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63" w:rsidRDefault="00B87BB2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360218</wp:posOffset>
                </wp:positionH>
                <wp:positionV relativeFrom="page">
                  <wp:posOffset>406400</wp:posOffset>
                </wp:positionV>
                <wp:extent cx="7152640" cy="10140315"/>
                <wp:effectExtent l="57150" t="38100" r="56515" b="15240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0140315"/>
                          <a:chOff x="321" y="411"/>
                          <a:chExt cx="11600" cy="15018"/>
                        </a:xfrm>
                      </wpg:grpSpPr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028" y="2263"/>
                            <a:ext cx="2859" cy="7316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1" y="411"/>
                            <a:ext cx="11600" cy="15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4" y="444"/>
                            <a:ext cx="11527" cy="179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07C4" w:rsidRPr="00EE6236" w:rsidRDefault="000D07C4" w:rsidP="00DB4963">
                              <w:pPr>
                                <w:pStyle w:val="ac"/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แผนการฝึกของวิชา (</w:t>
                              </w:r>
                              <w:proofErr w:type="spellStart"/>
                              <w:r w:rsidR="00F12784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ม</w:t>
                              </w:r>
                              <w:r w:rsidR="005B6F61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ค</w:t>
                              </w:r>
                              <w:r w:rsidR="00F12784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อ</w:t>
                              </w:r>
                              <w:proofErr w:type="spellEnd"/>
                              <w:r w:rsidR="00F12784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.</w:t>
                              </w:r>
                              <w:r w:rsidR="005B6F61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3</w:t>
                              </w:r>
                              <w:r w:rsidRPr="00EE6236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4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45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137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028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7C4" w:rsidRPr="00301035" w:rsidRDefault="000D07C4" w:rsidP="00DB4963">
                              <w:pPr>
                                <w:pStyle w:val="ac"/>
                                <w:jc w:val="center"/>
                                <w:rPr>
                                  <w:rFonts w:ascii="Cambria" w:hAnsi="Cambria" w:cs="Angsana New"/>
                                  <w:color w:val="DBE5F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4" y="2222"/>
                            <a:ext cx="11398" cy="731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D07C4" w:rsidRPr="00EE6236" w:rsidRDefault="000D07C4" w:rsidP="00104036">
                              <w:pPr>
                                <w:ind w:right="273"/>
                                <w:jc w:val="center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104036">
                                <w:rPr>
                                  <w:rFonts w:ascii="Cambria" w:eastAsia="Times New Roman" w:hAnsi="Cambria" w:hint="cs"/>
                                  <w:b/>
                                  <w:bCs/>
                                  <w:color w:val="622423"/>
                                  <w:sz w:val="72"/>
                                  <w:szCs w:val="72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วิชา ระบบเครือข่ายงานควบคุมอุตสาหกรรม</w:t>
                              </w:r>
                              <w:r w:rsidRPr="00EE6236"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72"/>
                                  <w:szCs w:val="72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br/>
                              </w:r>
                              <w:r w:rsidRPr="00EE6236"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(</w:t>
                              </w:r>
                              <w:r w:rsidRPr="00104036"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Industrial  Local  Control  Network</w:t>
                              </w:r>
                              <w:r w:rsidRPr="00EE6236"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)</w:t>
                              </w:r>
                            </w:p>
                            <w:p w:rsidR="000D07C4" w:rsidRDefault="000D07C4" w:rsidP="00104036">
                              <w:pPr>
                                <w:jc w:val="center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EE6236"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(22-4104-2</w:t>
                              </w:r>
                              <w:r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108</w:t>
                              </w:r>
                              <w:r w:rsidRPr="00EE6236"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)</w:t>
                              </w:r>
                            </w:p>
                            <w:p w:rsidR="000D07C4" w:rsidRPr="00301035" w:rsidRDefault="000D07C4">
                              <w:pPr>
                                <w:jc w:val="right"/>
                                <w:rPr>
                                  <w:rFonts w:ascii="Cambria" w:eastAsia="Times New Roman" w:hAnsi="Cambria"/>
                                  <w:color w:val="622423"/>
                                  <w:sz w:val="72"/>
                                  <w:szCs w:val="72"/>
                                </w:rPr>
                              </w:pPr>
                              <w:r w:rsidRPr="003463F3">
                                <w:rPr>
                                  <w:rFonts w:ascii="Cambria" w:eastAsia="Times New Roman" w:hAnsi="Cambria" w:hint="cs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:cs/>
                                </w:rPr>
                                <w:t xml:space="preserve">              </w:t>
                              </w:r>
                            </w:p>
                            <w:p w:rsidR="000D07C4" w:rsidRDefault="000D07C4">
                              <w:pPr>
                                <w:jc w:val="right"/>
                                <w:rPr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</w:rPr>
                              </w:pPr>
                            </w:p>
                            <w:p w:rsidR="000D07C4" w:rsidRDefault="000D07C4">
                              <w:pPr>
                                <w:jc w:val="right"/>
                                <w:rPr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</w:rPr>
                              </w:pPr>
                            </w:p>
                            <w:p w:rsidR="000D07C4" w:rsidRPr="00EE6236" w:rsidRDefault="000D07C4">
                              <w:pPr>
                                <w:jc w:val="right"/>
                                <w:rPr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พัฒนาโดย                                                         </w:t>
                              </w:r>
                            </w:p>
                            <w:p w:rsidR="000D07C4" w:rsidRPr="00EE6236" w:rsidRDefault="000D07C4">
                              <w:pPr>
                                <w:jc w:val="right"/>
                                <w:rPr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ครูนิพนธ์  </w:t>
                              </w:r>
                              <w:proofErr w:type="spellStart"/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บุญส</w:t>
                              </w:r>
                              <w:proofErr w:type="spellEnd"/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กันต์</w:t>
                              </w:r>
                            </w:p>
                            <w:p w:rsidR="000D07C4" w:rsidRPr="00EE6236" w:rsidRDefault="000D07C4">
                              <w:pPr>
                                <w:jc w:val="right"/>
                                <w:rPr>
                                  <w:b/>
                                  <w:sz w:val="2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proofErr w:type="spellStart"/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วิทย</w:t>
                              </w:r>
                              <w:proofErr w:type="spellEnd"/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ฐานะชำนาญการพิเศษ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4" y="10710"/>
                            <a:ext cx="8643" cy="393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028" y="10710"/>
                            <a:ext cx="2859" cy="3937"/>
                          </a:xfrm>
                          <a:prstGeom prst="rect">
                            <a:avLst/>
                          </a:prstGeom>
                          <a:solidFill>
                            <a:srgbClr val="78C0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4" y="14677"/>
                            <a:ext cx="11527" cy="716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7C4" w:rsidRPr="00301035" w:rsidRDefault="000D07C4">
                              <w:pPr>
                                <w:pStyle w:val="ac"/>
                                <w:jc w:val="center"/>
                                <w:rPr>
                                  <w:smallCaps/>
                                  <w:color w:val="FFFFFF"/>
                                  <w:spacing w:val="60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301035">
                                <w:rPr>
                                  <w:rFonts w:ascii="Angsana New" w:hAnsi="Angsana New" w:cs="Angsana New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ต.</w:t>
                              </w: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หาดใหญ่</w:t>
                              </w:r>
                              <w:r w:rsidRPr="00301035">
                                <w:rPr>
                                  <w:rFonts w:ascii="Angsana New" w:hAnsi="Angsana New" w:cs="Angsana New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 xml:space="preserve"> อ.</w:t>
                              </w: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หาดใหญ่</w:t>
                              </w:r>
                              <w:r w:rsidRPr="00301035">
                                <w:rPr>
                                  <w:rFonts w:ascii="Angsana New" w:hAnsi="Angsana New" w:cs="Angsana New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 xml:space="preserve"> จ.</w:t>
                              </w: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สงขลา</w:t>
                              </w:r>
                              <w:r w:rsidRPr="00301035">
                                <w:rPr>
                                  <w:rFonts w:ascii="Angsana New" w:hAnsi="Angsana New" w:cs="Angsana New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90110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23" o:spid="_x0000_s1026" style="position:absolute;margin-left:28.35pt;margin-top:32pt;width:563.2pt;height:798.45pt;z-index:251661824;mso-width-percent:950;mso-height-percent:950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" o:allowincell="f">
                <v:rect id="Rectangle 31" o:spid="_x0000_s1027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qFsEA&#10;AADbAAAADwAAAGRycy9kb3ducmV2LnhtbERPS4vCMBC+C/6HMIIX0XSXRbfVKLKwIniyetnb0Ewf&#10;tJmUJmr115sFwdt8fM9ZbXrTiCt1rrKs4GMWgSDOrK64UHA+/U6/QTiPrLGxTAru5GCzHg5WmGh7&#10;4yNdU1+IEMIuQQWl920ipctKMuhmtiUOXG47gz7ArpC6w1sIN438jKK5NFhxaCixpZ+Ssjq9GAUX&#10;zH386CeH7XyR77D9q9P8q1ZqPOq3SxCeev8Wv9x7HebH8P9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aKhbBAAAA2wAAAA8AAAAAAAAAAAAAAAAAmAIAAGRycy9kb3du&#10;cmV2LnhtbFBLBQYAAAAABAAEAPUAAACGAwAAAAA=&#10;" fillcolor="#dbe5f1" stroked="f"/>
                <v:rect id="Rectangle 24" o:spid="_x0000_s1028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25" o:spid="_x0000_s1029" style="position:absolute;left:354;top:444;width:1152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vcMEA&#10;AADbAAAADwAAAGRycy9kb3ducmV2LnhtbERPTYvCMBC9C/sfwix401SlItW0uAuiLIKouwdvQzO2&#10;xWZSmqjdf28Ewds83ucsss7U4katqywrGA0jEMS51RUXCn6Pq8EMhPPIGmvLpOCfHGTpR2+BibZ3&#10;3tPt4AsRQtglqKD0vkmkdHlJBt3QNsSBO9vWoA+wLaRu8R7CTS3HUTSVBisODSU29F1SfjlcjYL1&#10;TutrvP36q7fuFE9R736OsVSq/9kt5yA8df4tfrk3OsyfwPO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jr3DBAAAA2wAAAA8AAAAAAAAAAAAAAAAAmAIAAGRycy9kb3du&#10;cmV2LnhtbFBLBQYAAAAABAAEAPUAAACGAwAAAAA=&#10;" fillcolor="#b6dde8 [1304]" strokecolor="white [3201]" strokeweight="3pt">
                  <v:shadow on="t" color="black" opacity="24903f" origin=",.5" offset="0,.55556mm"/>
                  <v:textbox inset="18pt,,18pt">
                    <w:txbxContent>
                      <w:p w:rsidR="000D07C4" w:rsidRPr="00EE6236" w:rsidRDefault="000D07C4" w:rsidP="00DB4963">
                        <w:pPr>
                          <w:pStyle w:val="ac"/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pacing w:val="10"/>
                            <w:sz w:val="112"/>
                            <w:szCs w:val="112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แผนการฝึกของวิชา (</w:t>
                        </w:r>
                        <w:proofErr w:type="spellStart"/>
                        <w:r w:rsidR="00F12784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ม</w:t>
                        </w:r>
                        <w:r w:rsidR="005B6F61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ค</w:t>
                        </w:r>
                        <w:r w:rsidR="00F12784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อ</w:t>
                        </w:r>
                        <w:proofErr w:type="spellEnd"/>
                        <w:r w:rsidR="00F12784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.</w:t>
                        </w:r>
                        <w:r w:rsidR="005B6F61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3</w:t>
                        </w:r>
                        <w:r w:rsidRPr="00EE6236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)</w:t>
                        </w:r>
                      </w:p>
                    </w:txbxContent>
                  </v:textbox>
                </v:rect>
                <v:rect id="Rectangle 26" o:spid="_x0000_s1030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y574A&#10;AADbAAAADwAAAGRycy9kb3ducmV2LnhtbERPy6rCMBDdC/5DGMGdpj4Q6TWKiIKgG193PTRz23Kb&#10;SW1iW//eCIK7OZznLFatKURNlcstKxgNIxDEidU5pwqul91gDsJ5ZI2FZVLwJAerZbezwFjbhk9U&#10;n30qQgi7GBVk3pexlC7JyKAb2pI4cH+2MugDrFKpK2xCuCnkOIpm0mDOoSHDkjYZJf/nh1GwvdXt&#10;IfVmsqbmd6qPhJe9vSvV77XrHxCeWv8Vf9x7HeZP4f1LOE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Ysue+AAAA2wAAAA8AAAAAAAAAAAAAAAAAmAIAAGRycy9kb3ducmV2&#10;LnhtbFBLBQYAAAAABAAEAPUAAACDAwAAAAA=&#10;" fillcolor="#943634" stroked="f"/>
                <v:rect id="Rectangle 27" o:spid="_x0000_s1031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XfL8A&#10;AADbAAAADwAAAGRycy9kb3ducmV2LnhtbERPTYvCMBC9C/6HMMLeNFVXka5RRBSE9aLVPQ/NbFu2&#10;mdQmtt1/bwTB2zze5yzXnSlFQ7UrLCsYjyIQxKnVBWcKLsl+uADhPLLG0jIp+CcH61W/t8RY25ZP&#10;1Jx9JkIIuxgV5N5XsZQuzcmgG9mKOHC/tjboA6wzqWtsQ7gp5SSK5tJgwaEhx4q2OaV/57tRsLs2&#10;3XfmzXRD7c+nPhImB3tT6mPQbb5AeOr8W/xyH3SYP4PnL+E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Bd8vwAAANsAAAAPAAAAAAAAAAAAAAAAAJgCAABkcnMvZG93bnJl&#10;di54bWxQSwUGAAAAAAQABAD1AAAAhAMAAAAA&#10;" fillcolor="#943634" stroked="f"/>
                <v:rect id="Rectangle 28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JC74A&#10;AADbAAAADwAAAGRycy9kb3ducmV2LnhtbERPy6rCMBDdC/5DGMGdpj4Q6TWKiIKgG193PTRz23Kb&#10;SW1iW//eCIK7OZznLFatKURNlcstKxgNIxDEidU5pwqul91gDsJ5ZI2FZVLwJAerZbezwFjbhk9U&#10;n30qQgi7GBVk3pexlC7JyKAb2pI4cH+2MugDrFKpK2xCuCnkOIpm0mDOoSHDkjYZJf/nh1GwvdXt&#10;IfVmsqbmd6qPhJe9vSvV77XrHxCeWv8Vf9x7HebP4P1LOE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6GiQu+AAAA2wAAAA8AAAAAAAAAAAAAAAAAmAIAAGRycy9kb3ducmV2&#10;LnhtbFBLBQYAAAAABAAEAPUAAACDAwAAAAA=&#10;" fillcolor="#943634" stroked="f"/>
                <v:rect id="Rectangle 29" o:spid="_x0000_s1033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GPMIA&#10;AADbAAAADwAAAGRycy9kb3ducmV2LnhtbERPTWvCQBC9F/wPywi91Y2SpBLdhCAIxUtbW3oes9Mk&#10;NTsbsquJ/75bKHibx/ucbTGZTlxpcK1lBctFBIK4srrlWsHnx/5pDcJ5ZI2dZVJwIwdFPnvYYqbt&#10;yO90PfpahBB2GSpovO8zKV3VkEG3sD1x4L7tYNAHONRSDziGcNPJVRSl0mDLoaHBnnYNVefjxSgw&#10;h1OSvn7RTtry4sufJO7Xb7FSj/Op3IDwNPm7+N/9osP8Z/j7JRw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AY8wgAAANsAAAAPAAAAAAAAAAAAAAAAAJgCAABkcnMvZG93&#10;bnJldi54bWxQSwUGAAAAAAQABAD1AAAAhwMAAAAA&#10;" fillcolor="#943634" stroked="f">
                  <v:textbox>
                    <w:txbxContent>
                      <w:p w:rsidR="000D07C4" w:rsidRPr="00301035" w:rsidRDefault="000D07C4" w:rsidP="00DB4963">
                        <w:pPr>
                          <w:pStyle w:val="ac"/>
                          <w:jc w:val="center"/>
                          <w:rPr>
                            <w:rFonts w:ascii="Cambria" w:hAnsi="Cambria" w:cs="Angsana New"/>
                            <w:color w:val="DBE5F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30" o:spid="_x0000_s1034" style="position:absolute;left:354;top:2222;width:11398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958QA&#10;AADbAAAADwAAAGRycy9kb3ducmV2LnhtbESP3WrCQBCF7wXfYZmCd7pxL4JEVylCaQtS8OcBxuw0&#10;CWZnY3araZ++cyF4N8M5c843q83gW3WjPjaBLcxnGSjiMriGKwun49t0ASomZIdtYLLwSxE26/Fo&#10;hYULd97T7ZAqJSEcC7RQp9QVWseyJo9xFjpi0b5D7zHJ2lfa9XiXcN9qk2W59tiwNNTY0bam8nL4&#10;8RY+/3KTmXc6zvNgzhezjdfdV7R28jK8LkElGtLT/Lj+cIIvsPKLD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PefEAAAA2wAAAA8AAAAAAAAAAAAAAAAAmAIAAGRycy9k&#10;b3ducmV2LnhtbFBLBQYAAAAABAAEAPUAAACJAwAAAAA=&#10;" fillcolor="white [3201]" strokecolor="#c2d69b [1942]" strokeweight="1pt">
                  <v:fill color2="#d6e3bc [1302]" focus="100%" type="gradient"/>
                  <v:shadow on="t" color="#4e6128 [1606]" opacity=".5" offset="1pt"/>
                  <v:textbox inset="18pt,,18pt">
                    <w:txbxContent>
                      <w:p w:rsidR="000D07C4" w:rsidRPr="00EE6236" w:rsidRDefault="000D07C4" w:rsidP="00104036">
                        <w:pPr>
                          <w:ind w:right="273"/>
                          <w:jc w:val="center"/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104036">
                          <w:rPr>
                            <w:rFonts w:ascii="Cambria" w:eastAsia="Times New Roman" w:hAnsi="Cambria" w:hint="cs"/>
                            <w:b/>
                            <w:bCs/>
                            <w:color w:val="622423"/>
                            <w:sz w:val="72"/>
                            <w:szCs w:val="72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วิชา ระบบเครือข่ายงานควบคุมอุตสาหกรรม</w:t>
                        </w:r>
                        <w:r w:rsidRPr="00EE6236"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72"/>
                            <w:szCs w:val="72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br/>
                        </w:r>
                        <w:r w:rsidRPr="00EE6236"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(</w:t>
                        </w:r>
                        <w:r w:rsidRPr="00104036"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Industrial  Local  Control  Network</w:t>
                        </w:r>
                        <w:r w:rsidRPr="00EE6236"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)</w:t>
                        </w:r>
                      </w:p>
                      <w:p w:rsidR="000D07C4" w:rsidRDefault="000D07C4" w:rsidP="00104036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EE6236"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(22-4104-2</w:t>
                        </w:r>
                        <w:r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108</w:t>
                        </w:r>
                        <w:r w:rsidRPr="00EE6236"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)</w:t>
                        </w:r>
                      </w:p>
                      <w:p w:rsidR="000D07C4" w:rsidRPr="00301035" w:rsidRDefault="000D07C4">
                        <w:pPr>
                          <w:jc w:val="right"/>
                          <w:rPr>
                            <w:rFonts w:ascii="Cambria" w:eastAsia="Times New Roman" w:hAnsi="Cambria"/>
                            <w:color w:val="622423"/>
                            <w:sz w:val="72"/>
                            <w:szCs w:val="72"/>
                          </w:rPr>
                        </w:pPr>
                        <w:r w:rsidRPr="003463F3">
                          <w:rPr>
                            <w:rFonts w:ascii="Cambria" w:eastAsia="Times New Roman" w:hAnsi="Cambria" w:hint="cs"/>
                            <w:b/>
                            <w:bCs/>
                            <w:color w:val="622423"/>
                            <w:sz w:val="48"/>
                            <w:szCs w:val="48"/>
                            <w:cs/>
                          </w:rPr>
                          <w:t xml:space="preserve">              </w:t>
                        </w:r>
                      </w:p>
                      <w:p w:rsidR="000D07C4" w:rsidRDefault="000D07C4">
                        <w:pPr>
                          <w:jc w:val="right"/>
                          <w:rPr>
                            <w:b/>
                            <w:bCs/>
                            <w:color w:val="002060"/>
                            <w:sz w:val="56"/>
                            <w:szCs w:val="56"/>
                          </w:rPr>
                        </w:pPr>
                      </w:p>
                      <w:p w:rsidR="000D07C4" w:rsidRDefault="000D07C4">
                        <w:pPr>
                          <w:jc w:val="right"/>
                          <w:rPr>
                            <w:b/>
                            <w:bCs/>
                            <w:color w:val="002060"/>
                            <w:sz w:val="56"/>
                            <w:szCs w:val="56"/>
                          </w:rPr>
                        </w:pPr>
                      </w:p>
                      <w:p w:rsidR="000D07C4" w:rsidRPr="00EE6236" w:rsidRDefault="000D07C4">
                        <w:pPr>
                          <w:jc w:val="right"/>
                          <w:rPr>
                            <w:b/>
                            <w:bCs/>
                            <w:color w:val="00206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พัฒนาโดย                                                         </w:t>
                        </w:r>
                      </w:p>
                      <w:p w:rsidR="000D07C4" w:rsidRPr="00EE6236" w:rsidRDefault="000D07C4">
                        <w:pPr>
                          <w:jc w:val="right"/>
                          <w:rPr>
                            <w:b/>
                            <w:bCs/>
                            <w:color w:val="00206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ครูนิพนธ์  </w:t>
                        </w:r>
                        <w:proofErr w:type="spellStart"/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บุญส</w:t>
                        </w:r>
                        <w:proofErr w:type="spellEnd"/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กันต์</w:t>
                        </w:r>
                      </w:p>
                      <w:p w:rsidR="000D07C4" w:rsidRPr="00EE6236" w:rsidRDefault="000D07C4">
                        <w:pPr>
                          <w:jc w:val="right"/>
                          <w:rPr>
                            <w:b/>
                            <w:sz w:val="2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proofErr w:type="spellStart"/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วิทย</w:t>
                        </w:r>
                        <w:proofErr w:type="spellEnd"/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ฐานะชำนาญการพิเศษ</w:t>
                        </w:r>
                      </w:p>
                    </w:txbxContent>
                  </v:textbox>
                </v:rect>
                <v:rect id="Rectangle 32" o:spid="_x0000_s1035" style="position:absolute;left:354;top:10710;width:8643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wz8MA&#10;AADbAAAADwAAAGRycy9kb3ducmV2LnhtbERPz2vCMBS+C/sfwhvsIjPVjSKdqQxhzHkQtLJdH81b&#10;W9q8dEms9b83h4HHj+/3aj2aTgzkfGNZwXyWgCAurW64UnAqPp6XIHxA1thZJgVX8rDOHyYrzLS9&#10;8IGGY6hEDGGfoYI6hD6T0pc1GfQz2xNH7tc6gyFCV0nt8BLDTScXSZJKgw3Hhhp72tRUtsezUVB+&#10;X19Or/vDz65Ii7/P9ms/uGSq1NPj+P4GItAY7uJ/91YrWMT18Uv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rwz8MAAADbAAAADwAAAAAAAAAAAAAAAACYAgAAZHJzL2Rv&#10;d25yZXYueG1sUEsFBgAAAAAEAAQA9QAAAIgDAAAAAA==&#10;" fillcolor="#fabf8f [1945]" strokecolor="#f79646 [3209]" strokeweight="1pt">
                  <v:fill color2="#f79646 [3209]" focus="50%" type="gradient"/>
                  <v:shadow on="t" color="#974706 [1609]" offset="1pt"/>
                </v:rect>
                <v:rect id="Rectangle 33" o:spid="_x0000_s1036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DNsQA&#10;AADbAAAADwAAAGRycy9kb3ducmV2LnhtbESPT4vCMBTE78J+h/AW9iKa6GGRahQRBNmLWP+gt0fz&#10;bIvNS2mymv32G0HwOMzMb5jZItpG3KnztWMNo6ECQVw4U3Op4bBfDyYgfEA22DgmDX/kYTH/6M0w&#10;M+7BO7rnoRQJwj5DDVUIbSalLyqy6IeuJU7e1XUWQ5JdKU2HjwS3jRwr9S0t1pwWKmxpVVFxy3+t&#10;hvNPu42XyXlX9k/5+riJanvsK62/PuNyCiJQDO/wq70xGsYjeH5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wzbEAAAA2wAAAA8AAAAAAAAAAAAAAAAAmAIAAGRycy9k&#10;b3ducmV2LnhtbFBLBQYAAAAABAAEAPUAAACJAwAAAAA=&#10;" fillcolor="#78c0d4" stroked="f"/>
                <v:rect id="Rectangle 34" o:spid="_x0000_s1037" style="position:absolute;left:354;top:14677;width:11527;height: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9vGcMA&#10;AADbAAAADwAAAGRycy9kb3ducmV2LnhtbESPQWuDQBSE74H+h+UVeotrJQax2YgIgdBLUxNyfnVf&#10;1dZ9K+4msf8+Wyj0OMzMN8ymmM0grjS53rKC5ygGQdxY3XOr4HTcLTMQziNrHCyTgh9yUGwfFhvM&#10;tb3xO11r34oAYZejgs77MZfSNR0ZdJEdiYP3aSeDPsiplXrCW4CbQSZxvJYGew4LHY5UddR81xej&#10;wLx+pOu3M1XSlhdffqWrMTuslHp6nMsXEJ5m/x/+a++1giSB3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9vGcMAAADbAAAADwAAAAAAAAAAAAAAAACYAgAAZHJzL2Rv&#10;d25yZXYueG1sUEsFBgAAAAAEAAQA9QAAAIgDAAAAAA==&#10;" fillcolor="#943634" stroked="f">
                  <v:textbox>
                    <w:txbxContent>
                      <w:p w:rsidR="000D07C4" w:rsidRPr="00301035" w:rsidRDefault="000D07C4">
                        <w:pPr>
                          <w:pStyle w:val="ac"/>
                          <w:jc w:val="center"/>
                          <w:rPr>
                            <w:smallCaps/>
                            <w:color w:val="FFFFFF"/>
                            <w:spacing w:val="60"/>
                            <w:sz w:val="28"/>
                            <w:szCs w:val="28"/>
                            <w:lang w:bidi="th-TH"/>
                          </w:rPr>
                        </w:pPr>
                        <w:r w:rsidRPr="00301035">
                          <w:rPr>
                            <w:rFonts w:ascii="Angsana New" w:hAnsi="Angsana New" w:cs="Angsana New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ต.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หาดใหญ่</w:t>
                        </w:r>
                        <w:r w:rsidRPr="00301035">
                          <w:rPr>
                            <w:rFonts w:ascii="Angsana New" w:hAnsi="Angsana New" w:cs="Angsana New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 xml:space="preserve"> อ.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หาดใหญ่</w:t>
                        </w:r>
                        <w:r w:rsidRPr="00301035">
                          <w:rPr>
                            <w:rFonts w:ascii="Angsana New" w:hAnsi="Angsana New" w:cs="Angsana New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 xml:space="preserve"> จ.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สงขลา</w:t>
                        </w:r>
                        <w:r w:rsidRPr="00301035">
                          <w:rPr>
                            <w:rFonts w:ascii="Angsana New" w:hAnsi="Angsana New" w:cs="Angsana New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90110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DB4963" w:rsidRDefault="00DB4963"/>
    <w:p w:rsidR="00DB4963" w:rsidRDefault="00B87BB2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-736599</wp:posOffset>
                </wp:positionH>
                <wp:positionV relativeFrom="paragraph">
                  <wp:posOffset>6077989</wp:posOffset>
                </wp:positionV>
                <wp:extent cx="5296226" cy="2656205"/>
                <wp:effectExtent l="0" t="0" r="38100" b="48895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226" cy="2656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D07C4" w:rsidRDefault="000D07C4" w:rsidP="0028532E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  <w:p w:rsidR="000D07C4" w:rsidRPr="00E40694" w:rsidRDefault="000D07C4" w:rsidP="0028532E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0694">
                              <w:rPr>
                                <w:rFonts w:ascii="Angsana New" w:hAnsi="Angsana New" w:hint="cs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ภาควิชาเทคโนโลยีไฟฟ้า</w:t>
                            </w:r>
                          </w:p>
                          <w:p w:rsidR="000D07C4" w:rsidRPr="00E40694" w:rsidRDefault="000D07C4" w:rsidP="0028532E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0694">
                              <w:rPr>
                                <w:rFonts w:ascii="Angsana New" w:hAnsi="Angsana New" w:hint="cs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คณะเทคโนโลยีอุตสาหกรรม</w:t>
                            </w:r>
                          </w:p>
                          <w:p w:rsidR="000D07C4" w:rsidRPr="00E40694" w:rsidRDefault="000D07C4" w:rsidP="0028532E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0694">
                              <w:rPr>
                                <w:rFonts w:ascii="Angsana New" w:hAnsi="Angsana New" w:hint="cs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สถาบันการอาชีวศึกษาภาคใต้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8" type="#_x0000_t202" style="position:absolute;margin-left:-58pt;margin-top:478.6pt;width:417.05pt;height:20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0D07C4" w:rsidRDefault="000D07C4" w:rsidP="0028532E">
                      <w:pPr>
                        <w:jc w:val="right"/>
                        <w:rPr>
                          <w:rFonts w:ascii="Angsana New" w:hAnsi="Angsana New"/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</w:p>
                    <w:p w:rsidR="000D07C4" w:rsidRPr="00E40694" w:rsidRDefault="000D07C4" w:rsidP="0028532E">
                      <w:pPr>
                        <w:jc w:val="right"/>
                        <w:rPr>
                          <w:rFonts w:ascii="Angsana New" w:hAnsi="Angsana New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40694">
                        <w:rPr>
                          <w:rFonts w:ascii="Angsana New" w:hAnsi="Angsana New" w:hint="cs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ภาควิชาเทคโนโลยีไฟฟ้า</w:t>
                      </w:r>
                    </w:p>
                    <w:p w:rsidR="000D07C4" w:rsidRPr="00E40694" w:rsidRDefault="000D07C4" w:rsidP="0028532E">
                      <w:pPr>
                        <w:jc w:val="right"/>
                        <w:rPr>
                          <w:rFonts w:ascii="Angsana New" w:hAnsi="Angsana New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40694">
                        <w:rPr>
                          <w:rFonts w:ascii="Angsana New" w:hAnsi="Angsana New" w:hint="cs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คณะเทคโนโลยีอุตสาหกรรม</w:t>
                      </w:r>
                    </w:p>
                    <w:p w:rsidR="000D07C4" w:rsidRPr="00E40694" w:rsidRDefault="000D07C4" w:rsidP="0028532E">
                      <w:pPr>
                        <w:jc w:val="right"/>
                        <w:rPr>
                          <w:rFonts w:ascii="Angsana New" w:hAnsi="Angsana New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40694">
                        <w:rPr>
                          <w:rFonts w:ascii="Angsana New" w:hAnsi="Angsana New" w:hint="cs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สถาบันการอาชีวศึกษาภาคใต้ 3</w:t>
                      </w:r>
                    </w:p>
                  </w:txbxContent>
                </v:textbox>
              </v:shape>
            </w:pict>
          </mc:Fallback>
        </mc:AlternateContent>
      </w:r>
      <w:r w:rsidR="00DB4963">
        <w:rPr>
          <w:rFonts w:ascii="Angsana New" w:hAnsi="Angsana New"/>
          <w:b/>
          <w:bCs/>
          <w:sz w:val="40"/>
          <w:szCs w:val="40"/>
          <w:cs/>
        </w:rPr>
        <w:br w:type="page"/>
      </w:r>
    </w:p>
    <w:p w:rsidR="004E43A5" w:rsidRDefault="004E43A5">
      <w:pPr>
        <w:rPr>
          <w:rFonts w:ascii="Angsana New" w:hAnsi="Angsana New"/>
          <w:b/>
          <w:bCs/>
          <w:sz w:val="40"/>
          <w:szCs w:val="40"/>
          <w:cs/>
        </w:rPr>
      </w:pPr>
    </w:p>
    <w:p w:rsidR="00315127" w:rsidRPr="00402A3C" w:rsidRDefault="00B87BB2" w:rsidP="00315127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-46182</wp:posOffset>
                </wp:positionV>
                <wp:extent cx="923636" cy="439420"/>
                <wp:effectExtent l="0" t="0" r="10160" b="1778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636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C4" w:rsidRPr="00A1245D" w:rsidRDefault="005B6F61" w:rsidP="00391EF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มคอ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="000D07C4" w:rsidRPr="00A1245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0D07C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9" type="#_x0000_t202" style="position:absolute;left:0;text-align:left;margin-left:286pt;margin-top:-3.65pt;width:72.75pt;height:3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">
                <v:textbox>
                  <w:txbxContent>
                    <w:p w:rsidR="000D07C4" w:rsidRPr="00A1245D" w:rsidRDefault="005B6F61" w:rsidP="00391EF3">
                      <w:pP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มคอ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.</w:t>
                      </w:r>
                      <w:r w:rsidR="000D07C4" w:rsidRPr="00A1245D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0D07C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04036">
        <w:rPr>
          <w:rFonts w:ascii="Angsana New" w:hAnsi="Angsana New" w:hint="cs"/>
          <w:b/>
          <w:bCs/>
          <w:sz w:val="40"/>
          <w:szCs w:val="40"/>
          <w:cs/>
        </w:rPr>
        <w:t>แผนการฝึก</w:t>
      </w:r>
      <w:r w:rsidR="00315127" w:rsidRPr="00402A3C">
        <w:rPr>
          <w:rFonts w:ascii="Angsana New" w:hAnsi="Angsana New"/>
          <w:b/>
          <w:bCs/>
          <w:sz w:val="40"/>
          <w:szCs w:val="40"/>
          <w:cs/>
        </w:rPr>
        <w:t>ของรายวิชา</w:t>
      </w:r>
    </w:p>
    <w:p w:rsidR="00853EAE" w:rsidRPr="00853EAE" w:rsidRDefault="00853EAE" w:rsidP="00315127">
      <w:pPr>
        <w:jc w:val="center"/>
        <w:rPr>
          <w:rFonts w:ascii="Angsana New" w:hAnsi="Angsana New"/>
          <w:b/>
          <w:bCs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315127" w:rsidRPr="00853EAE" w:rsidTr="0002111D">
        <w:trPr>
          <w:trHeight w:val="616"/>
        </w:trPr>
        <w:tc>
          <w:tcPr>
            <w:tcW w:w="8928" w:type="dxa"/>
            <w:vAlign w:val="center"/>
          </w:tcPr>
          <w:p w:rsidR="00315127" w:rsidRPr="00853EAE" w:rsidRDefault="00927D49" w:rsidP="00EE6236">
            <w:pPr>
              <w:rPr>
                <w:rFonts w:ascii="Angsana New" w:hAnsi="Angsana New"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ชื่อสถาบัน</w:t>
            </w:r>
            <w:r w:rsidR="00315127"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อุดมศึกษา</w:t>
            </w:r>
            <w:r w:rsidR="00315127" w:rsidRPr="00853EAE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="00315127"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B21B04"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EE6236">
              <w:rPr>
                <w:rFonts w:ascii="Angsana New" w:hAnsi="Angsana New" w:hint="cs"/>
                <w:sz w:val="32"/>
                <w:szCs w:val="32"/>
                <w:cs/>
              </w:rPr>
              <w:t>สถาบันการอาชีวศึกษาภาคใต้ 3</w:t>
            </w:r>
            <w:r w:rsidR="00315127" w:rsidRPr="00853EAE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</w:tr>
      <w:tr w:rsidR="00315127" w:rsidRPr="00853EAE" w:rsidTr="0002111D">
        <w:trPr>
          <w:trHeight w:val="704"/>
        </w:trPr>
        <w:tc>
          <w:tcPr>
            <w:tcW w:w="8928" w:type="dxa"/>
            <w:vAlign w:val="center"/>
          </w:tcPr>
          <w:p w:rsidR="00315127" w:rsidRPr="00853EAE" w:rsidRDefault="00315127" w:rsidP="00EE6236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คณะ</w:t>
            </w:r>
            <w:r w:rsidR="008260A9"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</w:t>
            </w:r>
            <w:r w:rsidR="00B21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ภาควิชา/</w:t>
            </w:r>
            <w:r w:rsidR="008260A9"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สาขาวิชา</w:t>
            </w:r>
            <w:r w:rsidRPr="00853EAE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="008260A9"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927D49" w:rsidRPr="00853EAE">
              <w:rPr>
                <w:rFonts w:ascii="Angsana New" w:hAnsi="Angsana New"/>
                <w:sz w:val="32"/>
                <w:szCs w:val="32"/>
                <w:cs/>
              </w:rPr>
              <w:t>คณะ</w:t>
            </w:r>
            <w:r w:rsidR="00EE6236">
              <w:rPr>
                <w:rFonts w:ascii="Angsana New" w:hAnsi="Angsana New" w:hint="cs"/>
                <w:sz w:val="32"/>
                <w:szCs w:val="32"/>
                <w:cs/>
              </w:rPr>
              <w:t>เทคโนโลยีอุตสาหกรรม</w:t>
            </w:r>
            <w:r w:rsidR="008260A9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8260A9" w:rsidRPr="00853EAE">
              <w:rPr>
                <w:rFonts w:ascii="Angsana New" w:hAnsi="Angsana New"/>
                <w:sz w:val="32"/>
                <w:szCs w:val="32"/>
                <w:cs/>
              </w:rPr>
              <w:t>สาขาวิชา</w:t>
            </w:r>
            <w:r w:rsidR="00EE623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เทคโนโลยีไฟฟ้า</w:t>
            </w:r>
          </w:p>
        </w:tc>
        <w:bookmarkStart w:id="0" w:name="_GoBack"/>
        <w:bookmarkEnd w:id="0"/>
      </w:tr>
    </w:tbl>
    <w:p w:rsidR="00315127" w:rsidRPr="00753CEA" w:rsidRDefault="00315127" w:rsidP="00315127">
      <w:pPr>
        <w:tabs>
          <w:tab w:val="left" w:pos="2340"/>
        </w:tabs>
        <w:rPr>
          <w:rFonts w:ascii="Angsana New" w:hAnsi="Angsana New"/>
          <w:sz w:val="16"/>
          <w:szCs w:val="16"/>
        </w:rPr>
      </w:pPr>
    </w:p>
    <w:p w:rsidR="00315127" w:rsidRPr="00402A3C" w:rsidRDefault="00C966CB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หมวดที่  1  ข</w:t>
      </w:r>
      <w:r>
        <w:rPr>
          <w:rFonts w:ascii="Angsana New" w:hAnsi="Angsana New" w:hint="cs"/>
          <w:b/>
          <w:bCs/>
          <w:sz w:val="36"/>
          <w:szCs w:val="36"/>
          <w:cs/>
        </w:rPr>
        <w:t>้</w:t>
      </w:r>
      <w:r w:rsidR="00315127" w:rsidRPr="00402A3C">
        <w:rPr>
          <w:rFonts w:ascii="Angsana New" w:hAnsi="Angsana New"/>
          <w:b/>
          <w:bCs/>
          <w:sz w:val="36"/>
          <w:szCs w:val="36"/>
          <w:cs/>
        </w:rPr>
        <w:t>อมูลโดยทั่วไป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1.  รหัสและชื่อ</w:t>
            </w:r>
            <w:r w:rsidR="004D4F5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วิชา   </w:t>
            </w:r>
          </w:p>
          <w:p w:rsidR="00315127" w:rsidRDefault="00EE6236" w:rsidP="00071CE9">
            <w:pPr>
              <w:tabs>
                <w:tab w:val="left" w:pos="2340"/>
              </w:tabs>
              <w:ind w:firstLine="54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</w:t>
            </w:r>
            <w:r w:rsidR="004D4F5F" w:rsidRPr="00753CEA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4104</w:t>
            </w:r>
            <w:r w:rsidR="00315127" w:rsidRPr="00753CEA">
              <w:rPr>
                <w:rFonts w:ascii="Angsana New" w:hAnsi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="00104036">
              <w:rPr>
                <w:rFonts w:ascii="Angsana New" w:hAnsi="Angsana New" w:hint="cs"/>
                <w:sz w:val="32"/>
                <w:szCs w:val="32"/>
                <w:cs/>
              </w:rPr>
              <w:t>108</w:t>
            </w:r>
            <w:r w:rsidR="00543ECE"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2102DE">
              <w:rPr>
                <w:rFonts w:ascii="Angsana New" w:hAnsi="Angsana New" w:hint="cs"/>
                <w:sz w:val="32"/>
                <w:szCs w:val="32"/>
                <w:cs/>
              </w:rPr>
              <w:t>ชื่อ</w:t>
            </w:r>
            <w:r w:rsidR="004D4F5F">
              <w:rPr>
                <w:rFonts w:ascii="Angsana New" w:hAnsi="Angsana New" w:hint="cs"/>
                <w:sz w:val="32"/>
                <w:szCs w:val="32"/>
                <w:cs/>
              </w:rPr>
              <w:t>ราย</w:t>
            </w:r>
            <w:r w:rsidR="002102DE">
              <w:rPr>
                <w:rFonts w:ascii="Angsana New" w:hAnsi="Angsana New" w:hint="cs"/>
                <w:sz w:val="32"/>
                <w:szCs w:val="32"/>
                <w:cs/>
              </w:rPr>
              <w:t>วิชา</w:t>
            </w:r>
            <w:r w:rsidR="001040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F6A8B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104036">
              <w:rPr>
                <w:rFonts w:ascii="Angsana New" w:hAnsi="Angsana New" w:hint="cs"/>
                <w:sz w:val="32"/>
                <w:szCs w:val="32"/>
                <w:cs/>
              </w:rPr>
              <w:t>ระบบเครือข่ายงานควบคุมอุตสาหกรรม</w:t>
            </w:r>
          </w:p>
          <w:p w:rsidR="00315127" w:rsidRPr="00853EAE" w:rsidRDefault="00543ECE" w:rsidP="00EE6236">
            <w:pPr>
              <w:tabs>
                <w:tab w:val="left" w:pos="2340"/>
              </w:tabs>
              <w:ind w:firstLine="540"/>
              <w:rPr>
                <w:rFonts w:ascii="Angsana New" w:hAnsi="Angsana New"/>
                <w:sz w:val="32"/>
                <w:szCs w:val="32"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2102DE">
              <w:rPr>
                <w:rFonts w:ascii="Angsana New" w:hAnsi="Angsana New" w:hint="cs"/>
                <w:sz w:val="32"/>
                <w:szCs w:val="32"/>
                <w:cs/>
              </w:rPr>
              <w:t>ชื่อ</w:t>
            </w:r>
            <w:r w:rsidR="004D4F5F">
              <w:rPr>
                <w:rFonts w:ascii="Angsana New" w:hAnsi="Angsana New" w:hint="cs"/>
                <w:sz w:val="32"/>
                <w:szCs w:val="32"/>
                <w:cs/>
              </w:rPr>
              <w:t>ราย</w:t>
            </w:r>
            <w:r w:rsidR="002102DE">
              <w:rPr>
                <w:rFonts w:ascii="Angsana New" w:hAnsi="Angsana New" w:hint="cs"/>
                <w:sz w:val="32"/>
                <w:szCs w:val="32"/>
                <w:cs/>
              </w:rPr>
              <w:t>วิชา</w:t>
            </w:r>
            <w:r w:rsidR="00AF6A8B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104036" w:rsidRPr="00B05BFC">
              <w:rPr>
                <w:rFonts w:ascii="TH SarabunPSK" w:hAnsi="TH SarabunPSK" w:cs="TH SarabunPSK"/>
                <w:sz w:val="32"/>
                <w:szCs w:val="32"/>
              </w:rPr>
              <w:t>Industrial  Local  Control  Network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2.  จำนวนหน่วย</w:t>
            </w:r>
            <w:proofErr w:type="spellStart"/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  <w:p w:rsidR="00315127" w:rsidRPr="00293E02" w:rsidRDefault="00246568" w:rsidP="00246568">
            <w:pPr>
              <w:tabs>
                <w:tab w:val="left" w:pos="2340"/>
              </w:tabs>
              <w:ind w:firstLine="540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3</w:t>
            </w:r>
            <w:r w:rsidR="004D47BC" w:rsidRPr="00753CEA">
              <w:rPr>
                <w:rFonts w:ascii="Angsana New" w:eastAsia="Angsana New" w:hAnsi="Angsana New"/>
                <w:sz w:val="32"/>
                <w:szCs w:val="32"/>
              </w:rPr>
              <w:t xml:space="preserve"> (</w:t>
            </w:r>
            <w:r w:rsidR="00104036">
              <w:rPr>
                <w:rFonts w:ascii="Angsana New" w:eastAsia="Angsana New" w:hAnsi="Angsana New"/>
                <w:sz w:val="32"/>
                <w:szCs w:val="32"/>
              </w:rPr>
              <w:t>1-6-4</w:t>
            </w:r>
            <w:r w:rsidR="004D47BC" w:rsidRPr="00753CEA">
              <w:rPr>
                <w:rFonts w:ascii="Angsana New" w:eastAsia="Angsana New" w:hAnsi="Angsana New"/>
                <w:sz w:val="32"/>
                <w:szCs w:val="32"/>
              </w:rPr>
              <w:t>)</w:t>
            </w:r>
            <w:r w:rsidR="004D4F5F" w:rsidRPr="00753CEA">
              <w:rPr>
                <w:rFonts w:ascii="Angsana New" w:eastAsia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  <w:r w:rsidR="004D4F5F">
              <w:rPr>
                <w:rFonts w:ascii="Angsana New" w:eastAsia="Angsana New" w:hAnsi="Angsana New" w:hint="cs"/>
                <w:color w:val="FF0000"/>
                <w:sz w:val="32"/>
                <w:szCs w:val="32"/>
                <w:cs/>
              </w:rPr>
              <w:t xml:space="preserve">              </w:t>
            </w:r>
            <w:r w:rsidR="001D2DD0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>จำนวนหน่วย</w:t>
            </w:r>
            <w:proofErr w:type="spellStart"/>
            <w:r w:rsidR="001D2DD0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>กิต</w:t>
            </w:r>
            <w:proofErr w:type="spellEnd"/>
            <w:r w:rsidR="004D4F5F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 xml:space="preserve"> </w:t>
            </w:r>
            <w:r w:rsidR="001D2DD0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>(</w:t>
            </w:r>
            <w:r w:rsidR="004D4F5F" w:rsidRPr="001D2DD0">
              <w:rPr>
                <w:rFonts w:ascii="Angsana New" w:eastAsia="Angsana New" w:hAnsi="Angsana New"/>
                <w:sz w:val="32"/>
                <w:szCs w:val="32"/>
                <w:cs/>
              </w:rPr>
              <w:t>บรรยาย</w:t>
            </w:r>
            <w:r w:rsidR="004D4F5F" w:rsidRPr="001D2DD0">
              <w:rPr>
                <w:rFonts w:ascii="Angsana New" w:eastAsia="Angsana New" w:hAnsi="Angsana New"/>
                <w:sz w:val="32"/>
                <w:szCs w:val="32"/>
              </w:rPr>
              <w:t>-</w:t>
            </w:r>
            <w:proofErr w:type="spellStart"/>
            <w:r w:rsidR="004D4F5F" w:rsidRPr="001D2DD0">
              <w:rPr>
                <w:rFonts w:ascii="Angsana New" w:eastAsia="Angsana New" w:hAnsi="Angsana New"/>
                <w:sz w:val="32"/>
                <w:szCs w:val="32"/>
                <w:cs/>
              </w:rPr>
              <w:t>ปฎิบัติ</w:t>
            </w:r>
            <w:proofErr w:type="spellEnd"/>
            <w:r w:rsidR="004D4F5F" w:rsidRPr="001D2DD0">
              <w:rPr>
                <w:rFonts w:ascii="Angsana New" w:eastAsia="Angsana New" w:hAnsi="Angsana New"/>
                <w:sz w:val="32"/>
                <w:szCs w:val="32"/>
              </w:rPr>
              <w:t>-</w:t>
            </w:r>
            <w:r w:rsidR="004D4F5F" w:rsidRPr="001D2DD0">
              <w:rPr>
                <w:rFonts w:ascii="Angsana New" w:eastAsia="Angsana New" w:hAnsi="Angsana New"/>
                <w:sz w:val="32"/>
                <w:szCs w:val="32"/>
                <w:cs/>
              </w:rPr>
              <w:t>ศึกษาด้วยตนเอง</w:t>
            </w:r>
            <w:r w:rsidR="001D2DD0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>)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:rsidR="00315127" w:rsidRPr="00DC6301" w:rsidRDefault="001D2DD0" w:rsidP="00246568">
            <w:pPr>
              <w:ind w:firstLine="540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หลักสูตร</w:t>
            </w:r>
            <w:r w:rsidR="00246568">
              <w:rPr>
                <w:rFonts w:ascii="Angsana New" w:hAnsi="Angsana New" w:hint="cs"/>
                <w:sz w:val="32"/>
                <w:szCs w:val="32"/>
                <w:cs/>
              </w:rPr>
              <w:t xml:space="preserve">เทคโนโลยีบัณฑิต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สาขาวิชา</w:t>
            </w:r>
            <w:r w:rsidR="00246568">
              <w:rPr>
                <w:rFonts w:ascii="Angsana New" w:hAnsi="Angsana New" w:hint="cs"/>
                <w:sz w:val="32"/>
                <w:szCs w:val="32"/>
                <w:cs/>
              </w:rPr>
              <w:t>เทคโนโลยีไฟฟ้า  หมวดวิชา ชีพเฉพาะ</w:t>
            </w:r>
            <w:r w:rsidRPr="001D2DD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023367" w:rsidRPr="001D2DD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</w:t>
            </w:r>
            <w:r w:rsidR="00503EC5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ครูฝึกในสถานประกอบการ</w:t>
            </w:r>
          </w:p>
          <w:p w:rsidR="00503EC5" w:rsidRDefault="00503EC5" w:rsidP="001D2DD0">
            <w:pPr>
              <w:ind w:firstLine="54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4.1 </w:t>
            </w:r>
            <w:r w:rsidR="00246568">
              <w:rPr>
                <w:rFonts w:ascii="Angsana New" w:hAnsi="Angsana New" w:hint="cs"/>
                <w:sz w:val="32"/>
                <w:szCs w:val="32"/>
                <w:cs/>
              </w:rPr>
              <w:t xml:space="preserve">นายนิพนธ์  </w:t>
            </w:r>
            <w:proofErr w:type="spellStart"/>
            <w:r w:rsidR="00246568">
              <w:rPr>
                <w:rFonts w:ascii="Angsana New" w:hAnsi="Angsana New" w:hint="cs"/>
                <w:sz w:val="32"/>
                <w:szCs w:val="32"/>
                <w:cs/>
              </w:rPr>
              <w:t>บุญส</w:t>
            </w:r>
            <w:proofErr w:type="spellEnd"/>
            <w:r w:rsidR="00246568">
              <w:rPr>
                <w:rFonts w:ascii="Angsana New" w:hAnsi="Angsana New" w:hint="cs"/>
                <w:sz w:val="32"/>
                <w:szCs w:val="32"/>
                <w:cs/>
              </w:rPr>
              <w:t xml:space="preserve">กันต์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</w:t>
            </w:r>
            <w:r w:rsidR="001D2DD0" w:rsidRPr="001D2DD0">
              <w:rPr>
                <w:rFonts w:ascii="Angsana New" w:hAnsi="Angsana New"/>
                <w:sz w:val="32"/>
                <w:szCs w:val="32"/>
                <w:cs/>
              </w:rPr>
              <w:t>ผู้รับผิดชอบรายวิชาและอาจารย์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นิเทศการฝึก</w:t>
            </w:r>
          </w:p>
          <w:p w:rsidR="00503EC5" w:rsidRPr="00B32BC1" w:rsidRDefault="00503EC5" w:rsidP="00503EC5">
            <w:pPr>
              <w:ind w:firstLine="54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4.2 </w:t>
            </w:r>
            <w:r w:rsidRPr="00B32BC1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.............................................................ครูฝึกในสถานประกอบการ</w:t>
            </w:r>
          </w:p>
          <w:p w:rsidR="00315127" w:rsidRPr="00334FAF" w:rsidRDefault="00503EC5" w:rsidP="00503EC5">
            <w:pPr>
              <w:ind w:firstLine="540"/>
              <w:rPr>
                <w:rFonts w:ascii="Angsana New" w:hAnsi="Angsana New"/>
                <w:sz w:val="32"/>
                <w:szCs w:val="32"/>
                <w:cs/>
              </w:rPr>
            </w:pPr>
            <w:r w:rsidRPr="00B32BC1">
              <w:rPr>
                <w:rFonts w:ascii="Angsana New" w:hAnsi="Angsana New"/>
                <w:sz w:val="32"/>
                <w:szCs w:val="32"/>
              </w:rPr>
              <w:t xml:space="preserve">4.3 </w:t>
            </w:r>
            <w:r w:rsidRPr="00B32BC1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.............................................................ครูฝึกในสถานประกอบการ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5.  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ภาคการศึกษา/ชั้นปีที่เรียน</w:t>
            </w:r>
          </w:p>
          <w:p w:rsidR="00315127" w:rsidRPr="00853EAE" w:rsidRDefault="00315127" w:rsidP="00B32BC1">
            <w:pPr>
              <w:tabs>
                <w:tab w:val="left" w:pos="2340"/>
              </w:tabs>
              <w:ind w:firstLine="540"/>
              <w:rPr>
                <w:rFonts w:ascii="Angsana New" w:hAnsi="Angsana New"/>
                <w:sz w:val="32"/>
                <w:szCs w:val="32"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  <w:lang w:val="en-GB"/>
              </w:rPr>
              <w:t>ภาคการศึกษาที่</w:t>
            </w:r>
            <w:r w:rsidR="00246568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  </w:t>
            </w:r>
            <w:r w:rsidR="00B32BC1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2</w:t>
            </w:r>
            <w:r w:rsidR="00246568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/2557 </w:t>
            </w:r>
            <w:r w:rsidRPr="00853EAE">
              <w:rPr>
                <w:rFonts w:ascii="Angsana New" w:hAnsi="Angsana New"/>
                <w:sz w:val="32"/>
                <w:szCs w:val="32"/>
                <w:cs/>
                <w:lang w:val="en-GB"/>
              </w:rPr>
              <w:t>ชั้นปีที่</w:t>
            </w:r>
            <w:r w:rsidR="00246568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 1</w:t>
            </w:r>
            <w:r w:rsidR="00145D72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  <w:r w:rsidR="002F1CAD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6.  รายวิชาที่ต้องเรียนมาก่อน</w:t>
            </w:r>
            <w:r w:rsidR="00927D49" w:rsidRPr="00853EAE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59118C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="0059118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="0059118C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Pre-requisite) </w:t>
            </w:r>
          </w:p>
          <w:p w:rsidR="00023367" w:rsidRPr="00145D72" w:rsidRDefault="00AE76D7" w:rsidP="002F1CAD">
            <w:pPr>
              <w:ind w:firstLine="540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ไม่มี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7.  รายวิชาที่ต้องเรียนพร้อมกัน</w:t>
            </w:r>
            <w:r w:rsidR="0059118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9118C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(Co-requisites) </w:t>
            </w:r>
            <w:r w:rsidR="00927D49" w:rsidRPr="00853EA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  <w:p w:rsidR="00F05EE9" w:rsidRPr="00145D72" w:rsidRDefault="00AE76D7" w:rsidP="002F1CAD">
            <w:pPr>
              <w:ind w:firstLine="522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ไม่มี</w:t>
            </w:r>
          </w:p>
        </w:tc>
      </w:tr>
      <w:tr w:rsidR="00F05EE9" w:rsidRPr="00853EAE" w:rsidTr="00487CAD">
        <w:tc>
          <w:tcPr>
            <w:tcW w:w="8942" w:type="dxa"/>
          </w:tcPr>
          <w:p w:rsidR="00F05EE9" w:rsidRPr="00853EAE" w:rsidRDefault="00F05EE9" w:rsidP="00487CAD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8.  สถานที่เรียน</w:t>
            </w:r>
          </w:p>
          <w:p w:rsidR="00145D72" w:rsidRPr="00145D72" w:rsidRDefault="00D26BF6" w:rsidP="00D26BF6">
            <w:pPr>
              <w:tabs>
                <w:tab w:val="left" w:pos="2340"/>
              </w:tabs>
              <w:ind w:firstLine="540"/>
              <w:rPr>
                <w:rFonts w:ascii="Angsana New" w:hAnsi="Angsana New"/>
                <w:color w:val="FF0000"/>
                <w:sz w:val="32"/>
                <w:szCs w:val="32"/>
                <w:cs/>
                <w:lang w:val="en-GB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สถานประกอบการ.............................................................ฝ่าย/แผนก</w:t>
            </w:r>
            <w:r w:rsidRPr="00D26BF6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.............................................</w:t>
            </w:r>
          </w:p>
        </w:tc>
      </w:tr>
      <w:tr w:rsidR="00F05EE9" w:rsidRPr="00853EAE" w:rsidTr="007135A8">
        <w:trPr>
          <w:trHeight w:val="809"/>
        </w:trPr>
        <w:tc>
          <w:tcPr>
            <w:tcW w:w="8942" w:type="dxa"/>
          </w:tcPr>
          <w:p w:rsidR="00F05EE9" w:rsidRDefault="00F05EE9" w:rsidP="007135A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9.  วันที่จัดทำหรือปรับปรุงรายละเอียดของรายวิชาครั้งล่าสุด</w:t>
            </w:r>
          </w:p>
          <w:p w:rsidR="003221FC" w:rsidRPr="00D26BF6" w:rsidRDefault="003221FC" w:rsidP="00D26BF6">
            <w:pPr>
              <w:tabs>
                <w:tab w:val="left" w:pos="2340"/>
              </w:tabs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D26BF6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        </w:t>
            </w:r>
            <w:r w:rsidR="00D26BF6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8</w:t>
            </w:r>
            <w:r w:rsidRPr="00D26BF6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  <w:r w:rsidR="00D26BF6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พฤศจิกายน </w:t>
            </w:r>
            <w:r w:rsidRPr="00D26BF6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พ.ศ.2557</w:t>
            </w:r>
          </w:p>
        </w:tc>
      </w:tr>
    </w:tbl>
    <w:p w:rsidR="00315127" w:rsidRPr="00402A3C" w:rsidRDefault="00023367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cs/>
          <w:lang w:val="en-GB"/>
        </w:rPr>
      </w:pPr>
      <w:r>
        <w:rPr>
          <w:rFonts w:ascii="Angsana New" w:hAnsi="Angsana New"/>
          <w:b/>
          <w:bCs/>
          <w:sz w:val="36"/>
          <w:szCs w:val="36"/>
          <w:cs/>
          <w:lang w:val="en-GB"/>
        </w:rPr>
        <w:br w:type="page"/>
      </w:r>
      <w:r w:rsidR="00315127"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 xml:space="preserve">หมวดที่  2  </w:t>
      </w:r>
      <w:r w:rsidR="003A784F">
        <w:rPr>
          <w:rFonts w:ascii="Angsana New" w:hAnsi="Angsana New" w:hint="cs"/>
          <w:b/>
          <w:bCs/>
          <w:sz w:val="36"/>
          <w:szCs w:val="36"/>
          <w:cs/>
          <w:lang w:val="en-GB"/>
        </w:rPr>
        <w:t>สมรรถนะรายวิชา</w:t>
      </w:r>
      <w:r w:rsidR="00F32EB7">
        <w:rPr>
          <w:rFonts w:ascii="Angsana New" w:hAnsi="Angsana New" w:hint="cs"/>
          <w:b/>
          <w:bCs/>
          <w:sz w:val="36"/>
          <w:szCs w:val="36"/>
          <w:cs/>
          <w:lang w:val="en-GB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315127" w:rsidRPr="00853EAE" w:rsidTr="00071CE9">
        <w:tc>
          <w:tcPr>
            <w:tcW w:w="8928" w:type="dxa"/>
          </w:tcPr>
          <w:p w:rsidR="00315127" w:rsidRDefault="00EE5FED" w:rsidP="00926A1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1. </w:t>
            </w:r>
            <w:r w:rsidR="00E81565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สมรรถนะ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ของรายวิชา</w:t>
            </w:r>
            <w:r w:rsidR="00926A18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</w:p>
          <w:p w:rsidR="00A86072" w:rsidRPr="00A86072" w:rsidRDefault="00A86072" w:rsidP="00A860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A86072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แสดงความรู้เกี่ยวกับระบบเครือข่ายควบคุมงานอุตสาหกรรม</w:t>
            </w:r>
          </w:p>
          <w:p w:rsidR="00A86072" w:rsidRPr="00A86072" w:rsidRDefault="00A86072" w:rsidP="00A860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A86072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ออกแบบระบบเครือข่ายควบคุมงานอุตสาหกรรม</w:t>
            </w:r>
          </w:p>
          <w:p w:rsidR="00A86072" w:rsidRPr="00A86072" w:rsidRDefault="00A86072" w:rsidP="00A860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A86072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เลือกใช้ระบบเครือข่ายควบคุมงานอุตสาหกรรม</w:t>
            </w:r>
          </w:p>
          <w:p w:rsidR="00A86072" w:rsidRPr="00A86072" w:rsidRDefault="00A86072" w:rsidP="00A860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A86072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ทดสอบและหาข้อบกพร่องระบบเครือข่ายควบคุมงานอุตสาหกรรม</w:t>
            </w:r>
          </w:p>
          <w:p w:rsidR="00293E02" w:rsidRPr="009C394D" w:rsidRDefault="00293E02" w:rsidP="00AD3772">
            <w:pPr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</w:p>
        </w:tc>
      </w:tr>
      <w:tr w:rsidR="008C539B" w:rsidRPr="00853EAE" w:rsidTr="00071CE9">
        <w:tc>
          <w:tcPr>
            <w:tcW w:w="8928" w:type="dxa"/>
          </w:tcPr>
          <w:p w:rsidR="008C539B" w:rsidRDefault="008C539B" w:rsidP="00812C7C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926A18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2. วัตถุประสงค์ในการพัฒนา/ปรับปรุงรายวิชา</w:t>
            </w:r>
          </w:p>
          <w:p w:rsidR="00812C7C" w:rsidRPr="00E81565" w:rsidRDefault="00812C7C" w:rsidP="00334FAF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E81565" w:rsidRPr="00E81565">
              <w:rPr>
                <w:rFonts w:ascii="Angsana New" w:hAnsi="Angsana New" w:hint="cs"/>
                <w:sz w:val="32"/>
                <w:szCs w:val="32"/>
                <w:cs/>
              </w:rPr>
              <w:t>เพื่อใช้เป็นแนวทางการจัดการเรียนการสอนในรายวิชา</w:t>
            </w:r>
            <w:r w:rsidR="00A86072">
              <w:rPr>
                <w:rFonts w:ascii="Angsana New" w:hAnsi="Angsana New" w:hint="cs"/>
                <w:sz w:val="32"/>
                <w:szCs w:val="32"/>
                <w:cs/>
              </w:rPr>
              <w:t>ระบบเครือข่ายงานควบคุมอุตสาหกรรม</w:t>
            </w:r>
          </w:p>
          <w:p w:rsidR="00586647" w:rsidRPr="00586647" w:rsidRDefault="00586647" w:rsidP="00586647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  <w:cs/>
                <w:lang w:val="en-GB"/>
              </w:rPr>
            </w:pPr>
          </w:p>
        </w:tc>
      </w:tr>
    </w:tbl>
    <w:p w:rsidR="00586647" w:rsidRPr="00586647" w:rsidRDefault="00586647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2"/>
          <w:szCs w:val="32"/>
          <w:cs/>
          <w:lang w:val="en-GB"/>
        </w:rPr>
      </w:pPr>
    </w:p>
    <w:p w:rsidR="00315127" w:rsidRPr="00402A3C" w:rsidRDefault="00315127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t>หมวดที่  3  ลักษณะและการดำเนินการ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2"/>
      </w:tblGrid>
      <w:tr w:rsidR="00315127" w:rsidRPr="00853EAE" w:rsidTr="009C4F1A">
        <w:tc>
          <w:tcPr>
            <w:tcW w:w="8882" w:type="dxa"/>
          </w:tcPr>
          <w:p w:rsidR="00315127" w:rsidRDefault="008C539B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1. </w:t>
            </w:r>
            <w:r w:rsidR="00315127"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คำอธิบาย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ของ</w:t>
            </w:r>
            <w:r w:rsidR="00315127"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รายวิชา</w:t>
            </w:r>
          </w:p>
          <w:p w:rsidR="00A86072" w:rsidRPr="00A86072" w:rsidRDefault="00A86072" w:rsidP="00A86072">
            <w:pPr>
              <w:tabs>
                <w:tab w:val="left" w:pos="454"/>
                <w:tab w:val="left" w:pos="1021"/>
                <w:tab w:val="left" w:pos="1418"/>
                <w:tab w:val="left" w:pos="8364"/>
              </w:tabs>
              <w:spacing w:after="240"/>
              <w:ind w:firstLine="56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6072">
              <w:rPr>
                <w:rFonts w:ascii="Angsana New" w:hAnsi="Angsana New"/>
                <w:sz w:val="32"/>
                <w:szCs w:val="32"/>
                <w:cs/>
              </w:rPr>
              <w:t xml:space="preserve">ศึกษาและปฏิบัติระบบควบคุมเครือข่ายงานอุตสาหกรรม  การขยายจุดเชื่อมต่อสัญญาณเข้าออก </w:t>
            </w:r>
            <w:r w:rsidRPr="00A86072">
              <w:rPr>
                <w:rFonts w:ascii="Angsana New" w:hAnsi="Angsana New"/>
                <w:sz w:val="32"/>
                <w:szCs w:val="32"/>
              </w:rPr>
              <w:t>(1 System Expansion)</w:t>
            </w:r>
            <w:r w:rsidRPr="00A86072">
              <w:rPr>
                <w:rFonts w:ascii="Angsana New" w:hAnsi="Angsana New"/>
                <w:sz w:val="32"/>
                <w:szCs w:val="32"/>
                <w:cs/>
              </w:rPr>
              <w:t xml:space="preserve">   การขยายระบบ </w:t>
            </w:r>
            <w:r w:rsidRPr="00A86072">
              <w:rPr>
                <w:rFonts w:ascii="Angsana New" w:hAnsi="Angsana New"/>
                <w:sz w:val="32"/>
                <w:szCs w:val="32"/>
              </w:rPr>
              <w:t>(Multi System Expansion)</w:t>
            </w:r>
            <w:r w:rsidRPr="00A86072">
              <w:rPr>
                <w:rFonts w:ascii="Angsana New" w:hAnsi="Angsana New"/>
                <w:sz w:val="32"/>
                <w:szCs w:val="32"/>
                <w:cs/>
              </w:rPr>
              <w:t xml:space="preserve">   การเชื่อมต่อกับอุปกรณ์ควบคุมอื่น</w:t>
            </w:r>
            <w:r w:rsidRPr="00A86072">
              <w:rPr>
                <w:rFonts w:ascii="Angsana New" w:hAnsi="Angsana New"/>
                <w:sz w:val="32"/>
                <w:szCs w:val="32"/>
              </w:rPr>
              <w:t xml:space="preserve"> (Control Unit)</w:t>
            </w:r>
            <w:r w:rsidRPr="00A86072">
              <w:rPr>
                <w:rFonts w:ascii="Angsana New" w:hAnsi="Angsana New"/>
                <w:sz w:val="32"/>
                <w:szCs w:val="32"/>
                <w:cs/>
              </w:rPr>
              <w:t xml:space="preserve"> เครื่องมือวัด </w:t>
            </w:r>
            <w:r w:rsidRPr="00A86072">
              <w:rPr>
                <w:rFonts w:ascii="Angsana New" w:hAnsi="Angsana New"/>
                <w:sz w:val="32"/>
                <w:szCs w:val="32"/>
              </w:rPr>
              <w:t>(Instrument)</w:t>
            </w:r>
            <w:r w:rsidRPr="00A86072">
              <w:rPr>
                <w:rFonts w:ascii="Angsana New" w:hAnsi="Angsana New"/>
                <w:sz w:val="32"/>
                <w:szCs w:val="32"/>
                <w:cs/>
              </w:rPr>
              <w:t xml:space="preserve">   อุปกรณ์ควบคุมสุดท้าย </w:t>
            </w:r>
            <w:r w:rsidRPr="00A86072">
              <w:rPr>
                <w:rFonts w:ascii="Angsana New" w:hAnsi="Angsana New"/>
                <w:sz w:val="32"/>
                <w:szCs w:val="32"/>
              </w:rPr>
              <w:t>(Final Control Element)</w:t>
            </w:r>
            <w:r w:rsidRPr="00A86072">
              <w:rPr>
                <w:rFonts w:ascii="Angsana New" w:hAnsi="Angsana New"/>
                <w:sz w:val="32"/>
                <w:szCs w:val="32"/>
                <w:cs/>
              </w:rPr>
              <w:t xml:space="preserve">   คอมพิวเตอร์แบบบัสอุตสาหกรรม</w:t>
            </w:r>
            <w:r w:rsidRPr="00A86072">
              <w:rPr>
                <w:rFonts w:ascii="Angsana New" w:hAnsi="Angsana New"/>
                <w:sz w:val="32"/>
                <w:szCs w:val="32"/>
              </w:rPr>
              <w:t xml:space="preserve"> (Industrial Bus)</w:t>
            </w:r>
            <w:r w:rsidRPr="00A86072">
              <w:rPr>
                <w:rFonts w:ascii="Angsana New" w:hAnsi="Angsana New"/>
                <w:sz w:val="32"/>
                <w:szCs w:val="32"/>
                <w:cs/>
              </w:rPr>
              <w:t xml:space="preserve">   การเชื่อมต่อส่งสัญญาณข้อมูลระหว่างอุปกรณ์ ระหว่างโปรแกรมควบคุม</w:t>
            </w:r>
          </w:p>
          <w:p w:rsidR="009C4F1A" w:rsidRDefault="009C4F1A" w:rsidP="00334FAF">
            <w:pPr>
              <w:tabs>
                <w:tab w:val="left" w:pos="2340"/>
              </w:tabs>
              <w:ind w:firstLine="540"/>
              <w:rPr>
                <w:rFonts w:ascii="Angsana New" w:hAnsi="Angsana New"/>
                <w:color w:val="FF0000"/>
                <w:sz w:val="32"/>
                <w:szCs w:val="32"/>
                <w:lang w:val="en-GB"/>
              </w:rPr>
            </w:pPr>
          </w:p>
          <w:p w:rsidR="009C4F1A" w:rsidRDefault="009C4F1A" w:rsidP="009C4F1A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C4F1A" w:rsidRPr="00853EAE" w:rsidRDefault="009C4F1A" w:rsidP="009C4F1A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403E25" w:rsidRPr="00853EAE" w:rsidTr="009C4F1A">
        <w:trPr>
          <w:trHeight w:val="5111"/>
        </w:trPr>
        <w:tc>
          <w:tcPr>
            <w:tcW w:w="8882" w:type="dxa"/>
          </w:tcPr>
          <w:p w:rsidR="00403E25" w:rsidRDefault="00403E25" w:rsidP="00487CAD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lastRenderedPageBreak/>
              <w:t>2. จำนวนชั่วโมงที่ใช้ต่อภาคการศึกษา</w:t>
            </w:r>
          </w:p>
          <w:p w:rsidR="009C4F1A" w:rsidRDefault="009C4F1A" w:rsidP="009C4F1A">
            <w:pPr>
              <w:tabs>
                <w:tab w:val="left" w:pos="540"/>
              </w:tabs>
              <w:jc w:val="center"/>
              <w:rPr>
                <w:rFonts w:ascii="Angsana New" w:eastAsia="Angsana New" w:hAnsi="Angsana New"/>
                <w:color w:val="FF0000"/>
                <w:sz w:val="32"/>
                <w:szCs w:val="32"/>
              </w:rPr>
            </w:pPr>
          </w:p>
          <w:p w:rsidR="000B6698" w:rsidRPr="000B6698" w:rsidRDefault="000B6698" w:rsidP="00487CAD">
            <w:pPr>
              <w:tabs>
                <w:tab w:val="left" w:pos="540"/>
              </w:tabs>
              <w:rPr>
                <w:rFonts w:ascii="Angsana New" w:eastAsia="Angsana New" w:hAnsi="Angsana New"/>
                <w:color w:val="FF0000"/>
                <w:sz w:val="16"/>
                <w:szCs w:val="16"/>
              </w:rPr>
            </w:pP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1260"/>
              <w:gridCol w:w="2429"/>
              <w:gridCol w:w="1979"/>
              <w:gridCol w:w="1463"/>
            </w:tblGrid>
            <w:tr w:rsidR="000B6698" w:rsidRPr="00F9408F" w:rsidTr="00441A0D">
              <w:tc>
                <w:tcPr>
                  <w:tcW w:w="1440" w:type="dxa"/>
                  <w:vMerge w:val="restart"/>
                </w:tcPr>
                <w:p w:rsidR="000B6698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หน่วย</w:t>
                  </w:r>
                  <w:proofErr w:type="spellStart"/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กิต</w:t>
                  </w:r>
                  <w:proofErr w:type="spellEnd"/>
                </w:p>
              </w:tc>
              <w:tc>
                <w:tcPr>
                  <w:tcW w:w="7134" w:type="dxa"/>
                  <w:gridSpan w:val="4"/>
                </w:tcPr>
                <w:p w:rsidR="000B6698" w:rsidRPr="000B6698" w:rsidRDefault="000B6698" w:rsidP="000B6698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จำนวนชั่วโมง</w:t>
                  </w:r>
                  <w:r w:rsidRPr="00AD3772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ต่อ</w:t>
                  </w:r>
                  <w:r w:rsidRPr="000B669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ภาคการศึกษา</w:t>
                  </w:r>
                  <w:r w:rsidRPr="000B6698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B6698" w:rsidRPr="00F9408F" w:rsidTr="000B6698">
              <w:tc>
                <w:tcPr>
                  <w:tcW w:w="1440" w:type="dxa"/>
                  <w:vMerge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</w:p>
              </w:tc>
              <w:tc>
                <w:tcPr>
                  <w:tcW w:w="1260" w:type="dxa"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F9408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บรรยาย</w:t>
                  </w:r>
                </w:p>
              </w:tc>
              <w:tc>
                <w:tcPr>
                  <w:tcW w:w="2430" w:type="dxa"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การฝึกปฏิบัติ</w:t>
                  </w:r>
                  <w:r w:rsidRPr="00F9408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/การฝึกงาน</w:t>
                  </w:r>
                </w:p>
              </w:tc>
              <w:tc>
                <w:tcPr>
                  <w:tcW w:w="1980" w:type="dxa"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F9408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การศึกษาด้วยตนเอง</w:t>
                  </w:r>
                </w:p>
              </w:tc>
              <w:tc>
                <w:tcPr>
                  <w:tcW w:w="1464" w:type="dxa"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F9408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สอนเสริม</w:t>
                  </w:r>
                </w:p>
              </w:tc>
            </w:tr>
            <w:tr w:rsidR="000B6698" w:rsidRPr="00F9408F" w:rsidTr="000B6698">
              <w:trPr>
                <w:trHeight w:val="584"/>
              </w:trPr>
              <w:tc>
                <w:tcPr>
                  <w:tcW w:w="1440" w:type="dxa"/>
                </w:tcPr>
                <w:p w:rsidR="000B6698" w:rsidRPr="000B6698" w:rsidRDefault="00FB14DA" w:rsidP="00FB14DA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  <w:lang w:eastAsia="zh-CN"/>
                    </w:rPr>
                    <w:t>3</w:t>
                  </w:r>
                  <w:r w:rsidR="000B6698"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(</w:t>
                  </w:r>
                  <w:r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1</w:t>
                  </w:r>
                  <w:r w:rsidR="00AD3772"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-</w:t>
                  </w:r>
                  <w:r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6</w:t>
                  </w:r>
                  <w:r w:rsidR="00AD3772"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-</w:t>
                  </w:r>
                  <w:r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4</w:t>
                  </w:r>
                  <w:r w:rsidR="000B6698"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:rsidR="000B6698" w:rsidRPr="00A73F9A" w:rsidRDefault="00FB14DA" w:rsidP="00334FA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  <w:lang w:eastAsia="zh-CN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lang w:eastAsia="zh-CN"/>
                    </w:rPr>
                    <w:t>18</w:t>
                  </w:r>
                </w:p>
                <w:p w:rsidR="000B6698" w:rsidRPr="00293E02" w:rsidRDefault="000B6698" w:rsidP="00334FA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color w:val="FF0000"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430" w:type="dxa"/>
                </w:tcPr>
                <w:p w:rsidR="000B6698" w:rsidRPr="00F9408F" w:rsidRDefault="00FB14DA" w:rsidP="00554F73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  <w:lang w:val="en-GB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>108</w:t>
                  </w:r>
                </w:p>
              </w:tc>
              <w:tc>
                <w:tcPr>
                  <w:tcW w:w="1980" w:type="dxa"/>
                </w:tcPr>
                <w:p w:rsidR="000B6698" w:rsidRPr="00F9408F" w:rsidRDefault="00FB14DA" w:rsidP="00554F73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  <w:lang w:val="en-GB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>126</w:t>
                  </w:r>
                  <w:r w:rsidR="000B6698"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 xml:space="preserve">  </w:t>
                  </w:r>
                </w:p>
                <w:p w:rsidR="000B6698" w:rsidRPr="00F9408F" w:rsidRDefault="000B6698" w:rsidP="00554F73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1464" w:type="dxa"/>
                </w:tcPr>
                <w:p w:rsidR="000B6698" w:rsidRPr="001723C4" w:rsidRDefault="00AD3772" w:rsidP="00334FA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  <w:lang w:val="en-GB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>-</w:t>
                  </w:r>
                </w:p>
              </w:tc>
            </w:tr>
          </w:tbl>
          <w:p w:rsidR="00334FAF" w:rsidRDefault="00334FAF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Pr="0098208B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03E25" w:rsidRPr="00853EAE" w:rsidTr="009C4F1A"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25" w:rsidRDefault="00403E25" w:rsidP="00487CAD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F25DD9" w:rsidRPr="00AD3772" w:rsidRDefault="00F25DD9" w:rsidP="00334FAF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AD3772" w:rsidRPr="00AD3772">
              <w:rPr>
                <w:rFonts w:ascii="Angsana New" w:hAnsi="Angsana New" w:hint="cs"/>
                <w:sz w:val="32"/>
                <w:szCs w:val="32"/>
                <w:cs/>
              </w:rPr>
              <w:t xml:space="preserve">ไม่ระบบเวลา </w:t>
            </w:r>
            <w:r w:rsidR="00334FAF" w:rsidRPr="00AD377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4A289B">
              <w:rPr>
                <w:rFonts w:ascii="Angsana New" w:hAnsi="Angsana New" w:hint="cs"/>
                <w:sz w:val="32"/>
                <w:szCs w:val="32"/>
                <w:cs/>
              </w:rPr>
              <w:t>เนื่องจากนักศึกษาสามารถใช้เวลาใดๆ ในการปรึกษาหารือ แล้วจึงนัดเวลาที่เหมาะสมที่หลัง</w:t>
            </w:r>
          </w:p>
          <w:p w:rsidR="00AD3772" w:rsidRPr="00AD3772" w:rsidRDefault="00AD3772" w:rsidP="00AD3772">
            <w:pPr>
              <w:tabs>
                <w:tab w:val="left" w:pos="540"/>
              </w:tabs>
              <w:ind w:firstLine="567"/>
              <w:rPr>
                <w:rFonts w:ascii="Angsana New" w:hAnsi="Angsana New"/>
                <w:sz w:val="32"/>
                <w:szCs w:val="32"/>
              </w:rPr>
            </w:pPr>
            <w:r w:rsidRPr="00AD3772">
              <w:rPr>
                <w:rFonts w:ascii="Angsana New" w:hAnsi="Angsana New" w:hint="cs"/>
                <w:sz w:val="32"/>
                <w:szCs w:val="32"/>
                <w:cs/>
              </w:rPr>
              <w:t xml:space="preserve">สื่อการติดต่อสื่อสาร </w:t>
            </w:r>
            <w:r w:rsidRPr="00AD3772">
              <w:rPr>
                <w:rFonts w:ascii="Angsana New" w:hAnsi="Angsana New"/>
                <w:sz w:val="32"/>
                <w:szCs w:val="32"/>
              </w:rPr>
              <w:t>Facebook ,</w:t>
            </w:r>
            <w:r w:rsidRPr="00AD37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D3772">
              <w:rPr>
                <w:rFonts w:ascii="Angsana New" w:hAnsi="Angsana New"/>
                <w:sz w:val="32"/>
                <w:szCs w:val="32"/>
              </w:rPr>
              <w:t>Line</w:t>
            </w:r>
            <w:r>
              <w:rPr>
                <w:rFonts w:ascii="Angsana New" w:hAnsi="Angsana New"/>
                <w:sz w:val="32"/>
                <w:szCs w:val="32"/>
              </w:rPr>
              <w:t xml:space="preserve">, Email </w:t>
            </w:r>
            <w:r w:rsidRPr="00AD377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AD3772">
              <w:rPr>
                <w:rFonts w:ascii="Angsana New" w:hAnsi="Angsana New" w:hint="cs"/>
                <w:sz w:val="32"/>
                <w:szCs w:val="32"/>
                <w:cs/>
              </w:rPr>
              <w:t>และ โทรศัพท์</w:t>
            </w:r>
            <w:r w:rsidRPr="00AD3772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AD3838" w:rsidRDefault="00AD3838" w:rsidP="00334FAF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838" w:rsidRPr="00CA1333" w:rsidRDefault="00AD3838" w:rsidP="00AD3838">
            <w:pPr>
              <w:tabs>
                <w:tab w:val="left" w:pos="5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A133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ตารางการให้คำปรึกษาและแนะนำทางวิชาการแก่นักศึกษาเป็นรายบุคคล</w:t>
            </w:r>
          </w:p>
          <w:p w:rsidR="00AD3838" w:rsidRPr="001D5B63" w:rsidRDefault="00AD3838" w:rsidP="00334FAF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1072"/>
              <w:gridCol w:w="924"/>
              <w:gridCol w:w="1018"/>
              <w:gridCol w:w="1141"/>
              <w:gridCol w:w="1778"/>
              <w:gridCol w:w="1128"/>
            </w:tblGrid>
            <w:tr w:rsidR="004A289B" w:rsidRPr="001D5B63" w:rsidTr="00301035">
              <w:trPr>
                <w:trHeight w:val="1106"/>
              </w:trPr>
              <w:tc>
                <w:tcPr>
                  <w:tcW w:w="1795" w:type="dxa"/>
                  <w:shd w:val="clear" w:color="auto" w:fill="E5B8B7"/>
                </w:tcPr>
                <w:p w:rsidR="00CA1333" w:rsidRPr="00301035" w:rsidRDefault="00CA133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รายวิชา</w:t>
                  </w:r>
                </w:p>
              </w:tc>
              <w:tc>
                <w:tcPr>
                  <w:tcW w:w="1350" w:type="dxa"/>
                  <w:shd w:val="clear" w:color="auto" w:fill="E5B8B7"/>
                </w:tcPr>
                <w:p w:rsidR="00CA1333" w:rsidRPr="00301035" w:rsidRDefault="00CA133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cs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อาจารย์ผู้สอน</w:t>
                  </w:r>
                  <w:r w:rsidR="00FB14DA"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  <w:t>/</w:t>
                  </w:r>
                  <w:r w:rsidR="00FB14DA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ครูฝึก</w:t>
                  </w:r>
                </w:p>
              </w:tc>
              <w:tc>
                <w:tcPr>
                  <w:tcW w:w="990" w:type="dxa"/>
                  <w:shd w:val="clear" w:color="auto" w:fill="E5B8B7"/>
                </w:tcPr>
                <w:p w:rsidR="00CA1333" w:rsidRPr="00301035" w:rsidRDefault="00CA133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วัน</w:t>
                  </w:r>
                  <w:r w:rsidRPr="00301035">
                    <w:rPr>
                      <w:rFonts w:ascii="Angsana New" w:hAnsi="Angsana New"/>
                      <w:b/>
                      <w:bCs/>
                      <w:szCs w:val="24"/>
                    </w:rPr>
                    <w:t>-</w:t>
                  </w:r>
                  <w:r w:rsidRPr="00301035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>เวลา ให้คำปรึกษา</w:t>
                  </w:r>
                </w:p>
              </w:tc>
              <w:tc>
                <w:tcPr>
                  <w:tcW w:w="1169" w:type="dxa"/>
                  <w:shd w:val="clear" w:color="auto" w:fill="E5B8B7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สถานที่หรือหมายเลขห้อง</w:t>
                  </w: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ผู้สอน</w:t>
                  </w:r>
                </w:p>
              </w:tc>
              <w:tc>
                <w:tcPr>
                  <w:tcW w:w="901" w:type="dxa"/>
                  <w:shd w:val="clear" w:color="auto" w:fill="E5B8B7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หมายเลขโทรศัพท์ ผู้สอน</w:t>
                  </w:r>
                </w:p>
              </w:tc>
              <w:tc>
                <w:tcPr>
                  <w:tcW w:w="1080" w:type="dxa"/>
                  <w:shd w:val="clear" w:color="auto" w:fill="E5B8B7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ที่อยู่ของ</w:t>
                  </w: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Cs w:val="24"/>
                    </w:rPr>
                    <w:t>E-mail</w:t>
                  </w: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</w:rPr>
                    <w:t xml:space="preserve"> ผู้สอน</w:t>
                  </w:r>
                </w:p>
              </w:tc>
              <w:tc>
                <w:tcPr>
                  <w:tcW w:w="1350" w:type="dxa"/>
                  <w:shd w:val="clear" w:color="auto" w:fill="E5B8B7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Cs w:val="24"/>
                      <w:cs/>
                      <w:lang w:val="en-GB"/>
                    </w:rPr>
                    <w:t>รวมจำนวน</w:t>
                  </w: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Cs w:val="24"/>
                      <w:cs/>
                      <w:lang w:val="en-GB"/>
                    </w:rPr>
                    <w:t>ชั่วโมงต่อสัปดาห์</w:t>
                  </w: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Cs w:val="24"/>
                      <w:cs/>
                      <w:lang w:val="en-GB"/>
                    </w:rPr>
                    <w:t>ที่ให้คำปรึกษา</w:t>
                  </w:r>
                  <w:r w:rsidRPr="00301035">
                    <w:rPr>
                      <w:rFonts w:ascii="Angsana New" w:hAnsi="Angsana New"/>
                      <w:b/>
                      <w:bCs/>
                      <w:szCs w:val="24"/>
                    </w:rPr>
                    <w:t xml:space="preserve"> </w:t>
                  </w:r>
                </w:p>
              </w:tc>
            </w:tr>
            <w:tr w:rsidR="004A289B" w:rsidTr="00301035">
              <w:tc>
                <w:tcPr>
                  <w:tcW w:w="1795" w:type="dxa"/>
                  <w:shd w:val="clear" w:color="auto" w:fill="auto"/>
                </w:tcPr>
                <w:p w:rsidR="001D5B63" w:rsidRPr="00FB14DA" w:rsidRDefault="00FB14DA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ระบบเครือข่ายงานควบคุมอุตสาหกรรม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 xml:space="preserve">นายนิพนธ์ </w:t>
                  </w:r>
                  <w:proofErr w:type="spellStart"/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บุญส</w:t>
                  </w:r>
                  <w:proofErr w:type="spellEnd"/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กันต์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  <w:lang w:val="en-GB"/>
                    </w:rPr>
                  </w:pPr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นอกตารางเรียน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1D5B63" w:rsidRPr="004A289B" w:rsidRDefault="004A289B" w:rsidP="004A289B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 w:rsidRPr="004A289B">
                    <w:rPr>
                      <w:rFonts w:ascii="Angsana New" w:hAnsi="Angsana New" w:hint="cs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 w:rsidRPr="004A289B">
                    <w:rPr>
                      <w:rFonts w:ascii="Angsana New" w:hAnsi="Angsana New"/>
                      <w:sz w:val="28"/>
                      <w:lang w:val="en-GB"/>
                    </w:rPr>
                    <w:t>0815428225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 w:rsidRPr="004A289B">
                    <w:rPr>
                      <w:rFonts w:ascii="Angsana New" w:hAnsi="Angsana New"/>
                      <w:sz w:val="28"/>
                      <w:lang w:val="en-GB"/>
                    </w:rPr>
                    <w:t>niponbo@gmail.com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FB14DA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ไม่แน่นอน</w:t>
                  </w:r>
                </w:p>
              </w:tc>
            </w:tr>
            <w:tr w:rsidR="004A289B" w:rsidTr="00301035">
              <w:tc>
                <w:tcPr>
                  <w:tcW w:w="1795" w:type="dxa"/>
                  <w:shd w:val="clear" w:color="auto" w:fill="auto"/>
                </w:tcPr>
                <w:p w:rsidR="001D5B63" w:rsidRDefault="001D5B63" w:rsidP="004A289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</w:p>
                <w:p w:rsidR="00FB14DA" w:rsidRDefault="00FB14DA" w:rsidP="004A289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</w:p>
                <w:p w:rsidR="00FB14DA" w:rsidRPr="00301035" w:rsidRDefault="00FB14DA" w:rsidP="004A289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</w:tr>
            <w:tr w:rsidR="004A289B" w:rsidTr="00301035">
              <w:tc>
                <w:tcPr>
                  <w:tcW w:w="1795" w:type="dxa"/>
                  <w:shd w:val="clear" w:color="auto" w:fill="auto"/>
                </w:tcPr>
                <w:p w:rsidR="001D5B63" w:rsidRDefault="001D5B63" w:rsidP="004A289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</w:p>
                <w:p w:rsidR="00FB14DA" w:rsidRDefault="00FB14DA" w:rsidP="004A289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</w:p>
                <w:p w:rsidR="00FB14DA" w:rsidRPr="00301035" w:rsidRDefault="00FB14DA" w:rsidP="004A289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</w:tr>
          </w:tbl>
          <w:p w:rsidR="00F25DD9" w:rsidRPr="00F25DD9" w:rsidRDefault="00F25DD9" w:rsidP="00F25DD9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315127" w:rsidRPr="00402A3C" w:rsidRDefault="00293E02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>
        <w:rPr>
          <w:rFonts w:ascii="Angsana New" w:hAnsi="Angsana New"/>
          <w:b/>
          <w:bCs/>
          <w:sz w:val="36"/>
          <w:szCs w:val="36"/>
          <w:cs/>
          <w:lang w:val="en-GB"/>
        </w:rPr>
        <w:br w:type="page"/>
      </w:r>
      <w:r w:rsidR="00315127"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หมวดที่  4  การพัฒนาการเรียนรู้ของนักศึกษา</w:t>
      </w:r>
    </w:p>
    <w:p w:rsidR="00765533" w:rsidRDefault="00765533" w:rsidP="007625FE">
      <w:pPr>
        <w:tabs>
          <w:tab w:val="left" w:pos="540"/>
        </w:tabs>
        <w:jc w:val="thaiDistribute"/>
        <w:rPr>
          <w:rFonts w:ascii="Angsana New" w:hAnsi="Angsana New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2"/>
      </w:tblGrid>
      <w:tr w:rsidR="00315127" w:rsidRPr="00853EAE" w:rsidTr="007135A8">
        <w:trPr>
          <w:trHeight w:val="3914"/>
        </w:trPr>
        <w:tc>
          <w:tcPr>
            <w:tcW w:w="8885" w:type="dxa"/>
          </w:tcPr>
          <w:p w:rsidR="00840295" w:rsidRDefault="00315127" w:rsidP="00CA133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1.  </w:t>
            </w:r>
            <w:r w:rsidR="0041188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คุณธรรม  จริยธรรม</w:t>
            </w:r>
          </w:p>
          <w:p w:rsidR="00963155" w:rsidRPr="007135A8" w:rsidRDefault="00963155" w:rsidP="00CA133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840295" w:rsidTr="00301035">
              <w:tc>
                <w:tcPr>
                  <w:tcW w:w="3325" w:type="dxa"/>
                  <w:shd w:val="clear" w:color="auto" w:fill="FBD4B4"/>
                </w:tcPr>
                <w:p w:rsidR="00840295" w:rsidRPr="00301035" w:rsidRDefault="00840295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1.1 </w:t>
                  </w:r>
                  <w:r w:rsidR="00AB366A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งานที่ปฏิบัติ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840295" w:rsidRPr="00301035" w:rsidRDefault="00CA1333" w:rsidP="000D07C4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1.2 </w:t>
                  </w:r>
                  <w:r w:rsidR="000D07C4">
                    <w:rPr>
                      <w:rFonts w:ascii="Angsana New" w:hAnsi="Angsana New" w:hint="cs"/>
                      <w:b/>
                      <w:bCs/>
                      <w:sz w:val="28"/>
                      <w:cs/>
                      <w:lang w:val="en-GB"/>
                    </w:rPr>
                    <w:t>ผลการประเมิน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840295" w:rsidRPr="00301035" w:rsidRDefault="00CA133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1.3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0D07C4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1 [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7A7316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0D07C4">
                    <w:rPr>
                      <w:rFonts w:ascii="Angsana New" w:hAnsi="Angsana New" w:hint="cs"/>
                      <w:sz w:val="28"/>
                      <w:cs/>
                    </w:rPr>
                    <w:t xml:space="preserve"> เสียสละและซื่อสัตย์สุจริต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301035" w:rsidRDefault="000D07C4" w:rsidP="000D07C4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BB7180" w:rsidRDefault="00963155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BB7180">
                    <w:rPr>
                      <w:rFonts w:ascii="Angsana New" w:hAnsi="Angsana New"/>
                      <w:sz w:val="28"/>
                    </w:rPr>
                    <w:t>1</w:t>
                  </w:r>
                  <w:r w:rsidR="00B77477" w:rsidRPr="00BB7180">
                    <w:rPr>
                      <w:rFonts w:ascii="Angsana New" w:hAnsi="Angsana New" w:hint="cs"/>
                      <w:sz w:val="28"/>
                      <w:cs/>
                    </w:rPr>
                    <w:t>. สังเกตพฤติกรรมผู้เรียน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B901D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 [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7A7316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7A7316" w:rsidRPr="007A7316">
                    <w:rPr>
                      <w:rFonts w:ascii="Angsana New" w:hAnsi="Angsana New" w:hint="cs"/>
                      <w:sz w:val="28"/>
                      <w:cs/>
                    </w:rPr>
                    <w:t xml:space="preserve">มีวินัย ตรงต่อเวลา ขยัน รับผิดชอบตนเองและสังคม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B77477" w:rsidRDefault="00BB7180" w:rsidP="00BB718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B77477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B77477">
                    <w:rPr>
                      <w:rFonts w:ascii="Angsana New" w:hAnsi="Angsana New"/>
                      <w:sz w:val="28"/>
                    </w:rPr>
                    <w:t xml:space="preserve">2. </w:t>
                  </w:r>
                  <w:r w:rsidRPr="00B77477">
                    <w:rPr>
                      <w:rFonts w:ascii="Angsana New" w:hAnsi="Angsana New" w:hint="cs"/>
                      <w:sz w:val="28"/>
                      <w:cs/>
                    </w:rPr>
                    <w:t>การเข้าเรียน และความรับผิดชอบต่องานเดี่ยว และงานกลุ่ม</w:t>
                  </w:r>
                  <w:r w:rsidR="00963155" w:rsidRPr="00B7747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B901D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3 [</w:t>
                  </w:r>
                  <w:r w:rsidR="00B87E0C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7A7316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  <w:r w:rsidR="007A7316" w:rsidRPr="007A7316">
                    <w:rPr>
                      <w:rFonts w:ascii="Angsana New" w:hAnsi="Angsana New" w:hint="cs"/>
                      <w:sz w:val="28"/>
                      <w:cs/>
                    </w:rPr>
                    <w:t xml:space="preserve">มีภาวะความเป็นผู้นำและผู้ตาม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B7180" w:rsidRPr="00B77477" w:rsidRDefault="00BB7180" w:rsidP="00BB718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B77477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B77477">
                    <w:rPr>
                      <w:rFonts w:ascii="Angsana New" w:hAnsi="Angsana New"/>
                      <w:sz w:val="28"/>
                    </w:rPr>
                    <w:t>3.</w:t>
                  </w:r>
                  <w:r w:rsidRPr="00B77477">
                    <w:rPr>
                      <w:rFonts w:ascii="Angsana New" w:hAnsi="Angsana New" w:hint="cs"/>
                      <w:sz w:val="28"/>
                      <w:cs/>
                    </w:rPr>
                    <w:t>ความสำเร็จของผลงาน การนำเสนอผลงาน</w:t>
                  </w:r>
                  <w:r w:rsidR="00963155" w:rsidRPr="00B7747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B77477" w:rsidRDefault="00963155" w:rsidP="00B901D0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  <w:lang w:val="en-GB"/>
                    </w:rPr>
                  </w:pPr>
                  <w:r w:rsidRPr="00B77477">
                    <w:rPr>
                      <w:rFonts w:ascii="Angsana New" w:hAnsi="Angsana New"/>
                      <w:b/>
                      <w:bCs/>
                      <w:sz w:val="28"/>
                    </w:rPr>
                    <w:t>4</w:t>
                  </w:r>
                  <w:r w:rsidRPr="00B77477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B77477">
                    <w:rPr>
                      <w:rFonts w:ascii="Angsana New" w:hAnsi="Angsana New"/>
                      <w:sz w:val="28"/>
                    </w:rPr>
                    <w:t>[</w:t>
                  </w:r>
                  <w:r w:rsidRPr="00B77477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B77477">
                    <w:rPr>
                      <w:rFonts w:ascii="Angsana New" w:hAnsi="Angsana New"/>
                      <w:sz w:val="28"/>
                    </w:rPr>
                    <w:t>]</w:t>
                  </w:r>
                  <w:r w:rsidR="007A7316" w:rsidRPr="00B77477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B901D0">
                    <w:rPr>
                      <w:rFonts w:ascii="Angsana New" w:hAnsi="Angsana New" w:hint="cs"/>
                      <w:sz w:val="28"/>
                      <w:cs/>
                    </w:rPr>
                    <w:t>การทำงานเป็นทีม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B77477" w:rsidRDefault="00B901D0" w:rsidP="00B901D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B77477" w:rsidRDefault="00B77477" w:rsidP="00B901D0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B77477">
                    <w:rPr>
                      <w:rFonts w:ascii="Angsana New" w:hAnsi="Angsana New"/>
                      <w:sz w:val="28"/>
                    </w:rPr>
                    <w:t xml:space="preserve">4. </w:t>
                  </w:r>
                  <w:r w:rsidR="00B901D0" w:rsidRPr="00BB7180">
                    <w:rPr>
                      <w:rFonts w:ascii="Angsana New" w:hAnsi="Angsana New" w:hint="cs"/>
                      <w:sz w:val="28"/>
                      <w:cs/>
                    </w:rPr>
                    <w:t>สังเกตพฤติกรรมผู้เรียน</w:t>
                  </w:r>
                  <w:r w:rsidR="00B901D0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งานที่มอบมาย</w:t>
                  </w:r>
                  <w:r w:rsidR="00963155" w:rsidRPr="00B7747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B901D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5 [</w:t>
                  </w:r>
                  <w:r w:rsidR="00FE148A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]</w:t>
                  </w:r>
                  <w:r w:rsidR="004824E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B901D0">
                    <w:rPr>
                      <w:rFonts w:ascii="Angsana New" w:hAnsi="Angsana New" w:hint="cs"/>
                      <w:sz w:val="28"/>
                      <w:cs/>
                    </w:rPr>
                    <w:t>เคารพสิทธิ์และรับฟังความคิดเห็นของผู้อื่น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5F6E00" w:rsidRDefault="00B901D0" w:rsidP="00B901D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5F6E00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5F6E00">
                    <w:rPr>
                      <w:rFonts w:ascii="Angsana New" w:hAnsi="Angsana New"/>
                      <w:sz w:val="28"/>
                    </w:rPr>
                    <w:t xml:space="preserve">5. </w:t>
                  </w:r>
                  <w:r w:rsidR="00B901D0" w:rsidRPr="00BB7180">
                    <w:rPr>
                      <w:rFonts w:ascii="Angsana New" w:hAnsi="Angsana New" w:hint="cs"/>
                      <w:sz w:val="28"/>
                      <w:cs/>
                    </w:rPr>
                    <w:t>สังเกตพฤติกรรมผู้เรียน</w:t>
                  </w:r>
                  <w:r w:rsidR="00B901D0">
                    <w:rPr>
                      <w:rFonts w:ascii="Angsana New" w:hAnsi="Angsana New" w:hint="cs"/>
                      <w:sz w:val="28"/>
                      <w:cs/>
                    </w:rPr>
                    <w:t xml:space="preserve">  </w:t>
                  </w:r>
                </w:p>
              </w:tc>
            </w:tr>
            <w:tr w:rsidR="00B901D0" w:rsidTr="00301035">
              <w:tc>
                <w:tcPr>
                  <w:tcW w:w="3325" w:type="dxa"/>
                  <w:shd w:val="clear" w:color="auto" w:fill="auto"/>
                </w:tcPr>
                <w:p w:rsidR="00B901D0" w:rsidRPr="00301035" w:rsidRDefault="00B901D0" w:rsidP="00B901D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6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[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]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4E43A5">
                    <w:rPr>
                      <w:rFonts w:ascii="Angsana New" w:hAnsi="Angsana New" w:hint="cs"/>
                      <w:sz w:val="28"/>
                      <w:cs/>
                    </w:rPr>
                    <w:t>เคารพในคุณค่าและศักดิ์ของค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วามเป็นมนุษย์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01D0" w:rsidRPr="00B901D0" w:rsidRDefault="00B901D0" w:rsidP="00B901D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01D0" w:rsidRPr="005F6E00" w:rsidRDefault="00B901D0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6</w:t>
                  </w:r>
                  <w:r w:rsidRPr="005F6E00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Pr="00BB7180">
                    <w:rPr>
                      <w:rFonts w:ascii="Angsana New" w:hAnsi="Angsana New" w:hint="cs"/>
                      <w:sz w:val="28"/>
                      <w:cs/>
                    </w:rPr>
                    <w:t>สังเกตพฤติกรรมผู้เรียน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 </w:t>
                  </w:r>
                </w:p>
              </w:tc>
            </w:tr>
            <w:tr w:rsidR="00B901D0" w:rsidTr="00301035">
              <w:tc>
                <w:tcPr>
                  <w:tcW w:w="3325" w:type="dxa"/>
                  <w:shd w:val="clear" w:color="auto" w:fill="auto"/>
                </w:tcPr>
                <w:p w:rsidR="00B901D0" w:rsidRPr="00301035" w:rsidRDefault="00B901D0" w:rsidP="00B901D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7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[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]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เคารพกฎระเบียบและข้อบังคับขององค์กรและสังคม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01D0" w:rsidRDefault="00B901D0" w:rsidP="00B901D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01D0" w:rsidRPr="005F6E00" w:rsidRDefault="004C241F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7</w:t>
                  </w:r>
                  <w:r w:rsidR="00B901D0" w:rsidRPr="005F6E00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B901D0" w:rsidRPr="00BB7180">
                    <w:rPr>
                      <w:rFonts w:ascii="Angsana New" w:hAnsi="Angsana New" w:hint="cs"/>
                      <w:sz w:val="28"/>
                      <w:cs/>
                    </w:rPr>
                    <w:t>สังเกตพฤติกรรมผู้เรียน</w:t>
                  </w:r>
                  <w:r w:rsidR="00B901D0">
                    <w:rPr>
                      <w:rFonts w:ascii="Angsana New" w:hAnsi="Angsana New" w:hint="cs"/>
                      <w:sz w:val="28"/>
                      <w:cs/>
                    </w:rPr>
                    <w:t xml:space="preserve">  </w:t>
                  </w:r>
                </w:p>
              </w:tc>
            </w:tr>
            <w:tr w:rsidR="00B901D0" w:rsidTr="00301035">
              <w:tc>
                <w:tcPr>
                  <w:tcW w:w="3325" w:type="dxa"/>
                  <w:shd w:val="clear" w:color="auto" w:fill="auto"/>
                </w:tcPr>
                <w:p w:rsidR="00B901D0" w:rsidRPr="00301035" w:rsidRDefault="00B901D0" w:rsidP="00B901D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8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[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]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มีจรรยาบรรณในวิชาชีพ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01D0" w:rsidRDefault="00B901D0" w:rsidP="00B901D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01D0" w:rsidRPr="005F6E00" w:rsidRDefault="004C241F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8</w:t>
                  </w:r>
                  <w:r w:rsidR="00B901D0" w:rsidRPr="005F6E00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B901D0" w:rsidRPr="00BB7180">
                    <w:rPr>
                      <w:rFonts w:ascii="Angsana New" w:hAnsi="Angsana New" w:hint="cs"/>
                      <w:sz w:val="28"/>
                      <w:cs/>
                    </w:rPr>
                    <w:t>สังเกตพฤติกรรมผู้เรียน</w:t>
                  </w:r>
                  <w:r w:rsidR="00B901D0">
                    <w:rPr>
                      <w:rFonts w:ascii="Angsana New" w:hAnsi="Angsana New" w:hint="cs"/>
                      <w:sz w:val="28"/>
                      <w:cs/>
                    </w:rPr>
                    <w:t xml:space="preserve">  </w:t>
                  </w:r>
                </w:p>
              </w:tc>
            </w:tr>
          </w:tbl>
          <w:p w:rsidR="00AF6A8B" w:rsidRPr="00853EAE" w:rsidRDefault="00AF6A8B" w:rsidP="00CA1333">
            <w:pPr>
              <w:tabs>
                <w:tab w:val="left" w:pos="1350"/>
                <w:tab w:val="left" w:pos="84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1B7B31" w:rsidRPr="00853EAE" w:rsidTr="00071CE9">
        <w:tc>
          <w:tcPr>
            <w:tcW w:w="8885" w:type="dxa"/>
          </w:tcPr>
          <w:p w:rsidR="001B7B31" w:rsidRDefault="001B7B31" w:rsidP="001B7B31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2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.  </w:t>
            </w:r>
            <w:r w:rsidR="0041188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ความรู้</w:t>
            </w:r>
          </w:p>
          <w:p w:rsidR="00963155" w:rsidRPr="007135A8" w:rsidRDefault="00963155" w:rsidP="001B7B31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16"/>
                <w:szCs w:val="16"/>
                <w: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963155" w:rsidTr="00301035">
              <w:tc>
                <w:tcPr>
                  <w:tcW w:w="3325" w:type="dxa"/>
                  <w:shd w:val="clear" w:color="auto" w:fill="FBD4B4"/>
                </w:tcPr>
                <w:p w:rsidR="00963155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.1 </w:t>
                  </w:r>
                  <w:r w:rsidR="00AB366A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งานที่ปฏิบัติ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963155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.2 </w:t>
                  </w:r>
                  <w:r w:rsidR="001170A0">
                    <w:rPr>
                      <w:rFonts w:ascii="Angsana New" w:hAnsi="Angsana New" w:hint="cs"/>
                      <w:b/>
                      <w:bCs/>
                      <w:sz w:val="28"/>
                      <w:cs/>
                      <w:lang w:val="en-GB"/>
                    </w:rPr>
                    <w:t>ผลการประเมิน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963155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.3 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1170A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1 [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893397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  <w:r w:rsidR="001170A0" w:rsidRPr="001170A0">
                    <w:rPr>
                      <w:rFonts w:ascii="Angsana New" w:hAnsi="Angsana New" w:hint="cs"/>
                      <w:sz w:val="28"/>
                      <w:cs/>
                    </w:rPr>
                    <w:t>ความรู้ความเข้าใจเกี่ยวกับหลักการและทฤษฎีที่สำคัญในการศึกษา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893397" w:rsidRDefault="001170A0" w:rsidP="001170A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1170A0" w:rsidRDefault="00893397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170A0">
                    <w:rPr>
                      <w:rFonts w:ascii="Angsana New" w:hAnsi="Angsana New"/>
                      <w:sz w:val="28"/>
                    </w:rPr>
                    <w:t xml:space="preserve">1. </w:t>
                  </w:r>
                  <w:r w:rsidR="00F326E4" w:rsidRPr="001170A0">
                    <w:rPr>
                      <w:rFonts w:ascii="Angsana New" w:hAnsi="Angsana New" w:hint="cs"/>
                      <w:sz w:val="28"/>
                      <w:cs/>
                    </w:rPr>
                    <w:t>ประเมินผลจากการ</w:t>
                  </w:r>
                  <w:r w:rsidR="001170A0" w:rsidRPr="001170A0">
                    <w:rPr>
                      <w:rFonts w:ascii="Angsana New" w:hAnsi="Angsana New" w:hint="cs"/>
                      <w:sz w:val="28"/>
                      <w:cs/>
                    </w:rPr>
                    <w:t>ถาม-ตอบ การ</w:t>
                  </w:r>
                  <w:r w:rsidR="00F326E4" w:rsidRPr="001170A0">
                    <w:rPr>
                      <w:rFonts w:ascii="Angsana New" w:hAnsi="Angsana New" w:hint="cs"/>
                      <w:sz w:val="28"/>
                      <w:cs/>
                    </w:rPr>
                    <w:t>ทำแบบทดสอบ</w:t>
                  </w:r>
                </w:p>
                <w:p w:rsidR="00F326E4" w:rsidRPr="001170A0" w:rsidRDefault="00F326E4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1170A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 [</w:t>
                  </w:r>
                  <w:r w:rsidR="0041188D"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893397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="0041188D"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893397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proofErr w:type="spellStart"/>
                  <w:r w:rsidR="001170A0" w:rsidRPr="001170A0">
                    <w:rPr>
                      <w:rFonts w:ascii="Angsana New" w:hAnsi="Angsana New" w:hint="cs"/>
                      <w:sz w:val="28"/>
                      <w:cs/>
                    </w:rPr>
                    <w:t>บูรณา</w:t>
                  </w:r>
                  <w:proofErr w:type="spellEnd"/>
                  <w:r w:rsidR="001170A0" w:rsidRPr="001170A0">
                    <w:rPr>
                      <w:rFonts w:ascii="Angsana New" w:hAnsi="Angsana New" w:hint="cs"/>
                      <w:sz w:val="28"/>
                      <w:cs/>
                    </w:rPr>
                    <w:t>การความรู้ที่ศึกษากับความ</w:t>
                  </w:r>
                  <w:proofErr w:type="spellStart"/>
                  <w:r w:rsidR="001170A0" w:rsidRPr="001170A0">
                    <w:rPr>
                      <w:rFonts w:ascii="Angsana New" w:hAnsi="Angsana New" w:hint="cs"/>
                      <w:sz w:val="28"/>
                      <w:cs/>
                    </w:rPr>
                    <w:t>รู้ศาสร์</w:t>
                  </w:r>
                  <w:proofErr w:type="spellEnd"/>
                  <w:r w:rsidR="001170A0" w:rsidRPr="001170A0">
                    <w:rPr>
                      <w:rFonts w:ascii="Angsana New" w:hAnsi="Angsana New" w:hint="cs"/>
                      <w:sz w:val="28"/>
                      <w:cs/>
                    </w:rPr>
                    <w:t>อื่น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F326E4" w:rsidRDefault="001170A0" w:rsidP="001170A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1170A0" w:rsidRDefault="00963155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170A0">
                    <w:rPr>
                      <w:rFonts w:ascii="Angsana New" w:hAnsi="Angsana New"/>
                      <w:sz w:val="28"/>
                    </w:rPr>
                    <w:t>2</w:t>
                  </w:r>
                  <w:r w:rsidR="00F326E4" w:rsidRPr="001170A0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F326E4" w:rsidRPr="001170A0">
                    <w:rPr>
                      <w:rFonts w:ascii="Angsana New" w:hAnsi="Angsana New" w:hint="cs"/>
                      <w:sz w:val="28"/>
                      <w:cs/>
                    </w:rPr>
                    <w:t>ประเมินผลจากการ</w:t>
                  </w:r>
                  <w:r w:rsidR="001170A0" w:rsidRPr="001170A0">
                    <w:rPr>
                      <w:rFonts w:ascii="Angsana New" w:hAnsi="Angsana New" w:hint="cs"/>
                      <w:sz w:val="28"/>
                      <w:cs/>
                    </w:rPr>
                    <w:t>บูร</w:t>
                  </w:r>
                  <w:proofErr w:type="spellStart"/>
                  <w:r w:rsidR="001170A0" w:rsidRPr="001170A0">
                    <w:rPr>
                      <w:rFonts w:ascii="Angsana New" w:hAnsi="Angsana New" w:hint="cs"/>
                      <w:sz w:val="28"/>
                      <w:cs/>
                    </w:rPr>
                    <w:t>ณา</w:t>
                  </w:r>
                  <w:proofErr w:type="spellEnd"/>
                  <w:r w:rsidR="001170A0" w:rsidRPr="001170A0">
                    <w:rPr>
                      <w:rFonts w:ascii="Angsana New" w:hAnsi="Angsana New" w:hint="cs"/>
                      <w:sz w:val="28"/>
                      <w:cs/>
                    </w:rPr>
                    <w:t>การความรู้</w:t>
                  </w:r>
                </w:p>
                <w:p w:rsidR="00F326E4" w:rsidRPr="001170A0" w:rsidRDefault="00F326E4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1170A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3 [</w:t>
                  </w:r>
                  <w:r w:rsidR="0041188D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proofErr w:type="gramStart"/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F326E4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1170A0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........................................................</w:t>
                  </w:r>
                  <w:proofErr w:type="gramEnd"/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301035" w:rsidRDefault="001170A0" w:rsidP="001170A0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301035" w:rsidRDefault="00963155" w:rsidP="001170A0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3</w:t>
                  </w:r>
                  <w:r w:rsidR="00F326E4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 </w:t>
                  </w:r>
                  <w:r w:rsidR="00F326E4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ประเมินผลจาก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</w:tr>
          </w:tbl>
          <w:p w:rsidR="00963155" w:rsidRPr="00853EAE" w:rsidRDefault="001B7B31" w:rsidP="00963155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</w:tc>
      </w:tr>
      <w:tr w:rsidR="001B7B31" w:rsidRPr="00853EAE" w:rsidTr="00B93EFA">
        <w:trPr>
          <w:trHeight w:val="4238"/>
        </w:trPr>
        <w:tc>
          <w:tcPr>
            <w:tcW w:w="8885" w:type="dxa"/>
          </w:tcPr>
          <w:p w:rsidR="001B7B31" w:rsidRDefault="001B7B31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3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.  </w:t>
            </w:r>
            <w:r w:rsidR="0041188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ทักษะทางปัญญา</w:t>
            </w:r>
          </w:p>
          <w:p w:rsidR="0041188D" w:rsidRPr="00E45490" w:rsidRDefault="0041188D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Cs w:val="24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41188D" w:rsidRPr="00CA1333" w:rsidTr="00301035">
              <w:tc>
                <w:tcPr>
                  <w:tcW w:w="3325" w:type="dxa"/>
                  <w:shd w:val="clear" w:color="auto" w:fill="FBD4B4"/>
                </w:tcPr>
                <w:p w:rsidR="0041188D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3.1 </w:t>
                  </w:r>
                  <w:r w:rsidR="00AB366A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งานที่ปฏิบัติ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41188D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3.2 </w:t>
                  </w:r>
                  <w:r w:rsidR="00951352">
                    <w:rPr>
                      <w:rFonts w:ascii="Angsana New" w:hAnsi="Angsana New" w:hint="cs"/>
                      <w:b/>
                      <w:bCs/>
                      <w:sz w:val="28"/>
                      <w:cs/>
                      <w:lang w:val="en-GB"/>
                    </w:rPr>
                    <w:t>ผลการประเมิน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41188D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3.3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41188D" w:rsidRPr="00963155" w:rsidTr="00301035">
              <w:tc>
                <w:tcPr>
                  <w:tcW w:w="3325" w:type="dxa"/>
                  <w:shd w:val="clear" w:color="auto" w:fill="auto"/>
                </w:tcPr>
                <w:p w:rsidR="0041188D" w:rsidRPr="001548EB" w:rsidRDefault="0041188D" w:rsidP="00354E8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1 [</w:t>
                  </w:r>
                  <w:r w:rsidR="00F326E4" w:rsidRPr="001548EB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="00354E85">
                    <w:rPr>
                      <w:rFonts w:ascii="Angsana New" w:hAnsi="Angsana New" w:hint="cs"/>
                      <w:sz w:val="28"/>
                      <w:cs/>
                    </w:rPr>
                    <w:t xml:space="preserve">  คิดไตรตรองอย่างเป็นระบบเพื่อแก้ปัญหาที่เกิดขึ้นในสถานการณ์จริง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41188D" w:rsidRPr="001548EB" w:rsidRDefault="00354E85" w:rsidP="00354E8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41188D" w:rsidRPr="001548EB" w:rsidRDefault="0041188D" w:rsidP="00354E8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1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. </w:t>
                  </w:r>
                  <w:r w:rsidR="00354E85">
                    <w:rPr>
                      <w:rFonts w:ascii="Angsana New" w:hAnsi="Angsana New" w:hint="cs"/>
                      <w:sz w:val="28"/>
                      <w:cs/>
                    </w:rPr>
                    <w:t>ส</w:t>
                  </w:r>
                  <w:r w:rsidR="009D3BED">
                    <w:rPr>
                      <w:rFonts w:ascii="Angsana New" w:hAnsi="Angsana New" w:hint="cs"/>
                      <w:sz w:val="28"/>
                      <w:cs/>
                    </w:rPr>
                    <w:t>ังเกต</w:t>
                  </w:r>
                  <w:r w:rsidR="00354E85">
                    <w:rPr>
                      <w:rFonts w:ascii="Angsana New" w:hAnsi="Angsana New" w:hint="cs"/>
                      <w:sz w:val="28"/>
                      <w:cs/>
                    </w:rPr>
                    <w:t>จากการปฏิบัติงาน</w:t>
                  </w:r>
                </w:p>
              </w:tc>
            </w:tr>
            <w:tr w:rsidR="0041188D" w:rsidRPr="00963155" w:rsidTr="00301035">
              <w:tc>
                <w:tcPr>
                  <w:tcW w:w="3325" w:type="dxa"/>
                  <w:shd w:val="clear" w:color="auto" w:fill="auto"/>
                </w:tcPr>
                <w:p w:rsidR="0041188D" w:rsidRPr="001548EB" w:rsidRDefault="0041188D" w:rsidP="009D3BE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2 [</w:t>
                  </w:r>
                  <w:r w:rsidRPr="001548EB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9D3BED">
                    <w:rPr>
                      <w:rFonts w:ascii="Angsana New" w:hAnsi="Angsana New" w:hint="cs"/>
                      <w:sz w:val="28"/>
                      <w:cs/>
                    </w:rPr>
                    <w:t>นำเสนอความก้าวหน้าในการปฏิบัติงาน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41188D" w:rsidRPr="001548EB" w:rsidRDefault="009D3BED" w:rsidP="009D3BED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41188D" w:rsidRPr="001548EB" w:rsidRDefault="00A62311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 xml:space="preserve">2. 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>การเขียนผลสรุปอภิปราย</w:t>
                  </w:r>
                  <w:r w:rsidR="0041188D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41188D" w:rsidRPr="00963155" w:rsidTr="00301035">
              <w:tc>
                <w:tcPr>
                  <w:tcW w:w="3325" w:type="dxa"/>
                  <w:shd w:val="clear" w:color="auto" w:fill="auto"/>
                </w:tcPr>
                <w:p w:rsidR="0041188D" w:rsidRPr="001548EB" w:rsidRDefault="0041188D" w:rsidP="009D3BE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3 [</w:t>
                  </w:r>
                  <w:r w:rsidR="009D3BED" w:rsidRPr="001548EB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="00A62311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9D3BED">
                    <w:rPr>
                      <w:rFonts w:ascii="Angsana New" w:hAnsi="Angsana New" w:hint="cs"/>
                      <w:sz w:val="28"/>
                      <w:cs/>
                    </w:rPr>
                    <w:t>นำเสนอผลการปฏิบัติงานเมื่อสิ้นสุดการปฏิบัติงาน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41188D" w:rsidRPr="001548EB" w:rsidRDefault="009D3BED" w:rsidP="009D3BED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41188D" w:rsidRPr="001548EB" w:rsidRDefault="00A62311" w:rsidP="009D3BE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3.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9D3BED">
                    <w:rPr>
                      <w:rFonts w:ascii="Angsana New" w:hAnsi="Angsana New" w:hint="cs"/>
                      <w:sz w:val="28"/>
                      <w:cs/>
                    </w:rPr>
                    <w:t>การนำเสนอผลการปฏิบัติงาน</w:t>
                  </w:r>
                  <w:r w:rsidR="0041188D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41188D" w:rsidRPr="00963155" w:rsidTr="00301035">
              <w:tc>
                <w:tcPr>
                  <w:tcW w:w="3325" w:type="dxa"/>
                  <w:shd w:val="clear" w:color="auto" w:fill="auto"/>
                </w:tcPr>
                <w:p w:rsidR="0041188D" w:rsidRPr="001548EB" w:rsidRDefault="0041188D" w:rsidP="009D3BE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4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1548EB">
                    <w:rPr>
                      <w:rFonts w:ascii="Angsana New" w:hAnsi="Angsana New"/>
                      <w:sz w:val="28"/>
                    </w:rPr>
                    <w:t>[</w:t>
                  </w:r>
                  <w:r w:rsidRPr="001548EB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proofErr w:type="gramStart"/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9D3BED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.....................................................</w:t>
                  </w:r>
                  <w:proofErr w:type="gramEnd"/>
                </w:p>
              </w:tc>
              <w:tc>
                <w:tcPr>
                  <w:tcW w:w="2520" w:type="dxa"/>
                  <w:shd w:val="clear" w:color="auto" w:fill="auto"/>
                </w:tcPr>
                <w:p w:rsidR="0041188D" w:rsidRPr="001548EB" w:rsidRDefault="009D3BED" w:rsidP="009D3BED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41188D" w:rsidRPr="001548EB" w:rsidRDefault="0041188D" w:rsidP="009D3BE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proofErr w:type="gramStart"/>
                  <w:r w:rsidRPr="001548EB">
                    <w:rPr>
                      <w:rFonts w:ascii="Angsana New" w:hAnsi="Angsana New"/>
                      <w:sz w:val="28"/>
                    </w:rPr>
                    <w:t>4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>.</w:t>
                  </w:r>
                  <w:proofErr w:type="gramEnd"/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9D3BED">
                    <w:rPr>
                      <w:rFonts w:ascii="Angsana New" w:hAnsi="Angsana New" w:hint="cs"/>
                      <w:sz w:val="28"/>
                      <w:cs/>
                    </w:rPr>
                    <w:t>................................................</w:t>
                  </w:r>
                </w:p>
              </w:tc>
            </w:tr>
            <w:tr w:rsidR="009D3BED" w:rsidRPr="00963155" w:rsidTr="00301035">
              <w:tc>
                <w:tcPr>
                  <w:tcW w:w="3325" w:type="dxa"/>
                  <w:shd w:val="clear" w:color="auto" w:fill="auto"/>
                </w:tcPr>
                <w:p w:rsidR="009D3BED" w:rsidRPr="001548EB" w:rsidRDefault="009D3BED" w:rsidP="009C145C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5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1548EB">
                    <w:rPr>
                      <w:rFonts w:ascii="Angsana New" w:hAnsi="Angsana New"/>
                      <w:sz w:val="28"/>
                    </w:rPr>
                    <w:t>[</w:t>
                  </w:r>
                  <w:r w:rsidRPr="001548EB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proofErr w:type="gramStart"/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.....................................................</w:t>
                  </w:r>
                  <w:proofErr w:type="gramEnd"/>
                </w:p>
              </w:tc>
              <w:tc>
                <w:tcPr>
                  <w:tcW w:w="2520" w:type="dxa"/>
                  <w:shd w:val="clear" w:color="auto" w:fill="auto"/>
                </w:tcPr>
                <w:p w:rsidR="009D3BED" w:rsidRPr="001548EB" w:rsidRDefault="009D3BED" w:rsidP="009D3BED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D3BED" w:rsidRPr="001548EB" w:rsidRDefault="009D3BED" w:rsidP="009C145C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proofErr w:type="gramStart"/>
                  <w:r>
                    <w:rPr>
                      <w:rFonts w:ascii="Angsana New" w:hAnsi="Angsana New"/>
                      <w:sz w:val="28"/>
                    </w:rPr>
                    <w:t>5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................................................</w:t>
                  </w:r>
                  <w:proofErr w:type="gramEnd"/>
                </w:p>
              </w:tc>
            </w:tr>
          </w:tbl>
          <w:p w:rsidR="00AF6A8B" w:rsidRPr="00B93EFA" w:rsidRDefault="00AF6A8B" w:rsidP="00B93EFA">
            <w:pPr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</w:p>
        </w:tc>
      </w:tr>
      <w:tr w:rsidR="00827A21" w:rsidRPr="00853EAE" w:rsidTr="00B93EFA">
        <w:trPr>
          <w:trHeight w:val="4130"/>
        </w:trPr>
        <w:tc>
          <w:tcPr>
            <w:tcW w:w="8885" w:type="dxa"/>
          </w:tcPr>
          <w:p w:rsidR="009D3BED" w:rsidRDefault="009D3BED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827A21" w:rsidRDefault="00827A21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4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. </w:t>
            </w:r>
            <w:r w:rsidR="00B93EFA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ทักษะความสัมพันธ์ระหว่างบุคคลและความรับผิดชอบ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B93EFA" w:rsidRPr="00CA1333" w:rsidTr="00301035">
              <w:tc>
                <w:tcPr>
                  <w:tcW w:w="3325" w:type="dxa"/>
                  <w:shd w:val="clear" w:color="auto" w:fill="FBD4B4"/>
                </w:tcPr>
                <w:p w:rsidR="00B93EFA" w:rsidRPr="00301035" w:rsidRDefault="00B93EFA" w:rsidP="00AB366A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4.1 </w:t>
                  </w:r>
                  <w:r w:rsidR="00AB366A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งานที่ปฏิบัติ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4.2 </w:t>
                  </w:r>
                  <w:r w:rsidR="00AB366A">
                    <w:rPr>
                      <w:rFonts w:ascii="Angsana New" w:hAnsi="Angsana New" w:hint="cs"/>
                      <w:b/>
                      <w:bCs/>
                      <w:sz w:val="28"/>
                      <w:cs/>
                      <w:lang w:val="en-GB"/>
                    </w:rPr>
                    <w:t>ผลการประเมิน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4.3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780287" w:rsidRDefault="00B93EFA" w:rsidP="00AB366A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1 [</w:t>
                  </w:r>
                  <w:r w:rsidR="00AB366A" w:rsidRPr="00780287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] </w:t>
                  </w:r>
                  <w:r w:rsidR="00AB366A">
                    <w:rPr>
                      <w:rFonts w:ascii="Angsana New" w:hAnsi="Angsana New" w:hint="cs"/>
                      <w:sz w:val="28"/>
                      <w:cs/>
                    </w:rPr>
                    <w:t>การทำงานเป็นทีมกับบุคคลต่างคุณวุฒิและวัยวุฒิภายใต้สภาวะการทำงานที่แท้จริง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780287" w:rsidRDefault="00AB366A" w:rsidP="00AB366A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Default="00AB366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1. ………………………………...</w:t>
                  </w:r>
                </w:p>
                <w:p w:rsidR="00AB366A" w:rsidRPr="00780287" w:rsidRDefault="00AB366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…………………………………..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780287" w:rsidRDefault="00B93EFA" w:rsidP="00AB366A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2 [</w:t>
                  </w:r>
                  <w:r w:rsidR="00AB366A" w:rsidRPr="00780287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780287">
                    <w:rPr>
                      <w:rFonts w:ascii="Angsana New" w:hAnsi="Angsana New"/>
                      <w:sz w:val="28"/>
                    </w:rPr>
                    <w:t>]</w:t>
                  </w:r>
                  <w:r w:rsidR="00E40694"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AB366A">
                    <w:rPr>
                      <w:rFonts w:ascii="Angsana New" w:hAnsi="Angsana New" w:hint="cs"/>
                      <w:sz w:val="28"/>
                      <w:cs/>
                    </w:rPr>
                    <w:t>ความรับผิดชอบต่องานที่ปฏิบัติ</w:t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780287" w:rsidRDefault="00AB366A" w:rsidP="00AB366A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780287" w:rsidRDefault="00B93EFA" w:rsidP="00AB366A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2</w:t>
                  </w:r>
                  <w:r w:rsidR="00AB366A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AB366A">
                    <w:rPr>
                      <w:rFonts w:ascii="Angsana New" w:hAnsi="Angsana New" w:hint="cs"/>
                      <w:sz w:val="28"/>
                      <w:cs/>
                    </w:rPr>
                    <w:t>สังเกตพฤติกรรมและผลการปฏิบัติงาน</w:t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AB366A" w:rsidRDefault="00B93EFA" w:rsidP="00AB366A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3 [</w:t>
                  </w:r>
                  <w:r w:rsidR="00AB366A" w:rsidRPr="00780287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780287">
                    <w:rPr>
                      <w:rFonts w:ascii="Angsana New" w:hAnsi="Angsana New"/>
                      <w:sz w:val="28"/>
                    </w:rPr>
                    <w:t>]</w:t>
                  </w:r>
                  <w:r w:rsidR="00E40694"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AB366A">
                    <w:rPr>
                      <w:rFonts w:ascii="Angsana New" w:hAnsi="Angsana New"/>
                      <w:sz w:val="28"/>
                    </w:rPr>
                    <w:t>…………………………………..</w:t>
                  </w:r>
                </w:p>
                <w:p w:rsidR="00B93EFA" w:rsidRPr="00780287" w:rsidRDefault="00B93EFA" w:rsidP="00AB366A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780287" w:rsidRDefault="00AB366A" w:rsidP="00AB366A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780287" w:rsidRDefault="00B93EFA" w:rsidP="00AB366A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3</w:t>
                  </w:r>
                  <w:r w:rsidR="00075E07" w:rsidRPr="00780287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AB366A">
                    <w:rPr>
                      <w:rFonts w:ascii="Angsana New" w:hAnsi="Angsana New"/>
                      <w:sz w:val="28"/>
                    </w:rPr>
                    <w:t>……………………………..</w:t>
                  </w:r>
                </w:p>
              </w:tc>
            </w:tr>
            <w:tr w:rsidR="00AB366A" w:rsidRPr="00963155" w:rsidTr="00301035">
              <w:tc>
                <w:tcPr>
                  <w:tcW w:w="3325" w:type="dxa"/>
                  <w:shd w:val="clear" w:color="auto" w:fill="auto"/>
                </w:tcPr>
                <w:p w:rsidR="00AB366A" w:rsidRDefault="00AB366A" w:rsidP="009C145C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4</w:t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 [</w:t>
                  </w:r>
                  <w:r w:rsidRPr="00780287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] </w:t>
                  </w:r>
                  <w:r>
                    <w:rPr>
                      <w:rFonts w:ascii="Angsana New" w:hAnsi="Angsana New"/>
                      <w:sz w:val="28"/>
                    </w:rPr>
                    <w:t>…………………………………..</w:t>
                  </w:r>
                </w:p>
                <w:p w:rsidR="00AB366A" w:rsidRPr="00780287" w:rsidRDefault="00AB366A" w:rsidP="009C145C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AB366A" w:rsidRPr="00780287" w:rsidRDefault="00AB366A" w:rsidP="009C145C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AB366A" w:rsidRPr="00780287" w:rsidRDefault="00AB366A" w:rsidP="009C145C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 xml:space="preserve">3. </w:t>
                  </w:r>
                  <w:r>
                    <w:rPr>
                      <w:rFonts w:ascii="Angsana New" w:hAnsi="Angsana New"/>
                      <w:sz w:val="28"/>
                    </w:rPr>
                    <w:t>……………………………..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Default="00B93EF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</w:p>
                <w:p w:rsidR="00AB366A" w:rsidRPr="00780287" w:rsidRDefault="00AB366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780287" w:rsidRDefault="00B93EFA" w:rsidP="0078028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780287" w:rsidRDefault="00B93EFA" w:rsidP="0078028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</w:p>
              </w:tc>
            </w:tr>
          </w:tbl>
          <w:p w:rsidR="00AF6A8B" w:rsidRPr="00853EAE" w:rsidRDefault="00AF6A8B" w:rsidP="00B93EFA">
            <w:pPr>
              <w:tabs>
                <w:tab w:val="left" w:pos="135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CC1AE9" w:rsidRPr="00853EAE" w:rsidTr="00424456">
        <w:trPr>
          <w:trHeight w:val="4139"/>
        </w:trPr>
        <w:tc>
          <w:tcPr>
            <w:tcW w:w="8885" w:type="dxa"/>
          </w:tcPr>
          <w:p w:rsidR="00CC1AE9" w:rsidRDefault="00CC1AE9" w:rsidP="00D50E3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5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. </w:t>
            </w:r>
            <w:r w:rsidR="00B93EFA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B93EFA" w:rsidRPr="00CA1333" w:rsidTr="00301035">
              <w:tc>
                <w:tcPr>
                  <w:tcW w:w="3325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5.1 </w:t>
                  </w:r>
                  <w:r w:rsidR="001F0367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งานที่ปฏิบัติ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5.2 </w:t>
                  </w:r>
                  <w:r w:rsidR="001F0367">
                    <w:rPr>
                      <w:rFonts w:ascii="Angsana New" w:hAnsi="Angsana New" w:hint="cs"/>
                      <w:b/>
                      <w:bCs/>
                      <w:sz w:val="28"/>
                      <w:cs/>
                      <w:lang w:val="en-GB"/>
                    </w:rPr>
                    <w:t>ผลการประเมิน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5.3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92018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1 [</w:t>
                  </w:r>
                  <w:r w:rsidRPr="00D24EA3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="00E96359" w:rsidRPr="00D24EA3">
                    <w:rPr>
                      <w:rFonts w:ascii="Angsana New" w:hAnsi="Angsana New"/>
                      <w:sz w:val="28"/>
                    </w:rPr>
                    <w:t xml:space="preserve">] </w:t>
                  </w:r>
                  <w:r w:rsidR="00920189">
                    <w:rPr>
                      <w:rFonts w:ascii="Angsana New" w:hAnsi="Angsana New" w:hint="cs"/>
                      <w:sz w:val="28"/>
                      <w:cs/>
                    </w:rPr>
                    <w:t>การศึกษาค้นคว้าจากแหล่งความรู้ต่างๆ ในรูปแบบเอกสารโดยใช้เทคโนโลยีสารสนเทศ</w:t>
                  </w:r>
                  <w:r w:rsidRPr="00D24EA3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1F0367" w:rsidP="001F0367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D24EA3" w:rsidRDefault="00B93EFA" w:rsidP="007A5B6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1</w:t>
                  </w:r>
                  <w:r w:rsidR="007A5B6D" w:rsidRPr="00D24EA3">
                    <w:rPr>
                      <w:rFonts w:ascii="Angsana New" w:hAnsi="Angsana New"/>
                      <w:sz w:val="28"/>
                    </w:rPr>
                    <w:t>.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งานสืบค้นและงานแปร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92018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2 [</w:t>
                  </w:r>
                  <w:r w:rsidR="00920189" w:rsidRPr="00D24EA3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D24EA3">
                    <w:rPr>
                      <w:rFonts w:ascii="Angsana New" w:hAnsi="Angsana New"/>
                      <w:sz w:val="28"/>
                    </w:rPr>
                    <w:t>]</w:t>
                  </w:r>
                  <w:r w:rsidR="00A50D1B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920189">
                    <w:rPr>
                      <w:rFonts w:ascii="Angsana New" w:hAnsi="Angsana New" w:hint="cs"/>
                      <w:sz w:val="28"/>
                      <w:cs/>
                    </w:rPr>
                    <w:t>วิเคราะห์สังเคราะห์ข้อมูลที่ได้จาการศึกษาเพื่อแก้ปัญหางานที่ได้รับมอบหมาย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920189" w:rsidP="00920189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D24EA3" w:rsidRDefault="00B93EFA" w:rsidP="0092018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2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. </w:t>
                  </w:r>
                  <w:r w:rsidR="00920189">
                    <w:rPr>
                      <w:rFonts w:ascii="Angsana New" w:hAnsi="Angsana New" w:hint="cs"/>
                      <w:sz w:val="28"/>
                      <w:cs/>
                    </w:rPr>
                    <w:t>งานที่ได้รับมอบหมาย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92018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3 [</w:t>
                  </w:r>
                  <w:r w:rsidR="00920189" w:rsidRPr="00D24EA3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D24EA3">
                    <w:rPr>
                      <w:rFonts w:ascii="Angsana New" w:hAnsi="Angsana New"/>
                      <w:sz w:val="28"/>
                    </w:rPr>
                    <w:t>]</w:t>
                  </w:r>
                  <w:r w:rsidR="00A50D1B" w:rsidRPr="00D24EA3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920189">
                    <w:rPr>
                      <w:rFonts w:ascii="Angsana New" w:hAnsi="Angsana New" w:hint="cs"/>
                      <w:sz w:val="28"/>
                      <w:cs/>
                    </w:rPr>
                    <w:t>ใช้สารสนเทศ และเทคโนโลยีสื่อสารอย่างเหมาะสม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920189" w:rsidP="00920189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D24EA3" w:rsidRDefault="00B93EFA" w:rsidP="0092018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3</w:t>
                  </w:r>
                  <w:r w:rsidR="007A5B6D" w:rsidRPr="00D24EA3">
                    <w:rPr>
                      <w:rFonts w:ascii="Angsana New" w:hAnsi="Angsana New"/>
                      <w:sz w:val="28"/>
                    </w:rPr>
                    <w:t>.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920189">
                    <w:rPr>
                      <w:rFonts w:ascii="Angsana New" w:hAnsi="Angsana New" w:hint="cs"/>
                      <w:sz w:val="28"/>
                      <w:cs/>
                    </w:rPr>
                    <w:t>สังเกตพฤติกรรมนักศึกษา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92018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  <w:lang w:val="en-GB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4</w:t>
                  </w:r>
                  <w:r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D24EA3">
                    <w:rPr>
                      <w:rFonts w:ascii="Angsana New" w:hAnsi="Angsana New"/>
                      <w:sz w:val="28"/>
                    </w:rPr>
                    <w:t>[</w:t>
                  </w:r>
                  <w:r w:rsidRPr="00D24EA3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proofErr w:type="gramStart"/>
                  <w:r w:rsidRPr="00D24EA3">
                    <w:rPr>
                      <w:rFonts w:ascii="Angsana New" w:hAnsi="Angsana New"/>
                      <w:sz w:val="28"/>
                    </w:rPr>
                    <w:t>]</w:t>
                  </w:r>
                  <w:r w:rsidR="00BB741A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920189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........................................................</w:t>
                  </w:r>
                  <w:proofErr w:type="gramEnd"/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920189" w:rsidP="00920189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Default="00B93EFA" w:rsidP="0092018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proofErr w:type="gramStart"/>
                  <w:r w:rsidRPr="00D24EA3">
                    <w:rPr>
                      <w:rFonts w:ascii="Angsana New" w:hAnsi="Angsana New"/>
                      <w:sz w:val="28"/>
                    </w:rPr>
                    <w:t>4</w:t>
                  </w:r>
                  <w:r w:rsidR="005F2B6E" w:rsidRPr="00D24EA3">
                    <w:rPr>
                      <w:rFonts w:ascii="Angsana New" w:hAnsi="Angsana New" w:hint="cs"/>
                      <w:sz w:val="28"/>
                      <w:cs/>
                    </w:rPr>
                    <w:t>.</w:t>
                  </w:r>
                  <w:proofErr w:type="gramEnd"/>
                  <w:r w:rsidR="005F2B6E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920189">
                    <w:rPr>
                      <w:rFonts w:ascii="Angsana New" w:hAnsi="Angsana New" w:hint="cs"/>
                      <w:sz w:val="28"/>
                      <w:cs/>
                    </w:rPr>
                    <w:t>...................................................</w:t>
                  </w:r>
                </w:p>
                <w:p w:rsidR="00920189" w:rsidRPr="00D24EA3" w:rsidRDefault="00920189" w:rsidP="0092018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</w:p>
              </w:tc>
            </w:tr>
            <w:tr w:rsidR="00920189" w:rsidRPr="00963155" w:rsidTr="009C145C">
              <w:tc>
                <w:tcPr>
                  <w:tcW w:w="3325" w:type="dxa"/>
                  <w:shd w:val="clear" w:color="auto" w:fill="auto"/>
                </w:tcPr>
                <w:p w:rsidR="00920189" w:rsidRPr="00D24EA3" w:rsidRDefault="00920189" w:rsidP="009C145C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  <w:lang w:val="en-GB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5</w:t>
                  </w:r>
                  <w:r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D24EA3">
                    <w:rPr>
                      <w:rFonts w:ascii="Angsana New" w:hAnsi="Angsana New"/>
                      <w:sz w:val="28"/>
                    </w:rPr>
                    <w:t>[</w:t>
                  </w:r>
                  <w:r w:rsidRPr="00D24EA3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proofErr w:type="gramStart"/>
                  <w:r w:rsidRPr="00D24EA3">
                    <w:rPr>
                      <w:rFonts w:ascii="Angsana New" w:hAnsi="Angsana New"/>
                      <w:sz w:val="28"/>
                    </w:rPr>
                    <w:t>]</w:t>
                  </w:r>
                  <w:r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........................................................</w:t>
                  </w:r>
                  <w:proofErr w:type="gramEnd"/>
                </w:p>
              </w:tc>
              <w:tc>
                <w:tcPr>
                  <w:tcW w:w="2520" w:type="dxa"/>
                  <w:shd w:val="clear" w:color="auto" w:fill="auto"/>
                </w:tcPr>
                <w:p w:rsidR="00920189" w:rsidRPr="00D24EA3" w:rsidRDefault="00920189" w:rsidP="009C145C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4    3    2    1    0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20189" w:rsidRDefault="00920189" w:rsidP="009C145C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proofErr w:type="gramStart"/>
                  <w:r>
                    <w:rPr>
                      <w:rFonts w:ascii="Angsana New" w:hAnsi="Angsana New"/>
                      <w:sz w:val="28"/>
                    </w:rPr>
                    <w:t>5</w:t>
                  </w:r>
                  <w:r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...................................................</w:t>
                  </w:r>
                  <w:proofErr w:type="gramEnd"/>
                </w:p>
                <w:p w:rsidR="00920189" w:rsidRPr="00D24EA3" w:rsidRDefault="00920189" w:rsidP="009C145C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3D2C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B93EFA" w:rsidP="005F2B6E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D24EA3" w:rsidRDefault="00B93EFA" w:rsidP="005F2B6E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</w:p>
              </w:tc>
            </w:tr>
          </w:tbl>
          <w:p w:rsidR="00AF6A8B" w:rsidRPr="00853EAE" w:rsidRDefault="00AF6A8B" w:rsidP="00D50E3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593D66" w:rsidRPr="00853EAE" w:rsidTr="00424456">
        <w:trPr>
          <w:trHeight w:val="4139"/>
        </w:trPr>
        <w:tc>
          <w:tcPr>
            <w:tcW w:w="8885" w:type="dxa"/>
          </w:tcPr>
          <w:p w:rsidR="00AF6A8B" w:rsidRDefault="00AF6A8B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20189" w:rsidRPr="00951005" w:rsidRDefault="00920189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</w:tbl>
    <w:p w:rsidR="00424456" w:rsidRDefault="00424456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</w:p>
    <w:p w:rsidR="00812322" w:rsidRDefault="00315127" w:rsidP="00812322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หมวดที่  5  แผนการ</w:t>
      </w:r>
      <w:r w:rsidR="00920189">
        <w:rPr>
          <w:rFonts w:ascii="Angsana New" w:hAnsi="Angsana New" w:hint="cs"/>
          <w:b/>
          <w:bCs/>
          <w:sz w:val="36"/>
          <w:szCs w:val="36"/>
          <w:cs/>
          <w:lang w:val="en-GB"/>
        </w:rPr>
        <w:t>ฝึก</w:t>
      </w:r>
      <w:r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t>และการประเมินผล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2253"/>
      </w:tblGrid>
      <w:tr w:rsidR="005B2EED" w:rsidRPr="00F846B3" w:rsidTr="00F846B3">
        <w:tc>
          <w:tcPr>
            <w:tcW w:w="675" w:type="dxa"/>
          </w:tcPr>
          <w:p w:rsidR="005B2EED" w:rsidRPr="00F846B3" w:rsidRDefault="005B2EED" w:rsidP="00D452F2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ลำดับ</w:t>
            </w:r>
          </w:p>
        </w:tc>
        <w:tc>
          <w:tcPr>
            <w:tcW w:w="2268" w:type="dxa"/>
          </w:tcPr>
          <w:p w:rsidR="005B2EED" w:rsidRPr="00F846B3" w:rsidRDefault="005B2EED" w:rsidP="00F846B3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สมรรถน</w:t>
            </w:r>
            <w:r w:rsidR="00F846B3"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ะการปฏิบัติงาน</w:t>
            </w:r>
          </w:p>
        </w:tc>
        <w:tc>
          <w:tcPr>
            <w:tcW w:w="3686" w:type="dxa"/>
          </w:tcPr>
          <w:p w:rsidR="005B2EED" w:rsidRPr="00F846B3" w:rsidRDefault="005B2EED" w:rsidP="00D452F2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งานที่ปฏิบัติ</w:t>
            </w:r>
          </w:p>
        </w:tc>
        <w:tc>
          <w:tcPr>
            <w:tcW w:w="2253" w:type="dxa"/>
          </w:tcPr>
          <w:p w:rsidR="005B2EED" w:rsidRPr="00F846B3" w:rsidRDefault="005B2EED" w:rsidP="00D452F2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สิ่งที่ได้จากการเรียนรู้</w:t>
            </w:r>
          </w:p>
        </w:tc>
      </w:tr>
      <w:tr w:rsidR="005B2EED" w:rsidRPr="00F846B3" w:rsidTr="00F846B3">
        <w:trPr>
          <w:trHeight w:val="1867"/>
        </w:trPr>
        <w:tc>
          <w:tcPr>
            <w:tcW w:w="675" w:type="dxa"/>
          </w:tcPr>
          <w:p w:rsidR="005B2EED" w:rsidRPr="00F846B3" w:rsidRDefault="00C45B90" w:rsidP="00D452F2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1</w:t>
            </w:r>
          </w:p>
        </w:tc>
        <w:tc>
          <w:tcPr>
            <w:tcW w:w="2268" w:type="dxa"/>
          </w:tcPr>
          <w:p w:rsidR="005B2EED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แสดงความรู้เกี่ยวกับระบบเครือข่ายคอมพิวเตอร์ในงานอุตสาหกรรม</w:t>
            </w:r>
          </w:p>
        </w:tc>
        <w:tc>
          <w:tcPr>
            <w:tcW w:w="3686" w:type="dxa"/>
          </w:tcPr>
          <w:p w:rsidR="00C45B90" w:rsidRPr="00F846B3" w:rsidRDefault="00073261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งานศึกษา</w:t>
            </w:r>
            <w:r w:rsidR="00C45B90" w:rsidRPr="00F846B3">
              <w:rPr>
                <w:rFonts w:asciiTheme="majorBidi" w:hAnsiTheme="majorBidi" w:cstheme="majorBidi" w:hint="cs"/>
                <w:sz w:val="28"/>
                <w:cs/>
              </w:rPr>
              <w:t>ระบบเครือข่าย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>ค</w:t>
            </w:r>
            <w:r w:rsidR="00C45B90" w:rsidRPr="00F846B3">
              <w:rPr>
                <w:rFonts w:asciiTheme="majorBidi" w:hAnsiTheme="majorBidi" w:cstheme="majorBidi" w:hint="cs"/>
                <w:sz w:val="28"/>
                <w:cs/>
              </w:rPr>
              <w:t>อมพิวเตอร์ในงานอุตสาหกรรม</w:t>
            </w:r>
          </w:p>
          <w:p w:rsidR="00073261" w:rsidRPr="00F846B3" w:rsidRDefault="00073261" w:rsidP="00073261">
            <w:pPr>
              <w:tabs>
                <w:tab w:val="left" w:pos="454"/>
                <w:tab w:val="left" w:pos="1021"/>
                <w:tab w:val="left" w:pos="1418"/>
                <w:tab w:val="left" w:pos="8364"/>
              </w:tabs>
              <w:ind w:firstLine="12"/>
              <w:rPr>
                <w:rFonts w:ascii="Angsana New" w:hAnsi="Angsana New"/>
                <w:sz w:val="28"/>
              </w:rPr>
            </w:pPr>
            <w:r w:rsidRPr="00F846B3">
              <w:rPr>
                <w:rFonts w:ascii="Angsana New" w:hAnsi="Angsana New"/>
                <w:sz w:val="28"/>
              </w:rPr>
              <w:t xml:space="preserve">- </w:t>
            </w:r>
            <w:r w:rsidRPr="00F846B3">
              <w:rPr>
                <w:rFonts w:ascii="Angsana New" w:hAnsi="Angsana New" w:hint="cs"/>
                <w:sz w:val="28"/>
                <w:cs/>
              </w:rPr>
              <w:t>ประเภทของระบบเครือข่ายในงานอุตสาหกรรม</w:t>
            </w:r>
          </w:p>
          <w:p w:rsidR="00073261" w:rsidRPr="00F846B3" w:rsidRDefault="00073261" w:rsidP="00073261">
            <w:pPr>
              <w:tabs>
                <w:tab w:val="left" w:pos="296"/>
                <w:tab w:val="left" w:pos="1021"/>
                <w:tab w:val="left" w:pos="1418"/>
                <w:tab w:val="left" w:pos="8364"/>
              </w:tabs>
              <w:ind w:firstLine="154"/>
              <w:rPr>
                <w:rFonts w:ascii="Angsana New" w:hAnsi="Angsana New"/>
                <w:sz w:val="28"/>
              </w:rPr>
            </w:pPr>
            <w:r w:rsidRPr="00F846B3">
              <w:rPr>
                <w:rFonts w:ascii="Angsana New" w:hAnsi="Angsana New" w:hint="cs"/>
                <w:sz w:val="28"/>
                <w:cs/>
              </w:rPr>
              <w:tab/>
              <w:t>- แบ่งตามขนาดของระบบ</w:t>
            </w:r>
          </w:p>
          <w:p w:rsidR="00073261" w:rsidRPr="00F846B3" w:rsidRDefault="00073261" w:rsidP="00073261">
            <w:pPr>
              <w:tabs>
                <w:tab w:val="left" w:pos="296"/>
                <w:tab w:val="left" w:pos="1021"/>
                <w:tab w:val="left" w:pos="1418"/>
                <w:tab w:val="left" w:pos="8364"/>
              </w:tabs>
              <w:ind w:firstLine="154"/>
              <w:rPr>
                <w:rFonts w:ascii="Angsana New" w:hAnsi="Angsana New"/>
                <w:sz w:val="28"/>
              </w:rPr>
            </w:pPr>
            <w:r w:rsidRPr="00F846B3">
              <w:rPr>
                <w:rFonts w:ascii="Angsana New" w:hAnsi="Angsana New" w:hint="cs"/>
                <w:sz w:val="28"/>
                <w:cs/>
              </w:rPr>
              <w:tab/>
              <w:t>- แบ่งตามการไหลของข้อมูล</w:t>
            </w:r>
          </w:p>
          <w:p w:rsidR="00D452F2" w:rsidRPr="00F846B3" w:rsidRDefault="00073261" w:rsidP="00073261">
            <w:pPr>
              <w:tabs>
                <w:tab w:val="left" w:pos="296"/>
                <w:tab w:val="left" w:pos="1021"/>
                <w:tab w:val="left" w:pos="1418"/>
                <w:tab w:val="left" w:pos="8364"/>
              </w:tabs>
              <w:ind w:firstLine="154"/>
              <w:rPr>
                <w:rFonts w:ascii="Angsana New" w:hAnsi="Angsana New"/>
                <w:sz w:val="28"/>
              </w:rPr>
            </w:pPr>
            <w:r w:rsidRPr="00F846B3">
              <w:rPr>
                <w:rFonts w:ascii="Angsana New" w:hAnsi="Angsana New" w:hint="cs"/>
                <w:sz w:val="28"/>
                <w:cs/>
              </w:rPr>
              <w:tab/>
              <w:t>- แบ่งตามหน้าที่การทำงาน</w:t>
            </w:r>
          </w:p>
        </w:tc>
        <w:tc>
          <w:tcPr>
            <w:tcW w:w="2253" w:type="dxa"/>
          </w:tcPr>
          <w:p w:rsidR="005B2EED" w:rsidRPr="00F846B3" w:rsidRDefault="005B2EED" w:rsidP="00C45B90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</w:p>
        </w:tc>
      </w:tr>
      <w:tr w:rsidR="00C45B90" w:rsidRPr="00F846B3" w:rsidTr="00F846B3">
        <w:trPr>
          <w:trHeight w:val="2054"/>
        </w:trPr>
        <w:tc>
          <w:tcPr>
            <w:tcW w:w="675" w:type="dxa"/>
          </w:tcPr>
          <w:p w:rsidR="00C45B90" w:rsidRPr="00F846B3" w:rsidRDefault="00C45B90" w:rsidP="00D452F2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2</w:t>
            </w:r>
          </w:p>
        </w:tc>
        <w:tc>
          <w:tcPr>
            <w:tcW w:w="2268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วางแผน วิเคราะห์ และออกแบบระบบเครือข่ายคอมพิวเตอร์ในงานอุตสาหกรรม </w:t>
            </w:r>
          </w:p>
        </w:tc>
        <w:tc>
          <w:tcPr>
            <w:tcW w:w="3686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งานวางแผน วิเคราะห์ และออกแบบระบบเครือข่ายคอมพิวเตอร์ในงานอุตสาหกรรม</w:t>
            </w:r>
          </w:p>
          <w:p w:rsidR="00C45B90" w:rsidRPr="00F846B3" w:rsidRDefault="00073261" w:rsidP="00073261">
            <w:pPr>
              <w:ind w:left="6" w:firstLine="148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- งานวิเคราะห์ระบบเดิม</w:t>
            </w:r>
          </w:p>
          <w:p w:rsidR="00073261" w:rsidRPr="00F846B3" w:rsidRDefault="00073261" w:rsidP="00073261">
            <w:pPr>
              <w:ind w:left="6" w:firstLine="148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- งานวิเคราะห์ระบบใหม่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- งานเลือกประเภทเครือข่าย </w:t>
            </w:r>
          </w:p>
          <w:p w:rsidR="00C45B90" w:rsidRPr="00F846B3" w:rsidRDefault="00073261" w:rsidP="00073261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งานเขียนแผนภาพระบบ</w:t>
            </w:r>
          </w:p>
        </w:tc>
        <w:tc>
          <w:tcPr>
            <w:tcW w:w="2253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</w:p>
        </w:tc>
      </w:tr>
      <w:tr w:rsidR="00C45B90" w:rsidRPr="00F846B3" w:rsidTr="00F846B3">
        <w:trPr>
          <w:trHeight w:val="1254"/>
        </w:trPr>
        <w:tc>
          <w:tcPr>
            <w:tcW w:w="675" w:type="dxa"/>
          </w:tcPr>
          <w:p w:rsidR="00C45B90" w:rsidRPr="00F846B3" w:rsidRDefault="00C45B90" w:rsidP="00D452F2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3</w:t>
            </w:r>
          </w:p>
        </w:tc>
        <w:tc>
          <w:tcPr>
            <w:tcW w:w="2268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เลือกใช้</w:t>
            </w:r>
            <w:r w:rsidRPr="00F846B3">
              <w:rPr>
                <w:rFonts w:asciiTheme="majorBidi" w:hAnsiTheme="majorBidi" w:cstheme="majorBidi"/>
                <w:sz w:val="28"/>
                <w:cs/>
              </w:rPr>
              <w:t>ระบบเครือข่ายควบคุมงานอุตสาหกรรม</w:t>
            </w:r>
          </w:p>
        </w:tc>
        <w:tc>
          <w:tcPr>
            <w:tcW w:w="3686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งานเลือกใช้</w:t>
            </w:r>
            <w:r w:rsidRPr="00F846B3">
              <w:rPr>
                <w:rFonts w:asciiTheme="majorBidi" w:hAnsiTheme="majorBidi" w:cstheme="majorBidi"/>
                <w:sz w:val="28"/>
                <w:cs/>
              </w:rPr>
              <w:t>ระบบเครือข่ายควบคุมงานอุตสาหกรรม</w:t>
            </w:r>
          </w:p>
          <w:p w:rsidR="008E4071" w:rsidRPr="00F846B3" w:rsidRDefault="008E4071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งานเลือกระบบเครื่องแม่ข่าย</w:t>
            </w:r>
          </w:p>
          <w:p w:rsidR="008E4071" w:rsidRPr="00F846B3" w:rsidRDefault="008E4071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งานติดตั้ง </w:t>
            </w:r>
            <w:r w:rsidRPr="00F846B3">
              <w:rPr>
                <w:rFonts w:asciiTheme="majorBidi" w:hAnsiTheme="majorBidi" w:cstheme="majorBidi"/>
                <w:sz w:val="28"/>
              </w:rPr>
              <w:t>Windows Server</w:t>
            </w:r>
          </w:p>
          <w:p w:rsidR="008E4071" w:rsidRPr="00F846B3" w:rsidRDefault="008E4071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งานติดตั้ง </w:t>
            </w:r>
            <w:r w:rsidRPr="00F846B3">
              <w:rPr>
                <w:rFonts w:asciiTheme="majorBidi" w:hAnsiTheme="majorBidi" w:cstheme="majorBidi"/>
                <w:sz w:val="28"/>
              </w:rPr>
              <w:t>Linux Server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  <w:p w:rsidR="008E4071" w:rsidRPr="00F846B3" w:rsidRDefault="008E4071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งานติดตั้ง </w:t>
            </w:r>
            <w:r w:rsidRPr="00F846B3">
              <w:rPr>
                <w:rFonts w:asciiTheme="majorBidi" w:hAnsiTheme="majorBidi" w:cstheme="majorBidi"/>
                <w:sz w:val="28"/>
              </w:rPr>
              <w:t>Data Center</w:t>
            </w:r>
          </w:p>
        </w:tc>
        <w:tc>
          <w:tcPr>
            <w:tcW w:w="2253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</w:p>
        </w:tc>
      </w:tr>
      <w:tr w:rsidR="00C45B90" w:rsidRPr="00F846B3" w:rsidTr="00F846B3">
        <w:trPr>
          <w:trHeight w:val="2147"/>
        </w:trPr>
        <w:tc>
          <w:tcPr>
            <w:tcW w:w="675" w:type="dxa"/>
          </w:tcPr>
          <w:p w:rsidR="00C45B90" w:rsidRPr="00F846B3" w:rsidRDefault="00C45B90" w:rsidP="00D452F2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4</w:t>
            </w:r>
          </w:p>
        </w:tc>
        <w:tc>
          <w:tcPr>
            <w:tcW w:w="2268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ติดตั้งระบบเครือข่ายคอมพิวเตอร์ในงานงานซ่อมบำรุงระบบเครือข่ายอุตสาหกรรม</w:t>
            </w:r>
          </w:p>
        </w:tc>
        <w:tc>
          <w:tcPr>
            <w:tcW w:w="3686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งานติดตั้งระบบเครือข่ายคอมพิวเตอร์ในงานงานซ่อมบำรุงระบบเครือข่ายอุตสาหกรรม</w:t>
            </w:r>
          </w:p>
          <w:p w:rsidR="008E4071" w:rsidRPr="00F846B3" w:rsidRDefault="008E4071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งานติดตั้งสายสัญญาณ </w:t>
            </w:r>
            <w:r w:rsidRPr="00F846B3">
              <w:rPr>
                <w:rFonts w:asciiTheme="majorBidi" w:hAnsiTheme="majorBidi" w:cstheme="majorBidi"/>
                <w:sz w:val="28"/>
              </w:rPr>
              <w:t>Cat5e</w:t>
            </w:r>
          </w:p>
          <w:p w:rsidR="00C45B90" w:rsidRPr="00F846B3" w:rsidRDefault="008E4071" w:rsidP="008E4071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งานเข้าหัวสายชนิด </w:t>
            </w:r>
            <w:r w:rsidRPr="00F846B3">
              <w:rPr>
                <w:rFonts w:asciiTheme="majorBidi" w:hAnsiTheme="majorBidi" w:cstheme="majorBidi"/>
                <w:sz w:val="28"/>
              </w:rPr>
              <w:t>RJ45</w:t>
            </w:r>
          </w:p>
          <w:p w:rsidR="008E4071" w:rsidRPr="00F846B3" w:rsidRDefault="008E4071" w:rsidP="008439E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งานติดตั้งตัวกระจายสัญญาณ</w:t>
            </w:r>
          </w:p>
        </w:tc>
        <w:tc>
          <w:tcPr>
            <w:tcW w:w="2253" w:type="dxa"/>
          </w:tcPr>
          <w:p w:rsidR="00C45B90" w:rsidRPr="00F846B3" w:rsidRDefault="00C45B90" w:rsidP="00C45B90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</w:p>
        </w:tc>
      </w:tr>
      <w:tr w:rsidR="00C45B90" w:rsidRPr="00F846B3" w:rsidTr="00F846B3">
        <w:trPr>
          <w:trHeight w:val="2147"/>
        </w:trPr>
        <w:tc>
          <w:tcPr>
            <w:tcW w:w="675" w:type="dxa"/>
          </w:tcPr>
          <w:p w:rsidR="00C45B90" w:rsidRPr="00F846B3" w:rsidRDefault="00C45B90" w:rsidP="00D452F2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5</w:t>
            </w:r>
          </w:p>
        </w:tc>
        <w:tc>
          <w:tcPr>
            <w:tcW w:w="2268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 w:rsidRPr="00F846B3">
              <w:rPr>
                <w:rFonts w:asciiTheme="majorBidi" w:hAnsiTheme="majorBidi" w:cstheme="majorBidi"/>
                <w:sz w:val="28"/>
                <w:cs/>
              </w:rPr>
              <w:t>ทดสอบและหาข้อบกพร่องระบบเครือข่ายควบคุมงานอุตสาหกรรม</w:t>
            </w:r>
          </w:p>
        </w:tc>
        <w:tc>
          <w:tcPr>
            <w:tcW w:w="3686" w:type="dxa"/>
          </w:tcPr>
          <w:p w:rsidR="00C45B90" w:rsidRPr="00F846B3" w:rsidRDefault="00C45B90" w:rsidP="00C45B90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</w:t>
            </w:r>
            <w:r w:rsidRPr="00F846B3">
              <w:rPr>
                <w:rFonts w:asciiTheme="majorBidi" w:hAnsiTheme="majorBidi" w:cstheme="majorBidi"/>
                <w:sz w:val="28"/>
                <w:cs/>
              </w:rPr>
              <w:t>ทดสอบและหาข้อบกพร่องระบบเครือข่ายควบคุมงานอุตสาหกรรม</w:t>
            </w:r>
          </w:p>
          <w:p w:rsidR="00C45B90" w:rsidRPr="00F846B3" w:rsidRDefault="008E4071" w:rsidP="00C45B90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</w:t>
            </w:r>
            <w:r w:rsidR="000C2101" w:rsidRPr="00F846B3">
              <w:rPr>
                <w:rFonts w:asciiTheme="majorBidi" w:hAnsiTheme="majorBidi" w:cstheme="majorBidi" w:hint="cs"/>
                <w:sz w:val="28"/>
                <w:cs/>
              </w:rPr>
              <w:t>ตรวจเช็ค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>ต่อสัญญาณ</w:t>
            </w:r>
          </w:p>
          <w:p w:rsidR="000C2101" w:rsidRPr="00F846B3" w:rsidRDefault="000C2101" w:rsidP="00C45B90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งานทดสอบสัญญาณระบบย่อย</w:t>
            </w:r>
          </w:p>
          <w:p w:rsidR="000C2101" w:rsidRPr="00F846B3" w:rsidRDefault="000C2101" w:rsidP="00C45B90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งานทดสอบสัญญาณทั้งระบบ</w:t>
            </w:r>
          </w:p>
          <w:p w:rsidR="00F846B3" w:rsidRPr="00F846B3" w:rsidRDefault="000C2101" w:rsidP="00F846B3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งานควบคุมการ</w:t>
            </w:r>
            <w:r w:rsidR="00F846B3" w:rsidRPr="00F846B3">
              <w:rPr>
                <w:rFonts w:asciiTheme="majorBidi" w:hAnsiTheme="majorBidi" w:cstheme="majorBidi" w:hint="cs"/>
                <w:sz w:val="28"/>
                <w:cs/>
              </w:rPr>
              <w:t>ใช้ระบบเครื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>อข่าย</w:t>
            </w:r>
          </w:p>
        </w:tc>
        <w:tc>
          <w:tcPr>
            <w:tcW w:w="2253" w:type="dxa"/>
          </w:tcPr>
          <w:p w:rsidR="00C45B90" w:rsidRPr="00F846B3" w:rsidRDefault="00C45B90" w:rsidP="00C45B90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</w:p>
        </w:tc>
      </w:tr>
      <w:tr w:rsidR="00D452F2" w:rsidRPr="00F846B3" w:rsidTr="00621D5D">
        <w:tc>
          <w:tcPr>
            <w:tcW w:w="8882" w:type="dxa"/>
            <w:gridSpan w:val="4"/>
          </w:tcPr>
          <w:p w:rsidR="00D452F2" w:rsidRPr="00F846B3" w:rsidRDefault="00D452F2" w:rsidP="00812322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ปัญหาที่พบระหว่างปฏิบัติและวิธีการแก้ไข</w:t>
            </w:r>
          </w:p>
          <w:p w:rsidR="00D452F2" w:rsidRPr="00F846B3" w:rsidRDefault="00D452F2" w:rsidP="00812322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28"/>
                <w:cs/>
                <w:lang w:val="en-GB"/>
              </w:rPr>
            </w:pPr>
          </w:p>
        </w:tc>
      </w:tr>
    </w:tbl>
    <w:p w:rsidR="00F846B3" w:rsidRPr="00F846B3" w:rsidRDefault="00F846B3" w:rsidP="00F846B3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cs/>
          <w:lang w:val="en-GB"/>
        </w:rPr>
      </w:pPr>
      <w:r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แผน</w:t>
      </w:r>
      <w:r>
        <w:rPr>
          <w:rFonts w:ascii="Angsana New" w:hAnsi="Angsana New" w:hint="cs"/>
          <w:b/>
          <w:bCs/>
          <w:sz w:val="36"/>
          <w:szCs w:val="36"/>
          <w:cs/>
          <w:lang w:val="en-GB"/>
        </w:rPr>
        <w:t>ประเมิน</w:t>
      </w:r>
      <w:r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t>การ</w:t>
      </w:r>
      <w:r>
        <w:rPr>
          <w:rFonts w:ascii="Angsana New" w:hAnsi="Angsana New" w:hint="cs"/>
          <w:b/>
          <w:bCs/>
          <w:sz w:val="36"/>
          <w:szCs w:val="36"/>
          <w:cs/>
          <w:lang w:val="en-GB"/>
        </w:rPr>
        <w:t>ฝึก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253"/>
      </w:tblGrid>
      <w:tr w:rsidR="00F846B3" w:rsidRPr="00F846B3" w:rsidTr="00C43934">
        <w:tc>
          <w:tcPr>
            <w:tcW w:w="675" w:type="dxa"/>
          </w:tcPr>
          <w:p w:rsidR="00F846B3" w:rsidRPr="00F846B3" w:rsidRDefault="00F846B3" w:rsidP="000F02BF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ลำดับ</w:t>
            </w:r>
          </w:p>
        </w:tc>
        <w:tc>
          <w:tcPr>
            <w:tcW w:w="3686" w:type="dxa"/>
          </w:tcPr>
          <w:p w:rsidR="00F846B3" w:rsidRPr="00F846B3" w:rsidRDefault="00F846B3" w:rsidP="000F02BF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สมรรถนะการปฏิบัติงาน</w:t>
            </w:r>
          </w:p>
        </w:tc>
        <w:tc>
          <w:tcPr>
            <w:tcW w:w="2268" w:type="dxa"/>
          </w:tcPr>
          <w:p w:rsidR="00F846B3" w:rsidRPr="00F846B3" w:rsidRDefault="00C43934" w:rsidP="000F02BF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วิธีการประเมิน</w:t>
            </w:r>
          </w:p>
        </w:tc>
        <w:tc>
          <w:tcPr>
            <w:tcW w:w="2253" w:type="dxa"/>
          </w:tcPr>
          <w:p w:rsidR="00F846B3" w:rsidRPr="00F846B3" w:rsidRDefault="00F846B3" w:rsidP="000F02BF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สิ่งที่ได้จากการเรียนรู้</w:t>
            </w:r>
          </w:p>
        </w:tc>
      </w:tr>
      <w:tr w:rsidR="00F846B3" w:rsidRPr="00F846B3" w:rsidTr="00C43934">
        <w:trPr>
          <w:trHeight w:val="1867"/>
        </w:trPr>
        <w:tc>
          <w:tcPr>
            <w:tcW w:w="675" w:type="dxa"/>
          </w:tcPr>
          <w:p w:rsidR="00F846B3" w:rsidRPr="00F846B3" w:rsidRDefault="00F846B3" w:rsidP="000F02BF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1</w:t>
            </w:r>
          </w:p>
        </w:tc>
        <w:tc>
          <w:tcPr>
            <w:tcW w:w="3686" w:type="dxa"/>
          </w:tcPr>
          <w:p w:rsidR="00C43934" w:rsidRDefault="00F846B3" w:rsidP="00C43934">
            <w:pPr>
              <w:tabs>
                <w:tab w:val="left" w:pos="454"/>
                <w:tab w:val="left" w:pos="1021"/>
                <w:tab w:val="left" w:pos="1418"/>
                <w:tab w:val="left" w:pos="8364"/>
              </w:tabs>
              <w:ind w:firstLine="12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แสดงความรู้เกี่ยวกับระบบเครือข่ายคอมพิวเตอร์ในงานอุตสาหกรรม</w:t>
            </w:r>
          </w:p>
          <w:p w:rsidR="00C43934" w:rsidRPr="00F846B3" w:rsidRDefault="00C43934" w:rsidP="00C43934">
            <w:pPr>
              <w:tabs>
                <w:tab w:val="left" w:pos="454"/>
                <w:tab w:val="left" w:pos="1021"/>
                <w:tab w:val="left" w:pos="1418"/>
                <w:tab w:val="left" w:pos="8364"/>
              </w:tabs>
              <w:ind w:firstLine="12"/>
              <w:rPr>
                <w:rFonts w:ascii="Angsana New" w:hAnsi="Angsana New"/>
                <w:sz w:val="28"/>
              </w:rPr>
            </w:pPr>
            <w:r w:rsidRPr="00F846B3">
              <w:rPr>
                <w:rFonts w:ascii="Angsana New" w:hAnsi="Angsana New"/>
                <w:sz w:val="28"/>
              </w:rPr>
              <w:t xml:space="preserve">- </w:t>
            </w:r>
            <w:r w:rsidRPr="00F846B3">
              <w:rPr>
                <w:rFonts w:ascii="Angsana New" w:hAnsi="Angsana New" w:hint="cs"/>
                <w:sz w:val="28"/>
                <w:cs/>
              </w:rPr>
              <w:t>ประเภทของระบบเครือข่ายในงานอุตสาหกรรม</w:t>
            </w:r>
          </w:p>
          <w:p w:rsidR="00C43934" w:rsidRPr="00F846B3" w:rsidRDefault="00C43934" w:rsidP="00C43934">
            <w:pPr>
              <w:tabs>
                <w:tab w:val="left" w:pos="296"/>
                <w:tab w:val="left" w:pos="1021"/>
                <w:tab w:val="left" w:pos="1418"/>
                <w:tab w:val="left" w:pos="8364"/>
              </w:tabs>
              <w:ind w:firstLine="154"/>
              <w:rPr>
                <w:rFonts w:ascii="Angsana New" w:hAnsi="Angsana New"/>
                <w:sz w:val="28"/>
              </w:rPr>
            </w:pPr>
            <w:r w:rsidRPr="00F846B3">
              <w:rPr>
                <w:rFonts w:ascii="Angsana New" w:hAnsi="Angsana New" w:hint="cs"/>
                <w:sz w:val="28"/>
                <w:cs/>
              </w:rPr>
              <w:tab/>
              <w:t>- แบ่งตามขนาดของระบบ</w:t>
            </w:r>
          </w:p>
          <w:p w:rsidR="00C43934" w:rsidRPr="00F846B3" w:rsidRDefault="00C43934" w:rsidP="00C43934">
            <w:pPr>
              <w:tabs>
                <w:tab w:val="left" w:pos="296"/>
                <w:tab w:val="left" w:pos="1021"/>
                <w:tab w:val="left" w:pos="1418"/>
                <w:tab w:val="left" w:pos="8364"/>
              </w:tabs>
              <w:ind w:firstLine="154"/>
              <w:rPr>
                <w:rFonts w:ascii="Angsana New" w:hAnsi="Angsana New"/>
                <w:sz w:val="28"/>
              </w:rPr>
            </w:pPr>
            <w:r w:rsidRPr="00F846B3">
              <w:rPr>
                <w:rFonts w:ascii="Angsana New" w:hAnsi="Angsana New" w:hint="cs"/>
                <w:sz w:val="28"/>
                <w:cs/>
              </w:rPr>
              <w:tab/>
              <w:t>- แบ่งตามการไหลของข้อมูล</w:t>
            </w:r>
          </w:p>
          <w:p w:rsidR="00F846B3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="Angsana New" w:hAnsi="Angsana New" w:hint="cs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 xml:space="preserve">       </w:t>
            </w:r>
            <w:r w:rsidRPr="00F846B3">
              <w:rPr>
                <w:rFonts w:ascii="Angsana New" w:hAnsi="Angsana New" w:hint="cs"/>
                <w:sz w:val="28"/>
                <w:cs/>
              </w:rPr>
              <w:t>- แบ่งตามหน้าที่การทำงาน</w:t>
            </w:r>
          </w:p>
        </w:tc>
        <w:tc>
          <w:tcPr>
            <w:tcW w:w="2268" w:type="dxa"/>
          </w:tcPr>
          <w:p w:rsidR="00F846B3" w:rsidRPr="00F846B3" w:rsidRDefault="00C43934" w:rsidP="00C43934">
            <w:pPr>
              <w:ind w:left="6" w:hanging="6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รายงานและการนำเสนอ</w:t>
            </w:r>
          </w:p>
        </w:tc>
        <w:tc>
          <w:tcPr>
            <w:tcW w:w="2253" w:type="dxa"/>
          </w:tcPr>
          <w:p w:rsidR="00F846B3" w:rsidRPr="00F846B3" w:rsidRDefault="007651D2" w:rsidP="000F02BF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รู้จัก เข้าใจ และบอกข้อแตกต่างของระบบเครือข่าย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คิมพิวเตอร์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ในงานอุดสา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หกร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รมได้</w:t>
            </w:r>
          </w:p>
        </w:tc>
      </w:tr>
      <w:tr w:rsidR="00F846B3" w:rsidRPr="00F846B3" w:rsidTr="00C43934">
        <w:trPr>
          <w:trHeight w:val="2054"/>
        </w:trPr>
        <w:tc>
          <w:tcPr>
            <w:tcW w:w="675" w:type="dxa"/>
          </w:tcPr>
          <w:p w:rsidR="00F846B3" w:rsidRPr="00F846B3" w:rsidRDefault="00F846B3" w:rsidP="000F02BF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2</w:t>
            </w:r>
          </w:p>
        </w:tc>
        <w:tc>
          <w:tcPr>
            <w:tcW w:w="3686" w:type="dxa"/>
          </w:tcPr>
          <w:p w:rsidR="00C43934" w:rsidRDefault="00F846B3" w:rsidP="00C43934">
            <w:pPr>
              <w:ind w:left="6" w:firstLine="148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วางแผน วิเคราะห์ และออกแบบระบบเครือข่ายคอมพิวเตอร์ในงานอุตสาหกรรม </w:t>
            </w:r>
          </w:p>
          <w:p w:rsidR="00C43934" w:rsidRPr="00F846B3" w:rsidRDefault="00C43934" w:rsidP="00C43934">
            <w:pPr>
              <w:ind w:left="6" w:firstLine="148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- งานวิเคราะห์ระบบเดิม</w:t>
            </w:r>
          </w:p>
          <w:p w:rsidR="00C43934" w:rsidRPr="00F846B3" w:rsidRDefault="00C43934" w:rsidP="00C43934">
            <w:pPr>
              <w:ind w:left="6" w:firstLine="148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- งานวิเคราะห์ระบบใหม่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br/>
              <w:t xml:space="preserve">   - งานเลือกประเภทเครือข่าย </w:t>
            </w:r>
          </w:p>
          <w:p w:rsidR="00F846B3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งานเขียนแผนภาพระบบ</w:t>
            </w:r>
          </w:p>
        </w:tc>
        <w:tc>
          <w:tcPr>
            <w:tcW w:w="2268" w:type="dxa"/>
          </w:tcPr>
          <w:p w:rsidR="00F846B3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รายงานและการนำเสนอ</w:t>
            </w:r>
          </w:p>
        </w:tc>
        <w:tc>
          <w:tcPr>
            <w:tcW w:w="2253" w:type="dxa"/>
          </w:tcPr>
          <w:p w:rsidR="00F846B3" w:rsidRPr="00F846B3" w:rsidRDefault="00F04EEB" w:rsidP="000F02BF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ออกแบบระบบเครือข่ายคอมพิวเตอร์ในงานอุดสา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หกร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รมได้</w:t>
            </w:r>
          </w:p>
        </w:tc>
      </w:tr>
      <w:tr w:rsidR="00F846B3" w:rsidRPr="00F846B3" w:rsidTr="00C43934">
        <w:trPr>
          <w:trHeight w:val="1254"/>
        </w:trPr>
        <w:tc>
          <w:tcPr>
            <w:tcW w:w="675" w:type="dxa"/>
          </w:tcPr>
          <w:p w:rsidR="00F846B3" w:rsidRPr="00F846B3" w:rsidRDefault="00F846B3" w:rsidP="000F02BF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3</w:t>
            </w:r>
          </w:p>
        </w:tc>
        <w:tc>
          <w:tcPr>
            <w:tcW w:w="3686" w:type="dxa"/>
          </w:tcPr>
          <w:p w:rsidR="00C43934" w:rsidRDefault="00F846B3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เลือกใช้</w:t>
            </w:r>
            <w:r w:rsidRPr="00F846B3">
              <w:rPr>
                <w:rFonts w:asciiTheme="majorBidi" w:hAnsiTheme="majorBidi" w:cstheme="majorBidi"/>
                <w:sz w:val="28"/>
                <w:cs/>
              </w:rPr>
              <w:t>ระบบเครือข่ายควบคุมงานอุตสาหกรรม</w:t>
            </w:r>
          </w:p>
          <w:p w:rsidR="00C43934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งานเลือกระบบเครื่องแม่ข่าย</w:t>
            </w:r>
          </w:p>
          <w:p w:rsidR="00C43934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งานติดตั้ง </w:t>
            </w:r>
            <w:r w:rsidRPr="00F846B3">
              <w:rPr>
                <w:rFonts w:asciiTheme="majorBidi" w:hAnsiTheme="majorBidi" w:cstheme="majorBidi"/>
                <w:sz w:val="28"/>
              </w:rPr>
              <w:t>Windows Server</w:t>
            </w:r>
          </w:p>
          <w:p w:rsidR="00C43934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งานติดตั้ง </w:t>
            </w:r>
            <w:r w:rsidRPr="00F846B3">
              <w:rPr>
                <w:rFonts w:asciiTheme="majorBidi" w:hAnsiTheme="majorBidi" w:cstheme="majorBidi"/>
                <w:sz w:val="28"/>
              </w:rPr>
              <w:t>Linux Server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  <w:p w:rsidR="00F846B3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งานติดตั้ง </w:t>
            </w:r>
            <w:r w:rsidRPr="00F846B3">
              <w:rPr>
                <w:rFonts w:asciiTheme="majorBidi" w:hAnsiTheme="majorBidi" w:cstheme="majorBidi"/>
                <w:sz w:val="28"/>
              </w:rPr>
              <w:t>Data Center</w:t>
            </w:r>
          </w:p>
        </w:tc>
        <w:tc>
          <w:tcPr>
            <w:tcW w:w="2268" w:type="dxa"/>
          </w:tcPr>
          <w:p w:rsid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การปฏิบัติงาน</w:t>
            </w:r>
          </w:p>
          <w:p w:rsidR="00C43934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เขียนรายงานสรุป</w:t>
            </w:r>
          </w:p>
        </w:tc>
        <w:tc>
          <w:tcPr>
            <w:tcW w:w="2253" w:type="dxa"/>
          </w:tcPr>
          <w:p w:rsidR="00F846B3" w:rsidRPr="00F846B3" w:rsidRDefault="00F04EEB" w:rsidP="00F04EEB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การปฏิบัติงานและเขียนรายงานสรุปการปฏิบัติงานได้</w:t>
            </w:r>
          </w:p>
        </w:tc>
      </w:tr>
      <w:tr w:rsidR="00F846B3" w:rsidRPr="00F846B3" w:rsidTr="00C43934">
        <w:trPr>
          <w:trHeight w:val="2147"/>
        </w:trPr>
        <w:tc>
          <w:tcPr>
            <w:tcW w:w="675" w:type="dxa"/>
          </w:tcPr>
          <w:p w:rsidR="00F846B3" w:rsidRPr="00F846B3" w:rsidRDefault="00F846B3" w:rsidP="000F02BF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4</w:t>
            </w:r>
          </w:p>
        </w:tc>
        <w:tc>
          <w:tcPr>
            <w:tcW w:w="3686" w:type="dxa"/>
          </w:tcPr>
          <w:p w:rsidR="00C43934" w:rsidRDefault="00F846B3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>ติดตั้งระบบเครือข่ายคอมพิวเตอร์ในงานงานซ่อมบำรุงระบบเครือข่ายอุตสาหกรรม</w:t>
            </w:r>
          </w:p>
          <w:p w:rsidR="00C43934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งานติดตั้งสายสัญญาณ </w:t>
            </w:r>
            <w:r w:rsidRPr="00F846B3">
              <w:rPr>
                <w:rFonts w:asciiTheme="majorBidi" w:hAnsiTheme="majorBidi" w:cstheme="majorBidi"/>
                <w:sz w:val="28"/>
              </w:rPr>
              <w:t>Cat5e</w:t>
            </w:r>
          </w:p>
          <w:p w:rsidR="00C43934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งานเข้าหัวสายชนิด </w:t>
            </w:r>
            <w:r w:rsidRPr="00F846B3">
              <w:rPr>
                <w:rFonts w:asciiTheme="majorBidi" w:hAnsiTheme="majorBidi" w:cstheme="majorBidi"/>
                <w:sz w:val="28"/>
              </w:rPr>
              <w:t>RJ45</w:t>
            </w:r>
          </w:p>
          <w:p w:rsidR="00F846B3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งานติดตั้งตัวกระจายสัญญาณ</w:t>
            </w:r>
          </w:p>
        </w:tc>
        <w:tc>
          <w:tcPr>
            <w:tcW w:w="2268" w:type="dxa"/>
          </w:tcPr>
          <w:p w:rsid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การปฏิบัติงาน</w:t>
            </w:r>
          </w:p>
          <w:p w:rsidR="00C43934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เขียนรายงานการปฏิบัติงาน</w:t>
            </w:r>
          </w:p>
        </w:tc>
        <w:tc>
          <w:tcPr>
            <w:tcW w:w="2253" w:type="dxa"/>
          </w:tcPr>
          <w:p w:rsidR="00F846B3" w:rsidRPr="00F846B3" w:rsidRDefault="00F04EEB" w:rsidP="000F02BF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การปฏิบัติงานและเขียนรายงานสรุปการปฏิบัติงานได้</w:t>
            </w:r>
          </w:p>
        </w:tc>
      </w:tr>
      <w:tr w:rsidR="00F846B3" w:rsidRPr="00F846B3" w:rsidTr="00C43934">
        <w:trPr>
          <w:trHeight w:val="2147"/>
        </w:trPr>
        <w:tc>
          <w:tcPr>
            <w:tcW w:w="675" w:type="dxa"/>
          </w:tcPr>
          <w:p w:rsidR="00F846B3" w:rsidRPr="00F846B3" w:rsidRDefault="00F846B3" w:rsidP="000F02BF">
            <w:pPr>
              <w:tabs>
                <w:tab w:val="left" w:pos="234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  <w:lang w:val="en-GB"/>
              </w:rPr>
            </w:pPr>
            <w:r w:rsidRPr="00F846B3">
              <w:rPr>
                <w:rFonts w:asciiTheme="majorBidi" w:hAnsiTheme="majorBidi" w:cstheme="majorBidi" w:hint="cs"/>
                <w:b/>
                <w:bCs/>
                <w:sz w:val="28"/>
                <w:cs/>
                <w:lang w:val="en-GB"/>
              </w:rPr>
              <w:t>5</w:t>
            </w:r>
          </w:p>
        </w:tc>
        <w:tc>
          <w:tcPr>
            <w:tcW w:w="3686" w:type="dxa"/>
          </w:tcPr>
          <w:p w:rsidR="00C43934" w:rsidRDefault="00F846B3" w:rsidP="00C43934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  <w:cs/>
              </w:rPr>
              <w:t>ทดสอบและหาข้อบกพร่องระบบเครือข่ายควบคุมงานอุตสาหกรรม</w:t>
            </w:r>
          </w:p>
          <w:p w:rsidR="00C43934" w:rsidRPr="00F846B3" w:rsidRDefault="00C43934" w:rsidP="00C43934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งานตรวจเช็คต่อสัญญาณ</w:t>
            </w:r>
          </w:p>
          <w:p w:rsidR="00C43934" w:rsidRPr="00F846B3" w:rsidRDefault="00C43934" w:rsidP="00C43934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/>
                <w:sz w:val="28"/>
              </w:rPr>
              <w:t xml:space="preserve">   - </w:t>
            </w:r>
            <w:r w:rsidRPr="00F846B3">
              <w:rPr>
                <w:rFonts w:asciiTheme="majorBidi" w:hAnsiTheme="majorBidi" w:cstheme="majorBidi" w:hint="cs"/>
                <w:sz w:val="28"/>
                <w:cs/>
              </w:rPr>
              <w:t>งานทดสอบสัญญาณระบบย่อย</w:t>
            </w:r>
          </w:p>
          <w:p w:rsidR="00C43934" w:rsidRPr="00F846B3" w:rsidRDefault="00C43934" w:rsidP="00C43934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งานทดสอบสัญญาณทั้งระบบ</w:t>
            </w:r>
          </w:p>
          <w:p w:rsidR="00F846B3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 w:rsidRPr="00F846B3">
              <w:rPr>
                <w:rFonts w:asciiTheme="majorBidi" w:hAnsiTheme="majorBidi" w:cstheme="majorBidi" w:hint="cs"/>
                <w:sz w:val="28"/>
                <w:cs/>
              </w:rPr>
              <w:t xml:space="preserve">   - งานควบคุมการใช้ระบบเครือข่าย</w:t>
            </w:r>
          </w:p>
        </w:tc>
        <w:tc>
          <w:tcPr>
            <w:tcW w:w="2268" w:type="dxa"/>
          </w:tcPr>
          <w:p w:rsid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การปฏิบัติงาน</w:t>
            </w:r>
          </w:p>
          <w:p w:rsidR="00C43934" w:rsidRPr="00F846B3" w:rsidRDefault="00C43934" w:rsidP="00C43934">
            <w:pPr>
              <w:ind w:left="6" w:hanging="6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เขียนรายงานการปฏิบัติงาน</w:t>
            </w:r>
          </w:p>
        </w:tc>
        <w:tc>
          <w:tcPr>
            <w:tcW w:w="2253" w:type="dxa"/>
          </w:tcPr>
          <w:p w:rsidR="00F846B3" w:rsidRPr="00F846B3" w:rsidRDefault="00F04EEB" w:rsidP="000F02BF">
            <w:pPr>
              <w:tabs>
                <w:tab w:val="left" w:pos="2340"/>
              </w:tabs>
              <w:ind w:left="6" w:hanging="6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การปฏิบัติงานและเขียนรายงานสรุปการปฏิบัติงานได้</w:t>
            </w:r>
          </w:p>
        </w:tc>
      </w:tr>
      <w:tr w:rsidR="00F846B3" w:rsidRPr="00F846B3" w:rsidTr="000F02BF">
        <w:tc>
          <w:tcPr>
            <w:tcW w:w="8882" w:type="dxa"/>
            <w:gridSpan w:val="4"/>
          </w:tcPr>
          <w:p w:rsidR="00F846B3" w:rsidRPr="00F846B3" w:rsidRDefault="00F846B3" w:rsidP="000F02BF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F846B3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ปัญหาที่พบระหว่างปฏิบัติและวิธีการแก้ไข</w:t>
            </w:r>
          </w:p>
          <w:p w:rsidR="00F846B3" w:rsidRPr="00F846B3" w:rsidRDefault="00F846B3" w:rsidP="000F02BF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28"/>
                <w:cs/>
                <w:lang w:val="en-GB"/>
              </w:rPr>
            </w:pPr>
          </w:p>
        </w:tc>
      </w:tr>
    </w:tbl>
    <w:p w:rsidR="00315127" w:rsidRPr="00E24CB3" w:rsidRDefault="00315127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 w:rsidRPr="00E24CB3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หมวดที่  6  ทรัพยากรประกอบการเรียนการสอน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315127" w:rsidRPr="00853EAE" w:rsidTr="007E1352">
        <w:tc>
          <w:tcPr>
            <w:tcW w:w="8928" w:type="dxa"/>
          </w:tcPr>
          <w:p w:rsidR="007B16DB" w:rsidRDefault="007B16DB" w:rsidP="007B16DB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7B16DB" w:rsidRDefault="00572264" w:rsidP="007B16DB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1. </w:t>
            </w:r>
            <w:r w:rsidR="00AA6D1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ตำรา</w:t>
            </w:r>
            <w:r w:rsidR="00AA6D16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และ</w:t>
            </w:r>
            <w:r w:rsidR="00AA6D1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เอกสาร</w:t>
            </w:r>
            <w:r w:rsidR="00315127"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หลัก</w:t>
            </w:r>
            <w:r w:rsidR="007B16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     </w:t>
            </w:r>
          </w:p>
          <w:p w:rsidR="00315127" w:rsidRPr="007B16DB" w:rsidRDefault="00315127" w:rsidP="00071CE9">
            <w:pPr>
              <w:tabs>
                <w:tab w:val="left" w:pos="2340"/>
              </w:tabs>
              <w:rPr>
                <w:rFonts w:ascii="Angsana New" w:hAnsi="Angsana New"/>
                <w:sz w:val="16"/>
                <w:szCs w:val="16"/>
              </w:rPr>
            </w:pPr>
          </w:p>
          <w:p w:rsidR="005023AB" w:rsidRDefault="007B16DB" w:rsidP="005023A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01035">
              <w:rPr>
                <w:rFonts w:ascii="Angsana New" w:hAnsi="Angsana New"/>
                <w:sz w:val="32"/>
                <w:szCs w:val="32"/>
                <w:lang w:eastAsia="zh-CN"/>
              </w:rPr>
              <w:t xml:space="preserve">1) </w:t>
            </w:r>
            <w:r w:rsidR="00F4578A">
              <w:rPr>
                <w:rFonts w:ascii="Angsana New" w:hAnsi="Angsana New" w:hint="cs"/>
                <w:sz w:val="32"/>
                <w:szCs w:val="32"/>
                <w:cs/>
                <w:lang w:eastAsia="zh-CN"/>
              </w:rPr>
              <w:t>การออกแบบระบบเครือข่าย</w:t>
            </w:r>
          </w:p>
          <w:p w:rsidR="007B16DB" w:rsidRPr="00301035" w:rsidRDefault="007B16DB" w:rsidP="005023A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</w:rPr>
              <w:t xml:space="preserve">2) </w:t>
            </w:r>
            <w:r w:rsidR="004D7698">
              <w:rPr>
                <w:rFonts w:ascii="Angsana New" w:hAnsi="Angsana New" w:hint="cs"/>
                <w:sz w:val="32"/>
                <w:szCs w:val="32"/>
                <w:cs/>
              </w:rPr>
              <w:t>เอกสาร</w:t>
            </w:r>
            <w:r w:rsidR="00F4578A">
              <w:rPr>
                <w:rFonts w:ascii="Angsana New" w:hAnsi="Angsana New" w:hint="cs"/>
                <w:sz w:val="32"/>
                <w:szCs w:val="32"/>
                <w:cs/>
              </w:rPr>
              <w:t>ประกอบการเรียน</w:t>
            </w:r>
          </w:p>
          <w:p w:rsidR="007B16DB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Cordia New" w:hAnsi="Cordia New" w:cs="Cordi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  <w:lang w:eastAsia="zh-CN"/>
              </w:rPr>
              <w:t xml:space="preserve">3) </w:t>
            </w:r>
            <w:r w:rsidR="004D7698">
              <w:rPr>
                <w:rFonts w:ascii="Angsana New" w:hAnsi="Angsana New"/>
                <w:sz w:val="32"/>
                <w:szCs w:val="32"/>
                <w:lang w:eastAsia="zh-CN"/>
              </w:rPr>
              <w:t>Animation of Electrical Machine</w:t>
            </w:r>
            <w:r w:rsidR="004D7698">
              <w:rPr>
                <w:rFonts w:ascii="Cordia New" w:hAnsi="Cordia New" w:cs="Cordia New"/>
                <w:sz w:val="32"/>
                <w:szCs w:val="32"/>
              </w:rPr>
              <w:t>s</w:t>
            </w:r>
          </w:p>
          <w:p w:rsidR="007B16DB" w:rsidRPr="00301035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</w:rPr>
              <w:t xml:space="preserve">4) </w:t>
            </w:r>
            <w:r w:rsidR="004D7698">
              <w:rPr>
                <w:rFonts w:ascii="Angsana New" w:hAnsi="Angsana New"/>
                <w:sz w:val="32"/>
                <w:szCs w:val="32"/>
              </w:rPr>
              <w:t xml:space="preserve">Presentation </w:t>
            </w:r>
          </w:p>
          <w:p w:rsidR="007B16DB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Cordia New" w:hAnsi="Cordia New" w:cs="Cordi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  <w:lang w:eastAsia="zh-CN"/>
              </w:rPr>
              <w:t>5) ………………………………………………………………………………………………</w:t>
            </w:r>
          </w:p>
          <w:p w:rsidR="007B16DB" w:rsidRPr="00301035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</w:rPr>
              <w:t>6) ………………………………………………………………………………………………</w:t>
            </w:r>
          </w:p>
          <w:p w:rsidR="007B16DB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Cordia New" w:hAnsi="Cordia New" w:cs="Cordi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  <w:lang w:eastAsia="zh-CN"/>
              </w:rPr>
              <w:t>7) ………………………………………………………………………………………………</w:t>
            </w:r>
          </w:p>
          <w:p w:rsidR="00D10106" w:rsidRPr="00301035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</w:rPr>
              <w:t>8) ………………………………………………………………………………………………</w:t>
            </w:r>
          </w:p>
          <w:p w:rsidR="007B16DB" w:rsidRPr="00301035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74CC8" w:rsidRPr="00853EAE" w:rsidTr="007E1352">
        <w:tc>
          <w:tcPr>
            <w:tcW w:w="8928" w:type="dxa"/>
          </w:tcPr>
          <w:p w:rsidR="00E74723" w:rsidRDefault="00E74723" w:rsidP="00E7472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2. 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เอกสารและ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ข้อมูลสำคัญ</w:t>
            </w:r>
          </w:p>
          <w:p w:rsidR="004D7698" w:rsidRDefault="007B16DB" w:rsidP="007B16DB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</w:t>
            </w:r>
            <w:r w:rsidR="004D7698">
              <w:rPr>
                <w:rFonts w:ascii="Angsana New" w:hAnsi="Angsana New"/>
                <w:sz w:val="32"/>
                <w:szCs w:val="32"/>
              </w:rPr>
              <w:t xml:space="preserve">Search Engine website  </w:t>
            </w:r>
          </w:p>
          <w:p w:rsidR="004D7698" w:rsidRDefault="00A144EF" w:rsidP="004D7698">
            <w:pPr>
              <w:tabs>
                <w:tab w:val="left" w:pos="540"/>
              </w:tabs>
              <w:ind w:firstLine="567"/>
              <w:rPr>
                <w:rFonts w:ascii="Angsana New" w:hAnsi="Angsana New"/>
                <w:sz w:val="32"/>
                <w:szCs w:val="32"/>
              </w:rPr>
            </w:pPr>
            <w:hyperlink r:id="rId9" w:history="1">
              <w:r w:rsidR="004D7698" w:rsidRPr="009864CA">
                <w:rPr>
                  <w:rStyle w:val="ae"/>
                  <w:rFonts w:ascii="Angsana New" w:hAnsi="Angsana New"/>
                  <w:sz w:val="32"/>
                  <w:szCs w:val="32"/>
                </w:rPr>
                <w:t>http://www.google.co.th</w:t>
              </w:r>
            </w:hyperlink>
          </w:p>
          <w:p w:rsidR="004D7698" w:rsidRDefault="00A144EF" w:rsidP="004D7698">
            <w:pPr>
              <w:tabs>
                <w:tab w:val="left" w:pos="540"/>
              </w:tabs>
              <w:ind w:firstLine="567"/>
              <w:rPr>
                <w:rFonts w:ascii="Angsana New" w:hAnsi="Angsana New"/>
                <w:sz w:val="32"/>
                <w:szCs w:val="32"/>
              </w:rPr>
            </w:pPr>
            <w:hyperlink r:id="rId10" w:history="1">
              <w:r w:rsidR="004D7698" w:rsidRPr="009864CA">
                <w:rPr>
                  <w:rStyle w:val="ae"/>
                  <w:rFonts w:ascii="Angsana New" w:hAnsi="Angsana New"/>
                  <w:sz w:val="32"/>
                  <w:szCs w:val="32"/>
                </w:rPr>
                <w:t>http://www.youtube.com</w:t>
              </w:r>
            </w:hyperlink>
          </w:p>
          <w:p w:rsidR="00C54965" w:rsidRDefault="004D7698" w:rsidP="00C54965">
            <w:pPr>
              <w:pStyle w:val="3"/>
            </w:pPr>
            <w:r>
              <w:rPr>
                <w:rFonts w:hint="cs"/>
                <w:sz w:val="32"/>
                <w:szCs w:val="32"/>
                <w:cs/>
              </w:rPr>
              <w:t>คำค้นที่แนะนำ (</w:t>
            </w:r>
            <w:r>
              <w:rPr>
                <w:sz w:val="32"/>
                <w:szCs w:val="32"/>
              </w:rPr>
              <w:t xml:space="preserve">keyword)  </w:t>
            </w:r>
            <w:r w:rsidR="00C54965" w:rsidRPr="00C54965">
              <w:rPr>
                <w:rFonts w:hint="cs"/>
                <w:sz w:val="32"/>
                <w:szCs w:val="32"/>
                <w:cs/>
              </w:rPr>
              <w:t>การออกแบบระบบเครือข่าย</w:t>
            </w:r>
            <w:r w:rsidR="00C5496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54965">
              <w:rPr>
                <w:sz w:val="32"/>
                <w:szCs w:val="32"/>
              </w:rPr>
              <w:t>,</w:t>
            </w:r>
            <w:r w:rsidR="00C5496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54965" w:rsidRPr="00C54965">
              <w:rPr>
                <w:sz w:val="32"/>
                <w:szCs w:val="32"/>
              </w:rPr>
              <w:t>Network Design</w:t>
            </w:r>
            <w:r w:rsidR="00C54965">
              <w:rPr>
                <w:sz w:val="32"/>
                <w:szCs w:val="32"/>
              </w:rPr>
              <w:t xml:space="preserve"> </w:t>
            </w:r>
            <w:r w:rsidR="00C54965">
              <w:t xml:space="preserve">,  </w:t>
            </w:r>
            <w:r w:rsidR="00C54965" w:rsidRPr="00C54965">
              <w:t>SCADA</w:t>
            </w:r>
          </w:p>
          <w:p w:rsidR="004D7698" w:rsidRPr="00C54965" w:rsidRDefault="004D7698" w:rsidP="004D7698">
            <w:pPr>
              <w:tabs>
                <w:tab w:val="left" w:pos="540"/>
              </w:tabs>
              <w:ind w:firstLine="567"/>
              <w:rPr>
                <w:rFonts w:ascii="Angsana New" w:hAnsi="Angsana New"/>
                <w:sz w:val="32"/>
                <w:szCs w:val="32"/>
              </w:rPr>
            </w:pPr>
          </w:p>
          <w:p w:rsidR="000109E4" w:rsidRDefault="000109E4" w:rsidP="007B16DB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</w:p>
          <w:p w:rsidR="00874CC8" w:rsidRPr="00853EAE" w:rsidRDefault="00874CC8" w:rsidP="005023AB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E74723" w:rsidRPr="00853EAE" w:rsidTr="007E135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3" w:rsidRDefault="00E74723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3. 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เอกสารและ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ข้อมูล</w:t>
            </w:r>
            <w:r w:rsidR="00FE5F97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แนะนำ</w:t>
            </w:r>
          </w:p>
          <w:p w:rsidR="000109E4" w:rsidRPr="004D7698" w:rsidRDefault="004D7698" w:rsidP="007B16DB">
            <w:pPr>
              <w:tabs>
                <w:tab w:val="left" w:pos="2340"/>
              </w:tabs>
              <w:ind w:left="720"/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  <w:r w:rsidRPr="004D7698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เว็บไซต์ที่เกี่ยวข้องกับ</w:t>
            </w:r>
            <w:r w:rsidR="00030132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ระบบเครือข่ายคอมพิวเตอร์</w:t>
            </w:r>
          </w:p>
          <w:p w:rsidR="007B16DB" w:rsidRPr="004D7698" w:rsidRDefault="007B16DB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  <w:p w:rsidR="00E74723" w:rsidRPr="005023AB" w:rsidRDefault="00E74723" w:rsidP="00AF6A8B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  <w:lang w:eastAsia="zh-CN"/>
              </w:rPr>
            </w:pPr>
            <w:r w:rsidRPr="00167A1C">
              <w:rPr>
                <w:rFonts w:ascii="Angsana New" w:hAnsi="Angsana New"/>
                <w:sz w:val="32"/>
                <w:szCs w:val="32"/>
                <w:cs/>
                <w:lang w:val="en-GB"/>
              </w:rPr>
              <w:tab/>
            </w:r>
          </w:p>
        </w:tc>
      </w:tr>
    </w:tbl>
    <w:p w:rsidR="005F17B6" w:rsidRPr="00853EAE" w:rsidRDefault="005F17B6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2"/>
          <w:szCs w:val="32"/>
          <w:lang w:val="en-GB"/>
        </w:rPr>
      </w:pPr>
    </w:p>
    <w:p w:rsidR="00315127" w:rsidRDefault="005023AB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>
        <w:rPr>
          <w:rFonts w:ascii="Angsana New" w:hAnsi="Angsana New"/>
          <w:b/>
          <w:bCs/>
          <w:sz w:val="36"/>
          <w:szCs w:val="36"/>
          <w:cs/>
          <w:lang w:val="en-GB"/>
        </w:rPr>
        <w:br w:type="page"/>
      </w:r>
      <w:r w:rsidR="00315127" w:rsidRPr="00E24CB3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หมวดที่  7  การประเมินและปรับปรุงการดำเนินการของรายวิชา</w:t>
      </w:r>
    </w:p>
    <w:p w:rsidR="00736520" w:rsidRDefault="00736520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</w:p>
    <w:p w:rsidR="00736520" w:rsidRPr="00E24CB3" w:rsidRDefault="00736520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42898" w:rsidRPr="00853EAE" w:rsidTr="00742898">
        <w:tc>
          <w:tcPr>
            <w:tcW w:w="9108" w:type="dxa"/>
          </w:tcPr>
          <w:p w:rsidR="00AA6D16" w:rsidRPr="00AA6D16" w:rsidRDefault="00742898" w:rsidP="00A6634B">
            <w:pPr>
              <w:tabs>
                <w:tab w:val="left" w:pos="23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1.  กลยุทธ์การประเมินประสิทธิผลของรายวิชาโดยนักศึกษา</w:t>
            </w:r>
            <w:r w:rsidRPr="00167A1C">
              <w:rPr>
                <w:rFonts w:ascii="Angsana New" w:hAnsi="Angsana New"/>
                <w:sz w:val="32"/>
                <w:szCs w:val="32"/>
                <w:cs/>
                <w:lang w:val="en-GB"/>
              </w:rPr>
              <w:tab/>
            </w:r>
          </w:p>
          <w:p w:rsidR="00D84EF2" w:rsidRPr="00AA6D16" w:rsidRDefault="00AA6D16" w:rsidP="00AA6D16">
            <w:pPr>
              <w:numPr>
                <w:ilvl w:val="0"/>
                <w:numId w:val="13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  <w:r w:rsidR="00D84EF2"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นักศึกษาเป็นรายบุคคล </w:t>
            </w:r>
            <w:r w:rsidR="00D84EF2" w:rsidRPr="00AA6D16">
              <w:rPr>
                <w:rFonts w:ascii="Angsana New" w:hAnsi="Angsana New"/>
                <w:sz w:val="32"/>
                <w:szCs w:val="32"/>
              </w:rPr>
              <w:t>/</w:t>
            </w:r>
            <w:r w:rsidR="00D84EF2"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กลุ่ม สนทนากับผู้สอน</w:t>
            </w:r>
          </w:p>
          <w:p w:rsidR="00D84EF2" w:rsidRPr="00AA6D16" w:rsidRDefault="00D84EF2" w:rsidP="00AA6D16">
            <w:pPr>
              <w:numPr>
                <w:ilvl w:val="0"/>
                <w:numId w:val="13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นักศึกษากรอกแบบสอบถามที่ทีมผู้สอนสร้างขึ้น เพื่อการประเมินรายวิชา</w:t>
            </w:r>
          </w:p>
          <w:p w:rsidR="00F73003" w:rsidRDefault="00AA6D16" w:rsidP="00AA6D16">
            <w:pPr>
              <w:numPr>
                <w:ilvl w:val="0"/>
                <w:numId w:val="13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  <w:r w:rsidR="00D84EF2"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>นักศึกษาให้ข้อเสนอแนะผ่านเว็บบอร์ดของอาจารย์รายวิชา</w:t>
            </w:r>
            <w:r w:rsidR="00D84EF2" w:rsidRPr="00AA6D1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AA6D16" w:rsidRPr="00AA6D16" w:rsidRDefault="00AA6D16" w:rsidP="00AA6D16">
            <w:pPr>
              <w:tabs>
                <w:tab w:val="left" w:pos="540"/>
              </w:tabs>
              <w:ind w:left="72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898" w:rsidRPr="00853EAE" w:rsidTr="00742898">
        <w:tc>
          <w:tcPr>
            <w:tcW w:w="9108" w:type="dxa"/>
          </w:tcPr>
          <w:p w:rsidR="00AA6D16" w:rsidRPr="00AA6D16" w:rsidRDefault="00742898" w:rsidP="00A6634B">
            <w:pPr>
              <w:tabs>
                <w:tab w:val="left" w:pos="23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2.  กลยุทธ์การประเมินการสอน</w:t>
            </w:r>
            <w:r w:rsidR="004375E6">
              <w:rPr>
                <w:rFonts w:ascii="Angsana New" w:hAnsi="Angsana New" w:hint="cs"/>
                <w:color w:val="FF0000"/>
                <w:sz w:val="32"/>
                <w:szCs w:val="32"/>
                <w:cs/>
                <w:lang w:val="en-GB"/>
              </w:rPr>
              <w:t xml:space="preserve">     </w:t>
            </w:r>
          </w:p>
          <w:p w:rsidR="00D84EF2" w:rsidRPr="00AA6D16" w:rsidRDefault="00D84EF2" w:rsidP="00AA6D16">
            <w:pPr>
              <w:numPr>
                <w:ilvl w:val="0"/>
                <w:numId w:val="14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จากทีมผู้สอน ผู้สังเกตการณ์</w:t>
            </w:r>
          </w:p>
          <w:p w:rsidR="00D84EF2" w:rsidRPr="00AA6D16" w:rsidRDefault="00D84EF2" w:rsidP="00AA6D16">
            <w:pPr>
              <w:numPr>
                <w:ilvl w:val="0"/>
                <w:numId w:val="14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ผลการเรียนของนักศึกษา</w:t>
            </w:r>
          </w:p>
          <w:p w:rsidR="00742898" w:rsidRPr="00AA6D16" w:rsidRDefault="00742898" w:rsidP="00AA6D16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</w:p>
        </w:tc>
      </w:tr>
      <w:tr w:rsidR="00742898" w:rsidRPr="00853EAE" w:rsidTr="00742898">
        <w:tc>
          <w:tcPr>
            <w:tcW w:w="9108" w:type="dxa"/>
          </w:tcPr>
          <w:p w:rsidR="00742898" w:rsidRDefault="00742898" w:rsidP="00554F7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3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.  การปรับปรุงการสอน</w:t>
            </w:r>
          </w:p>
          <w:p w:rsidR="00D84EF2" w:rsidRPr="00AA6D16" w:rsidRDefault="00D84EF2" w:rsidP="00AA6D16">
            <w:pPr>
              <w:numPr>
                <w:ilvl w:val="0"/>
                <w:numId w:val="15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มีการกำหนดวิธีการจากคณะหรือภาควิชา</w:t>
            </w:r>
          </w:p>
          <w:p w:rsidR="00D84EF2" w:rsidRPr="00AA6D16" w:rsidRDefault="00D84EF2" w:rsidP="00AA6D16">
            <w:pPr>
              <w:numPr>
                <w:ilvl w:val="0"/>
                <w:numId w:val="15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มีการสนับสนุนการวิจัยในชั้นเรียน</w:t>
            </w:r>
          </w:p>
          <w:p w:rsidR="00AA6D16" w:rsidRPr="004375E6" w:rsidRDefault="00D84EF2" w:rsidP="00AA6D16">
            <w:pPr>
              <w:numPr>
                <w:ilvl w:val="0"/>
                <w:numId w:val="15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มีการประชุมสัมมนาเพื่อพัฒนา</w:t>
            </w:r>
            <w:r w:rsidR="00AA6D16" w:rsidRPr="004375E6">
              <w:rPr>
                <w:rFonts w:ascii="Angsana New" w:hAnsi="Angsana New"/>
                <w:sz w:val="32"/>
                <w:szCs w:val="32"/>
                <w:cs/>
                <w:lang w:val="en-GB"/>
              </w:rPr>
              <w:t>การเรียนการสอน</w:t>
            </w:r>
            <w:r w:rsidR="00AA6D16" w:rsidRPr="004375E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742898" w:rsidRPr="00853EAE" w:rsidRDefault="00742898" w:rsidP="004375E6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742898" w:rsidRPr="00853EAE" w:rsidTr="00742898">
        <w:tc>
          <w:tcPr>
            <w:tcW w:w="9108" w:type="dxa"/>
          </w:tcPr>
          <w:p w:rsidR="00742898" w:rsidRDefault="00742898" w:rsidP="00554F7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4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.  การทวนสอบมาตรฐานผลสัมฤทธิ์ของนักศึกษาในรายวิชา</w:t>
            </w:r>
          </w:p>
          <w:p w:rsidR="00D84EF2" w:rsidRPr="004375E6" w:rsidRDefault="00D84EF2" w:rsidP="004375E6">
            <w:pPr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4375E6">
              <w:rPr>
                <w:rFonts w:ascii="Angsana New" w:hAnsi="Angsana New"/>
                <w:sz w:val="32"/>
                <w:szCs w:val="32"/>
                <w:cs/>
                <w:lang w:val="en-GB"/>
              </w:rPr>
              <w:t>การทวนสอบจากคะแนนข้อสอบ</w:t>
            </w:r>
            <w:r w:rsidR="004375E6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โดยการสังเกต  สัมภาษณ์  สอบถาม  และตรวจสอบผลการประเมินการเรียนรู้ของนักศึกษา </w:t>
            </w:r>
            <w:r w:rsidRPr="004375E6">
              <w:rPr>
                <w:rFonts w:ascii="Angsana New" w:hAnsi="Angsana New"/>
                <w:sz w:val="32"/>
                <w:szCs w:val="32"/>
                <w:cs/>
                <w:lang w:val="en-GB"/>
              </w:rPr>
              <w:t>หรืองานที่มอบหมาย</w:t>
            </w:r>
          </w:p>
          <w:p w:rsidR="00D84EF2" w:rsidRPr="004375E6" w:rsidRDefault="00D84EF2" w:rsidP="004375E6">
            <w:pPr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4375E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การทวนสอบจากผลการเรียนรู้แต่ละด้านของรายวิชา</w:t>
            </w:r>
          </w:p>
          <w:p w:rsidR="00742898" w:rsidRPr="004375E6" w:rsidRDefault="00742898" w:rsidP="004375E6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  <w:r w:rsidRPr="009C6CF8">
              <w:rPr>
                <w:rFonts w:ascii="Angsana New" w:hAnsi="Angsana New"/>
                <w:sz w:val="32"/>
                <w:szCs w:val="32"/>
                <w:cs/>
                <w:lang w:val="en-GB"/>
              </w:rPr>
              <w:tab/>
            </w:r>
          </w:p>
        </w:tc>
      </w:tr>
      <w:tr w:rsidR="00742898" w:rsidRPr="00853EAE" w:rsidTr="007135A8">
        <w:trPr>
          <w:trHeight w:val="1709"/>
        </w:trPr>
        <w:tc>
          <w:tcPr>
            <w:tcW w:w="9108" w:type="dxa"/>
          </w:tcPr>
          <w:p w:rsidR="00742898" w:rsidRDefault="00742898" w:rsidP="00554F7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5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.  การดำเนินการทบทวนและการวางแผนปรับปรุงประสิทธิผลของรายวิชา</w:t>
            </w:r>
          </w:p>
          <w:p w:rsidR="00742898" w:rsidRPr="007135A8" w:rsidRDefault="00742898" w:rsidP="00A6634B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 w:rsidRPr="009C6CF8">
              <w:rPr>
                <w:rFonts w:ascii="Angsana New" w:hAnsi="Angsana New"/>
                <w:sz w:val="32"/>
                <w:szCs w:val="32"/>
                <w:cs/>
                <w:lang w:val="en-GB"/>
              </w:rPr>
              <w:tab/>
            </w:r>
            <w:r w:rsidR="00A6634B" w:rsidRPr="00A6634B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ปรับปรุงรายวิชาตามการปรับปรุงหลักสูตรทุก 5 ปี</w:t>
            </w:r>
            <w:r w:rsidR="004375E6" w:rsidRPr="00A6634B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</w:tbl>
    <w:p w:rsidR="00A60CAE" w:rsidRPr="00A60CAE" w:rsidRDefault="00A60CAE" w:rsidP="007135A8">
      <w:pPr>
        <w:tabs>
          <w:tab w:val="left" w:pos="2340"/>
        </w:tabs>
        <w:rPr>
          <w:rFonts w:ascii="Angsana New" w:hAnsi="Angsana New"/>
          <w:sz w:val="32"/>
          <w:szCs w:val="32"/>
          <w:cs/>
        </w:rPr>
      </w:pPr>
    </w:p>
    <w:sectPr w:rsidR="00A60CAE" w:rsidRPr="00A60CAE" w:rsidSect="0080041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800" w:header="533" w:footer="109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EF" w:rsidRDefault="00A144EF">
      <w:r>
        <w:separator/>
      </w:r>
    </w:p>
  </w:endnote>
  <w:endnote w:type="continuationSeparator" w:id="0">
    <w:p w:rsidR="00A144EF" w:rsidRDefault="00A1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C4" w:rsidRPr="00301035" w:rsidRDefault="000D07C4" w:rsidP="003221FC">
    <w:pPr>
      <w:pStyle w:val="a6"/>
      <w:pBdr>
        <w:top w:val="thinThickSmallGap" w:sz="24" w:space="1" w:color="622423"/>
      </w:pBdr>
      <w:tabs>
        <w:tab w:val="clear" w:pos="4153"/>
        <w:tab w:val="clear" w:pos="8306"/>
        <w:tab w:val="right" w:pos="8666"/>
      </w:tabs>
      <w:jc w:val="center"/>
      <w:rPr>
        <w:rFonts w:ascii="Cambria" w:hAnsi="Cambria"/>
      </w:rPr>
    </w:pPr>
    <w:r>
      <w:rPr>
        <w:rFonts w:ascii="Angsana New" w:hAnsi="Angsana New" w:hint="cs"/>
        <w:b/>
        <w:bCs/>
        <w:sz w:val="22"/>
        <w:szCs w:val="22"/>
        <w:cs/>
      </w:rPr>
      <w:t>รายละเอียดของวิชา (คอศ.3-1) ตาม</w:t>
    </w:r>
    <w:r w:rsidRPr="00800416">
      <w:rPr>
        <w:rFonts w:ascii="Angsana New" w:hAnsi="Angsana New"/>
        <w:b/>
        <w:bCs/>
        <w:sz w:val="22"/>
        <w:szCs w:val="22"/>
        <w:cs/>
      </w:rPr>
      <w:t xml:space="preserve">กรอบมาตรฐานคุณวุฒิระดับอุดมศึกษาแห่งชาติ </w:t>
    </w:r>
    <w:r w:rsidRPr="00800416">
      <w:rPr>
        <w:rFonts w:ascii="Angsana New" w:hAnsi="Angsana New" w:hint="cs"/>
        <w:b/>
        <w:bCs/>
        <w:sz w:val="22"/>
        <w:szCs w:val="22"/>
        <w:cs/>
      </w:rPr>
      <w:t xml:space="preserve">    </w:t>
    </w:r>
    <w:r>
      <w:rPr>
        <w:rFonts w:ascii="Angsana New" w:hAnsi="Angsana New" w:hint="cs"/>
        <w:b/>
        <w:bCs/>
        <w:sz w:val="22"/>
        <w:szCs w:val="22"/>
        <w:cs/>
      </w:rPr>
      <w:t xml:space="preserve">   </w:t>
    </w:r>
    <w:r w:rsidRPr="00800416">
      <w:rPr>
        <w:rFonts w:ascii="Angsana New" w:hAnsi="Angsana New"/>
        <w:b/>
        <w:bCs/>
        <w:sz w:val="22"/>
        <w:szCs w:val="22"/>
        <w:cs/>
      </w:rPr>
      <w:t xml:space="preserve"> </w:t>
    </w:r>
    <w:r>
      <w:rPr>
        <w:rFonts w:ascii="Angsana New" w:hAnsi="Angsana New" w:hint="cs"/>
        <w:b/>
        <w:bCs/>
        <w:sz w:val="22"/>
        <w:szCs w:val="22"/>
        <w:cs/>
      </w:rPr>
      <w:t xml:space="preserve">    </w:t>
    </w:r>
    <w:r w:rsidRPr="00800416">
      <w:rPr>
        <w:rFonts w:ascii="Angsana New" w:hAnsi="Angsana New"/>
        <w:b/>
        <w:bCs/>
        <w:sz w:val="22"/>
        <w:szCs w:val="22"/>
        <w:cs/>
      </w:rPr>
      <w:t xml:space="preserve">พัฒนาโดย </w:t>
    </w:r>
    <w:r>
      <w:rPr>
        <w:rFonts w:ascii="Angsana New" w:hAnsi="Angsana New" w:hint="cs"/>
        <w:b/>
        <w:bCs/>
        <w:sz w:val="22"/>
        <w:szCs w:val="22"/>
        <w:cs/>
      </w:rPr>
      <w:t xml:space="preserve">ครูนิพนธ์ </w:t>
    </w:r>
    <w:proofErr w:type="spellStart"/>
    <w:r>
      <w:rPr>
        <w:rFonts w:ascii="Angsana New" w:hAnsi="Angsana New" w:hint="cs"/>
        <w:b/>
        <w:bCs/>
        <w:sz w:val="22"/>
        <w:szCs w:val="22"/>
        <w:cs/>
      </w:rPr>
      <w:t>บุญส</w:t>
    </w:r>
    <w:proofErr w:type="spellEnd"/>
    <w:r>
      <w:rPr>
        <w:rFonts w:ascii="Angsana New" w:hAnsi="Angsana New" w:hint="cs"/>
        <w:b/>
        <w:bCs/>
        <w:sz w:val="22"/>
        <w:szCs w:val="22"/>
        <w:cs/>
      </w:rPr>
      <w:t>กันต์</w:t>
    </w:r>
    <w:r w:rsidRPr="00B91578">
      <w:rPr>
        <w:rFonts w:ascii="Angsana New" w:hAnsi="Angsana New"/>
        <w:b/>
        <w:bCs/>
        <w:sz w:val="22"/>
        <w:szCs w:val="22"/>
      </w:rPr>
      <w:tab/>
    </w:r>
    <w:r w:rsidRPr="00301035">
      <w:rPr>
        <w:rFonts w:ascii="Angsana New" w:hAnsi="Angsana New"/>
        <w:b/>
        <w:bCs/>
        <w:sz w:val="22"/>
        <w:szCs w:val="22"/>
      </w:rPr>
      <w:t xml:space="preserve">Page </w:t>
    </w:r>
    <w:r w:rsidRPr="00301035">
      <w:rPr>
        <w:rFonts w:ascii="Angsana New" w:hAnsi="Angsana New"/>
        <w:b/>
        <w:bCs/>
        <w:sz w:val="22"/>
        <w:szCs w:val="22"/>
      </w:rPr>
      <w:fldChar w:fldCharType="begin"/>
    </w:r>
    <w:r w:rsidRPr="00301035">
      <w:rPr>
        <w:rFonts w:ascii="Angsana New" w:hAnsi="Angsana New"/>
        <w:b/>
        <w:bCs/>
        <w:sz w:val="22"/>
        <w:szCs w:val="22"/>
      </w:rPr>
      <w:instrText xml:space="preserve"> PAGE   \* MERGEFORMAT </w:instrText>
    </w:r>
    <w:r w:rsidRPr="00301035">
      <w:rPr>
        <w:rFonts w:ascii="Angsana New" w:hAnsi="Angsana New"/>
        <w:b/>
        <w:bCs/>
        <w:sz w:val="22"/>
        <w:szCs w:val="22"/>
      </w:rPr>
      <w:fldChar w:fldCharType="separate"/>
    </w:r>
    <w:r w:rsidR="005B6F61">
      <w:rPr>
        <w:rFonts w:ascii="Angsana New" w:hAnsi="Angsana New"/>
        <w:b/>
        <w:bCs/>
        <w:noProof/>
        <w:sz w:val="22"/>
        <w:szCs w:val="22"/>
      </w:rPr>
      <w:t>3</w:t>
    </w:r>
    <w:r w:rsidRPr="00301035">
      <w:rPr>
        <w:rFonts w:ascii="Angsana New" w:hAnsi="Angsana New"/>
        <w:b/>
        <w:bCs/>
        <w:sz w:val="22"/>
        <w:szCs w:val="22"/>
      </w:rPr>
      <w:fldChar w:fldCharType="end"/>
    </w:r>
  </w:p>
  <w:p w:rsidR="000D07C4" w:rsidRDefault="000D07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C4" w:rsidRPr="00800416" w:rsidRDefault="000D07C4" w:rsidP="00301035">
    <w:pPr>
      <w:pStyle w:val="a6"/>
      <w:pBdr>
        <w:top w:val="thinThickSmallGap" w:sz="24" w:space="1" w:color="622423"/>
      </w:pBdr>
      <w:tabs>
        <w:tab w:val="clear" w:pos="4153"/>
        <w:tab w:val="clear" w:pos="8306"/>
        <w:tab w:val="right" w:pos="8666"/>
      </w:tabs>
      <w:rPr>
        <w:rFonts w:ascii="Angsana New" w:hAnsi="Angsana New"/>
        <w:b/>
        <w:bCs/>
        <w:sz w:val="22"/>
        <w:szCs w:val="22"/>
      </w:rPr>
    </w:pPr>
    <w:r w:rsidRPr="00800416">
      <w:rPr>
        <w:rFonts w:ascii="Angsana New" w:hAnsi="Angsana New"/>
        <w:b/>
        <w:bCs/>
        <w:sz w:val="22"/>
        <w:szCs w:val="22"/>
        <w:cs/>
      </w:rPr>
      <w:t xml:space="preserve">กรอบมาตรฐานคุณวุฒิระดับอุดมศึกษาแห่งชาติ </w:t>
    </w:r>
    <w:r w:rsidRPr="00800416">
      <w:rPr>
        <w:rFonts w:ascii="Angsana New" w:hAnsi="Angsana New" w:hint="cs"/>
        <w:b/>
        <w:bCs/>
        <w:sz w:val="22"/>
        <w:szCs w:val="22"/>
        <w:cs/>
      </w:rPr>
      <w:t xml:space="preserve">    </w:t>
    </w:r>
    <w:r>
      <w:rPr>
        <w:rFonts w:ascii="Angsana New" w:hAnsi="Angsana New" w:hint="cs"/>
        <w:b/>
        <w:bCs/>
        <w:sz w:val="22"/>
        <w:szCs w:val="22"/>
        <w:cs/>
      </w:rPr>
      <w:t xml:space="preserve">   </w:t>
    </w:r>
    <w:r w:rsidRPr="00800416">
      <w:rPr>
        <w:rFonts w:ascii="Angsana New" w:hAnsi="Angsana New"/>
        <w:b/>
        <w:bCs/>
        <w:sz w:val="22"/>
        <w:szCs w:val="22"/>
        <w:cs/>
      </w:rPr>
      <w:t xml:space="preserve"> แบบฟอร์มการเขียนรายละเอียดของรายวิชา (</w:t>
    </w:r>
    <w:proofErr w:type="spellStart"/>
    <w:r w:rsidRPr="00800416">
      <w:rPr>
        <w:rFonts w:ascii="Angsana New" w:hAnsi="Angsana New"/>
        <w:b/>
        <w:bCs/>
        <w:sz w:val="22"/>
        <w:szCs w:val="22"/>
        <w:cs/>
      </w:rPr>
      <w:t>มคอ</w:t>
    </w:r>
    <w:proofErr w:type="spellEnd"/>
    <w:r w:rsidRPr="00800416">
      <w:rPr>
        <w:rFonts w:ascii="Angsana New" w:hAnsi="Angsana New"/>
        <w:b/>
        <w:bCs/>
        <w:sz w:val="22"/>
        <w:szCs w:val="22"/>
        <w:cs/>
      </w:rPr>
      <w:t xml:space="preserve">. </w:t>
    </w:r>
    <w:r w:rsidRPr="00800416">
      <w:rPr>
        <w:rFonts w:ascii="Angsana New" w:hAnsi="Angsana New"/>
        <w:b/>
        <w:bCs/>
        <w:sz w:val="22"/>
        <w:szCs w:val="22"/>
      </w:rPr>
      <w:t>3</w:t>
    </w:r>
    <w:r w:rsidRPr="00800416">
      <w:rPr>
        <w:rFonts w:ascii="Angsana New" w:hAnsi="Angsana New"/>
        <w:b/>
        <w:bCs/>
        <w:sz w:val="22"/>
        <w:szCs w:val="22"/>
        <w:cs/>
      </w:rPr>
      <w:t xml:space="preserve">) </w:t>
    </w:r>
    <w:r>
      <w:rPr>
        <w:rFonts w:ascii="Angsana New" w:hAnsi="Angsana New" w:hint="cs"/>
        <w:b/>
        <w:bCs/>
        <w:sz w:val="22"/>
        <w:szCs w:val="22"/>
        <w:cs/>
      </w:rPr>
      <w:t xml:space="preserve">      </w:t>
    </w:r>
    <w:r w:rsidRPr="00800416">
      <w:rPr>
        <w:rFonts w:ascii="Angsana New" w:hAnsi="Angsana New"/>
        <w:b/>
        <w:bCs/>
        <w:sz w:val="22"/>
        <w:szCs w:val="22"/>
        <w:cs/>
      </w:rPr>
      <w:t>พัฒนาโดย ผศ.ดร.สมชัย หิรัญวโรดม</w:t>
    </w:r>
    <w:r w:rsidRPr="00800416">
      <w:rPr>
        <w:rFonts w:ascii="Angsana New" w:hAnsi="Angsana New"/>
        <w:b/>
        <w:bCs/>
        <w:sz w:val="22"/>
        <w:szCs w:val="22"/>
      </w:rPr>
      <w:tab/>
      <w:t xml:space="preserve">Page </w:t>
    </w:r>
    <w:r>
      <w:rPr>
        <w:rFonts w:ascii="Angsana New" w:hAnsi="Angsana New"/>
        <w:b/>
        <w:bCs/>
        <w:sz w:val="22"/>
        <w:szCs w:val="22"/>
      </w:rPr>
      <w:t>1</w:t>
    </w:r>
  </w:p>
  <w:p w:rsidR="000D07C4" w:rsidRDefault="000D07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EF" w:rsidRDefault="00A144EF">
      <w:r>
        <w:separator/>
      </w:r>
    </w:p>
  </w:footnote>
  <w:footnote w:type="continuationSeparator" w:id="0">
    <w:p w:rsidR="00A144EF" w:rsidRDefault="00A1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C4" w:rsidRDefault="000D07C4" w:rsidP="00D872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7C4" w:rsidRDefault="000D0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C4" w:rsidRDefault="000D07C4">
    <w:pPr>
      <w:pStyle w:val="a4"/>
    </w:pPr>
  </w:p>
  <w:p w:rsidR="000D07C4" w:rsidRDefault="000D07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768"/>
    <w:multiLevelType w:val="hybridMultilevel"/>
    <w:tmpl w:val="1ECAA36A"/>
    <w:lvl w:ilvl="0" w:tplc="5A6412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D425B"/>
    <w:multiLevelType w:val="hybridMultilevel"/>
    <w:tmpl w:val="A8F69900"/>
    <w:lvl w:ilvl="0" w:tplc="3558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245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4C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4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CF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8E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66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CE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0B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62A7F"/>
    <w:multiLevelType w:val="hybridMultilevel"/>
    <w:tmpl w:val="AD6C96BC"/>
    <w:lvl w:ilvl="0" w:tplc="A1245C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37C0696"/>
    <w:multiLevelType w:val="hybridMultilevel"/>
    <w:tmpl w:val="6D0AB1F6"/>
    <w:lvl w:ilvl="0" w:tplc="8A2E8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8715C0"/>
    <w:multiLevelType w:val="hybridMultilevel"/>
    <w:tmpl w:val="6D0AB1F6"/>
    <w:lvl w:ilvl="0" w:tplc="8A2E8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4E46D9"/>
    <w:multiLevelType w:val="hybridMultilevel"/>
    <w:tmpl w:val="8A240696"/>
    <w:lvl w:ilvl="0" w:tplc="EF703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25BF9"/>
    <w:multiLevelType w:val="hybridMultilevel"/>
    <w:tmpl w:val="5888AAB4"/>
    <w:lvl w:ilvl="0" w:tplc="5320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5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6F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8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A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E09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D83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0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0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984283"/>
    <w:multiLevelType w:val="hybridMultilevel"/>
    <w:tmpl w:val="A318832E"/>
    <w:lvl w:ilvl="0" w:tplc="EC44A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E4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E3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86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4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42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2E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4D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40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37724"/>
    <w:multiLevelType w:val="hybridMultilevel"/>
    <w:tmpl w:val="ED209034"/>
    <w:lvl w:ilvl="0" w:tplc="7D409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03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8A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8A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4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CA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25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64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8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7C31B0"/>
    <w:multiLevelType w:val="hybridMultilevel"/>
    <w:tmpl w:val="4FD40346"/>
    <w:lvl w:ilvl="0" w:tplc="7F7649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134A5"/>
    <w:multiLevelType w:val="hybridMultilevel"/>
    <w:tmpl w:val="EAEE6C9E"/>
    <w:lvl w:ilvl="0" w:tplc="4F70F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plc="44968E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05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E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2C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0A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C3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0B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89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3671C"/>
    <w:multiLevelType w:val="hybridMultilevel"/>
    <w:tmpl w:val="B28E7382"/>
    <w:lvl w:ilvl="0" w:tplc="B488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08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0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47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4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A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86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2D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E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AE3EA2"/>
    <w:multiLevelType w:val="hybridMultilevel"/>
    <w:tmpl w:val="D890860C"/>
    <w:lvl w:ilvl="0" w:tplc="B7B8BC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5611D1"/>
    <w:multiLevelType w:val="hybridMultilevel"/>
    <w:tmpl w:val="2E4C74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116A9"/>
    <w:multiLevelType w:val="hybridMultilevel"/>
    <w:tmpl w:val="6D0AB1F6"/>
    <w:lvl w:ilvl="0" w:tplc="8A2E8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9E5DD3"/>
    <w:multiLevelType w:val="hybridMultilevel"/>
    <w:tmpl w:val="8444A258"/>
    <w:lvl w:ilvl="0" w:tplc="16366F9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195754"/>
    <w:multiLevelType w:val="hybridMultilevel"/>
    <w:tmpl w:val="455E84D6"/>
    <w:lvl w:ilvl="0" w:tplc="E938863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C51A9"/>
    <w:multiLevelType w:val="hybridMultilevel"/>
    <w:tmpl w:val="68DAF970"/>
    <w:lvl w:ilvl="0" w:tplc="EFECD4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A4A71"/>
    <w:multiLevelType w:val="hybridMultilevel"/>
    <w:tmpl w:val="EB8C0B92"/>
    <w:lvl w:ilvl="0" w:tplc="4A9CBF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2C6CAF"/>
    <w:multiLevelType w:val="hybridMultilevel"/>
    <w:tmpl w:val="6D0AB1F6"/>
    <w:lvl w:ilvl="0" w:tplc="8A2E8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181910"/>
    <w:multiLevelType w:val="hybridMultilevel"/>
    <w:tmpl w:val="52749362"/>
    <w:lvl w:ilvl="0" w:tplc="BFAA5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60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45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63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C5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6D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19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A5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2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15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20"/>
  </w:num>
  <w:num w:numId="15">
    <w:abstractNumId w:val="1"/>
  </w:num>
  <w:num w:numId="16">
    <w:abstractNumId w:val="7"/>
  </w:num>
  <w:num w:numId="17">
    <w:abstractNumId w:val="5"/>
  </w:num>
  <w:num w:numId="18">
    <w:abstractNumId w:val="4"/>
  </w:num>
  <w:num w:numId="19">
    <w:abstractNumId w:val="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27"/>
    <w:rsid w:val="000002A9"/>
    <w:rsid w:val="000109E4"/>
    <w:rsid w:val="000179C2"/>
    <w:rsid w:val="0002111D"/>
    <w:rsid w:val="00023367"/>
    <w:rsid w:val="00030132"/>
    <w:rsid w:val="00030AC9"/>
    <w:rsid w:val="00041440"/>
    <w:rsid w:val="00061B6A"/>
    <w:rsid w:val="00071CE9"/>
    <w:rsid w:val="00073261"/>
    <w:rsid w:val="00075E07"/>
    <w:rsid w:val="000B0756"/>
    <w:rsid w:val="000B3D1A"/>
    <w:rsid w:val="000B6698"/>
    <w:rsid w:val="000C2101"/>
    <w:rsid w:val="000C740D"/>
    <w:rsid w:val="000D07C4"/>
    <w:rsid w:val="000E3677"/>
    <w:rsid w:val="000E7935"/>
    <w:rsid w:val="00104036"/>
    <w:rsid w:val="001170A0"/>
    <w:rsid w:val="0014311B"/>
    <w:rsid w:val="00145D72"/>
    <w:rsid w:val="001548EB"/>
    <w:rsid w:val="00160770"/>
    <w:rsid w:val="00167A1C"/>
    <w:rsid w:val="001723C4"/>
    <w:rsid w:val="00190444"/>
    <w:rsid w:val="00190617"/>
    <w:rsid w:val="001B1490"/>
    <w:rsid w:val="001B7B31"/>
    <w:rsid w:val="001D2DD0"/>
    <w:rsid w:val="001D5B63"/>
    <w:rsid w:val="001E0B70"/>
    <w:rsid w:val="001E36BF"/>
    <w:rsid w:val="001F0367"/>
    <w:rsid w:val="001F20A2"/>
    <w:rsid w:val="002039DF"/>
    <w:rsid w:val="0020685A"/>
    <w:rsid w:val="002102DE"/>
    <w:rsid w:val="00215F5F"/>
    <w:rsid w:val="00220B8B"/>
    <w:rsid w:val="00221718"/>
    <w:rsid w:val="00222099"/>
    <w:rsid w:val="00246568"/>
    <w:rsid w:val="00246AED"/>
    <w:rsid w:val="00252A73"/>
    <w:rsid w:val="0028532E"/>
    <w:rsid w:val="00286C18"/>
    <w:rsid w:val="00287755"/>
    <w:rsid w:val="00293E02"/>
    <w:rsid w:val="002D3494"/>
    <w:rsid w:val="002E0FAC"/>
    <w:rsid w:val="002F1CAD"/>
    <w:rsid w:val="002F3A85"/>
    <w:rsid w:val="002F5786"/>
    <w:rsid w:val="00301035"/>
    <w:rsid w:val="003032F9"/>
    <w:rsid w:val="00306DDD"/>
    <w:rsid w:val="003119D2"/>
    <w:rsid w:val="00315127"/>
    <w:rsid w:val="003221FC"/>
    <w:rsid w:val="00334FAF"/>
    <w:rsid w:val="0034519A"/>
    <w:rsid w:val="003463F3"/>
    <w:rsid w:val="00354E85"/>
    <w:rsid w:val="003574E0"/>
    <w:rsid w:val="00361B98"/>
    <w:rsid w:val="00391EF3"/>
    <w:rsid w:val="003A04AC"/>
    <w:rsid w:val="003A784F"/>
    <w:rsid w:val="003C360E"/>
    <w:rsid w:val="003C5332"/>
    <w:rsid w:val="003C6297"/>
    <w:rsid w:val="003D2C77"/>
    <w:rsid w:val="003D5534"/>
    <w:rsid w:val="003F29C0"/>
    <w:rsid w:val="003F4456"/>
    <w:rsid w:val="0040077D"/>
    <w:rsid w:val="00402A3C"/>
    <w:rsid w:val="00403E25"/>
    <w:rsid w:val="00404D64"/>
    <w:rsid w:val="00405951"/>
    <w:rsid w:val="00407780"/>
    <w:rsid w:val="0041188D"/>
    <w:rsid w:val="004120BE"/>
    <w:rsid w:val="00424456"/>
    <w:rsid w:val="004375E6"/>
    <w:rsid w:val="00441A0D"/>
    <w:rsid w:val="004607A1"/>
    <w:rsid w:val="004779CB"/>
    <w:rsid w:val="004824EC"/>
    <w:rsid w:val="00485823"/>
    <w:rsid w:val="00487CAD"/>
    <w:rsid w:val="004962FA"/>
    <w:rsid w:val="004A289B"/>
    <w:rsid w:val="004C241F"/>
    <w:rsid w:val="004C25C0"/>
    <w:rsid w:val="004C280E"/>
    <w:rsid w:val="004D47BC"/>
    <w:rsid w:val="004D4F5F"/>
    <w:rsid w:val="004D7698"/>
    <w:rsid w:val="004E1A88"/>
    <w:rsid w:val="004E43A5"/>
    <w:rsid w:val="005023AB"/>
    <w:rsid w:val="00503EC5"/>
    <w:rsid w:val="00514FB8"/>
    <w:rsid w:val="00543ECE"/>
    <w:rsid w:val="005473EC"/>
    <w:rsid w:val="00554F73"/>
    <w:rsid w:val="005636E9"/>
    <w:rsid w:val="00572264"/>
    <w:rsid w:val="005757B4"/>
    <w:rsid w:val="00581B4C"/>
    <w:rsid w:val="00586647"/>
    <w:rsid w:val="0059118C"/>
    <w:rsid w:val="00593D66"/>
    <w:rsid w:val="005945C4"/>
    <w:rsid w:val="005B2EED"/>
    <w:rsid w:val="005B6F61"/>
    <w:rsid w:val="005C7A3B"/>
    <w:rsid w:val="005F17B6"/>
    <w:rsid w:val="005F2A70"/>
    <w:rsid w:val="005F2B6E"/>
    <w:rsid w:val="005F6E00"/>
    <w:rsid w:val="0060247C"/>
    <w:rsid w:val="00651FD9"/>
    <w:rsid w:val="00652E65"/>
    <w:rsid w:val="00653859"/>
    <w:rsid w:val="00653D2A"/>
    <w:rsid w:val="00664014"/>
    <w:rsid w:val="00666CD6"/>
    <w:rsid w:val="0069699A"/>
    <w:rsid w:val="006A4D4A"/>
    <w:rsid w:val="006B4F45"/>
    <w:rsid w:val="006C495B"/>
    <w:rsid w:val="006D4100"/>
    <w:rsid w:val="006F23BD"/>
    <w:rsid w:val="006F2D3F"/>
    <w:rsid w:val="00700CAA"/>
    <w:rsid w:val="007135A8"/>
    <w:rsid w:val="0073082E"/>
    <w:rsid w:val="00736520"/>
    <w:rsid w:val="00742898"/>
    <w:rsid w:val="00753CEA"/>
    <w:rsid w:val="007625FE"/>
    <w:rsid w:val="007630D5"/>
    <w:rsid w:val="007651D2"/>
    <w:rsid w:val="00765533"/>
    <w:rsid w:val="007725C7"/>
    <w:rsid w:val="0077681F"/>
    <w:rsid w:val="00780287"/>
    <w:rsid w:val="00781195"/>
    <w:rsid w:val="00793A37"/>
    <w:rsid w:val="00795788"/>
    <w:rsid w:val="007A5B6D"/>
    <w:rsid w:val="007A7316"/>
    <w:rsid w:val="007B16DB"/>
    <w:rsid w:val="007B73D5"/>
    <w:rsid w:val="007D6D7F"/>
    <w:rsid w:val="007E1352"/>
    <w:rsid w:val="007E3C8A"/>
    <w:rsid w:val="00800416"/>
    <w:rsid w:val="00812322"/>
    <w:rsid w:val="00812C7C"/>
    <w:rsid w:val="008260A9"/>
    <w:rsid w:val="00827A21"/>
    <w:rsid w:val="00840295"/>
    <w:rsid w:val="008439E0"/>
    <w:rsid w:val="00853EAE"/>
    <w:rsid w:val="00856D71"/>
    <w:rsid w:val="0085729A"/>
    <w:rsid w:val="00865A10"/>
    <w:rsid w:val="00874CC8"/>
    <w:rsid w:val="00883E2F"/>
    <w:rsid w:val="00893397"/>
    <w:rsid w:val="008935D4"/>
    <w:rsid w:val="00894E08"/>
    <w:rsid w:val="008B4A76"/>
    <w:rsid w:val="008B69E1"/>
    <w:rsid w:val="008B7D99"/>
    <w:rsid w:val="008C1868"/>
    <w:rsid w:val="008C539B"/>
    <w:rsid w:val="008E4071"/>
    <w:rsid w:val="0090239A"/>
    <w:rsid w:val="00904B62"/>
    <w:rsid w:val="00920189"/>
    <w:rsid w:val="00920BF7"/>
    <w:rsid w:val="00926A18"/>
    <w:rsid w:val="00927D49"/>
    <w:rsid w:val="00951352"/>
    <w:rsid w:val="009544F7"/>
    <w:rsid w:val="00963155"/>
    <w:rsid w:val="0098208B"/>
    <w:rsid w:val="00984035"/>
    <w:rsid w:val="0098447D"/>
    <w:rsid w:val="009861A0"/>
    <w:rsid w:val="009B26D3"/>
    <w:rsid w:val="009C0D12"/>
    <w:rsid w:val="009C1FCF"/>
    <w:rsid w:val="009C394D"/>
    <w:rsid w:val="009C45FC"/>
    <w:rsid w:val="009C4F1A"/>
    <w:rsid w:val="009C6CF8"/>
    <w:rsid w:val="009D3BED"/>
    <w:rsid w:val="00A00626"/>
    <w:rsid w:val="00A144EF"/>
    <w:rsid w:val="00A15C91"/>
    <w:rsid w:val="00A32632"/>
    <w:rsid w:val="00A32E3A"/>
    <w:rsid w:val="00A443EF"/>
    <w:rsid w:val="00A50D1B"/>
    <w:rsid w:val="00A60CAE"/>
    <w:rsid w:val="00A62311"/>
    <w:rsid w:val="00A62A16"/>
    <w:rsid w:val="00A6634B"/>
    <w:rsid w:val="00A666C3"/>
    <w:rsid w:val="00A7342C"/>
    <w:rsid w:val="00A73F9A"/>
    <w:rsid w:val="00A74423"/>
    <w:rsid w:val="00A86072"/>
    <w:rsid w:val="00A931E9"/>
    <w:rsid w:val="00A95019"/>
    <w:rsid w:val="00AA6D16"/>
    <w:rsid w:val="00AB366A"/>
    <w:rsid w:val="00AB6ECE"/>
    <w:rsid w:val="00AC5B76"/>
    <w:rsid w:val="00AD3772"/>
    <w:rsid w:val="00AD3838"/>
    <w:rsid w:val="00AE76D7"/>
    <w:rsid w:val="00AE7B76"/>
    <w:rsid w:val="00AF6A8B"/>
    <w:rsid w:val="00AF761B"/>
    <w:rsid w:val="00B21B04"/>
    <w:rsid w:val="00B32BC1"/>
    <w:rsid w:val="00B416AE"/>
    <w:rsid w:val="00B77477"/>
    <w:rsid w:val="00B77B79"/>
    <w:rsid w:val="00B87BB2"/>
    <w:rsid w:val="00B87E0C"/>
    <w:rsid w:val="00B901D0"/>
    <w:rsid w:val="00B91578"/>
    <w:rsid w:val="00B93EFA"/>
    <w:rsid w:val="00BA375B"/>
    <w:rsid w:val="00BB7012"/>
    <w:rsid w:val="00BB7180"/>
    <w:rsid w:val="00BB741A"/>
    <w:rsid w:val="00BC3BD2"/>
    <w:rsid w:val="00BD0A46"/>
    <w:rsid w:val="00BD5804"/>
    <w:rsid w:val="00BD6AF1"/>
    <w:rsid w:val="00BE063A"/>
    <w:rsid w:val="00BE17CC"/>
    <w:rsid w:val="00BE5AA1"/>
    <w:rsid w:val="00C021FD"/>
    <w:rsid w:val="00C20481"/>
    <w:rsid w:val="00C43934"/>
    <w:rsid w:val="00C45B90"/>
    <w:rsid w:val="00C54965"/>
    <w:rsid w:val="00C82BA2"/>
    <w:rsid w:val="00C83C3D"/>
    <w:rsid w:val="00C868AF"/>
    <w:rsid w:val="00C87B74"/>
    <w:rsid w:val="00C91364"/>
    <w:rsid w:val="00C966CB"/>
    <w:rsid w:val="00CA1333"/>
    <w:rsid w:val="00CC1AE9"/>
    <w:rsid w:val="00CC20C5"/>
    <w:rsid w:val="00CC611D"/>
    <w:rsid w:val="00CD0261"/>
    <w:rsid w:val="00D10106"/>
    <w:rsid w:val="00D154A6"/>
    <w:rsid w:val="00D21146"/>
    <w:rsid w:val="00D24EA3"/>
    <w:rsid w:val="00D26BF6"/>
    <w:rsid w:val="00D35D5E"/>
    <w:rsid w:val="00D36B76"/>
    <w:rsid w:val="00D452F2"/>
    <w:rsid w:val="00D50E38"/>
    <w:rsid w:val="00D735C7"/>
    <w:rsid w:val="00D73683"/>
    <w:rsid w:val="00D75A65"/>
    <w:rsid w:val="00D84EF2"/>
    <w:rsid w:val="00D8722C"/>
    <w:rsid w:val="00D97D52"/>
    <w:rsid w:val="00DA3C36"/>
    <w:rsid w:val="00DA6D95"/>
    <w:rsid w:val="00DB4963"/>
    <w:rsid w:val="00DC6301"/>
    <w:rsid w:val="00DD36D5"/>
    <w:rsid w:val="00DF71BF"/>
    <w:rsid w:val="00E10314"/>
    <w:rsid w:val="00E24CB3"/>
    <w:rsid w:val="00E31A7F"/>
    <w:rsid w:val="00E40694"/>
    <w:rsid w:val="00E45490"/>
    <w:rsid w:val="00E521D6"/>
    <w:rsid w:val="00E616A5"/>
    <w:rsid w:val="00E6793C"/>
    <w:rsid w:val="00E74723"/>
    <w:rsid w:val="00E81565"/>
    <w:rsid w:val="00E96359"/>
    <w:rsid w:val="00E96406"/>
    <w:rsid w:val="00EA0080"/>
    <w:rsid w:val="00EA3D66"/>
    <w:rsid w:val="00EC12B1"/>
    <w:rsid w:val="00EC5206"/>
    <w:rsid w:val="00EE5FED"/>
    <w:rsid w:val="00EE6236"/>
    <w:rsid w:val="00F01857"/>
    <w:rsid w:val="00F04EEB"/>
    <w:rsid w:val="00F05EE9"/>
    <w:rsid w:val="00F12784"/>
    <w:rsid w:val="00F25DD9"/>
    <w:rsid w:val="00F326E4"/>
    <w:rsid w:val="00F32EB7"/>
    <w:rsid w:val="00F37D07"/>
    <w:rsid w:val="00F4156A"/>
    <w:rsid w:val="00F4578A"/>
    <w:rsid w:val="00F64F27"/>
    <w:rsid w:val="00F73003"/>
    <w:rsid w:val="00F822B0"/>
    <w:rsid w:val="00F846B3"/>
    <w:rsid w:val="00F9408F"/>
    <w:rsid w:val="00FB14DA"/>
    <w:rsid w:val="00FB57F4"/>
    <w:rsid w:val="00FB7C04"/>
    <w:rsid w:val="00FD52AF"/>
    <w:rsid w:val="00FD653A"/>
    <w:rsid w:val="00FE148A"/>
    <w:rsid w:val="00FE5F97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127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C54965"/>
    <w:pPr>
      <w:spacing w:before="100" w:beforeAutospacing="1" w:after="100" w:afterAutospacing="1"/>
      <w:outlineLvl w:val="2"/>
    </w:pPr>
    <w:rPr>
      <w:rFonts w:ascii="Angsana New" w:eastAsia="Times New Roman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00CA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00CAA"/>
  </w:style>
  <w:style w:type="paragraph" w:styleId="a6">
    <w:name w:val="footer"/>
    <w:basedOn w:val="a"/>
    <w:link w:val="a7"/>
    <w:uiPriority w:val="99"/>
    <w:rsid w:val="00391EF3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1D2DD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1D2DD0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7B16DB"/>
    <w:pPr>
      <w:ind w:left="720"/>
      <w:contextualSpacing/>
    </w:pPr>
    <w:rPr>
      <w:rFonts w:eastAsia="Times New Roman"/>
      <w:szCs w:val="30"/>
    </w:rPr>
  </w:style>
  <w:style w:type="paragraph" w:styleId="ab">
    <w:name w:val="Normal (Web)"/>
    <w:basedOn w:val="a"/>
    <w:uiPriority w:val="99"/>
    <w:unhideWhenUsed/>
    <w:rsid w:val="00AA6D1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7">
    <w:name w:val="ท้ายกระดาษ อักขระ"/>
    <w:link w:val="a6"/>
    <w:uiPriority w:val="99"/>
    <w:rsid w:val="00F01857"/>
    <w:rPr>
      <w:sz w:val="24"/>
      <w:szCs w:val="28"/>
    </w:rPr>
  </w:style>
  <w:style w:type="paragraph" w:styleId="ac">
    <w:name w:val="No Spacing"/>
    <w:link w:val="ad"/>
    <w:uiPriority w:val="1"/>
    <w:qFormat/>
    <w:rsid w:val="007D6D7F"/>
    <w:rPr>
      <w:rFonts w:ascii="Calibri" w:eastAsia="Times New Roman" w:hAnsi="Calibri" w:cs="Cordia New"/>
      <w:sz w:val="22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uiPriority w:val="1"/>
    <w:rsid w:val="007D6D7F"/>
    <w:rPr>
      <w:rFonts w:ascii="Calibri" w:eastAsia="Times New Roman" w:hAnsi="Calibri" w:cs="Cordia New"/>
      <w:sz w:val="22"/>
      <w:szCs w:val="22"/>
      <w:lang w:bidi="ar-SA"/>
    </w:rPr>
  </w:style>
  <w:style w:type="character" w:styleId="ae">
    <w:name w:val="Hyperlink"/>
    <w:basedOn w:val="a0"/>
    <w:rsid w:val="004D7698"/>
    <w:rPr>
      <w:color w:val="0000FF" w:themeColor="hyperlink"/>
      <w:u w:val="single"/>
    </w:rPr>
  </w:style>
  <w:style w:type="paragraph" w:customStyle="1" w:styleId="Default">
    <w:name w:val="Default"/>
    <w:rsid w:val="00A8607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C54965"/>
    <w:rPr>
      <w:rFonts w:ascii="Angsana New" w:eastAsia="Times New Roman" w:hAnsi="Angsana New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127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C54965"/>
    <w:pPr>
      <w:spacing w:before="100" w:beforeAutospacing="1" w:after="100" w:afterAutospacing="1"/>
      <w:outlineLvl w:val="2"/>
    </w:pPr>
    <w:rPr>
      <w:rFonts w:ascii="Angsana New" w:eastAsia="Times New Roman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00CA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00CAA"/>
  </w:style>
  <w:style w:type="paragraph" w:styleId="a6">
    <w:name w:val="footer"/>
    <w:basedOn w:val="a"/>
    <w:link w:val="a7"/>
    <w:uiPriority w:val="99"/>
    <w:rsid w:val="00391EF3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1D2DD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1D2DD0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7B16DB"/>
    <w:pPr>
      <w:ind w:left="720"/>
      <w:contextualSpacing/>
    </w:pPr>
    <w:rPr>
      <w:rFonts w:eastAsia="Times New Roman"/>
      <w:szCs w:val="30"/>
    </w:rPr>
  </w:style>
  <w:style w:type="paragraph" w:styleId="ab">
    <w:name w:val="Normal (Web)"/>
    <w:basedOn w:val="a"/>
    <w:uiPriority w:val="99"/>
    <w:unhideWhenUsed/>
    <w:rsid w:val="00AA6D1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7">
    <w:name w:val="ท้ายกระดาษ อักขระ"/>
    <w:link w:val="a6"/>
    <w:uiPriority w:val="99"/>
    <w:rsid w:val="00F01857"/>
    <w:rPr>
      <w:sz w:val="24"/>
      <w:szCs w:val="28"/>
    </w:rPr>
  </w:style>
  <w:style w:type="paragraph" w:styleId="ac">
    <w:name w:val="No Spacing"/>
    <w:link w:val="ad"/>
    <w:uiPriority w:val="1"/>
    <w:qFormat/>
    <w:rsid w:val="007D6D7F"/>
    <w:rPr>
      <w:rFonts w:ascii="Calibri" w:eastAsia="Times New Roman" w:hAnsi="Calibri" w:cs="Cordia New"/>
      <w:sz w:val="22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uiPriority w:val="1"/>
    <w:rsid w:val="007D6D7F"/>
    <w:rPr>
      <w:rFonts w:ascii="Calibri" w:eastAsia="Times New Roman" w:hAnsi="Calibri" w:cs="Cordia New"/>
      <w:sz w:val="22"/>
      <w:szCs w:val="22"/>
      <w:lang w:bidi="ar-SA"/>
    </w:rPr>
  </w:style>
  <w:style w:type="character" w:styleId="ae">
    <w:name w:val="Hyperlink"/>
    <w:basedOn w:val="a0"/>
    <w:rsid w:val="004D7698"/>
    <w:rPr>
      <w:color w:val="0000FF" w:themeColor="hyperlink"/>
      <w:u w:val="single"/>
    </w:rPr>
  </w:style>
  <w:style w:type="paragraph" w:customStyle="1" w:styleId="Default">
    <w:name w:val="Default"/>
    <w:rsid w:val="00A8607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C54965"/>
    <w:rPr>
      <w:rFonts w:ascii="Angsana New" w:eastAsia="Times New Roman" w:hAnsi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162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888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473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711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31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.t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>ต.คลองหก อ.ธัญบุรี จ.ปทุมธานี 12110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1547</Words>
  <Characters>8823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               รายละเอียดของรายวิชา</vt:lpstr>
      <vt:lpstr>แบบฟอร์มการเขียน               รายละเอียดของรายวิชา</vt:lpstr>
    </vt:vector>
  </TitlesOfParts>
  <Company>กรอบมาตรฐานคุณวุฒิระดับอุดมศึกษาแห่งชาติ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               รายละเอียดของรายวิชา</dc:title>
  <dc:subject>มคอ. 3</dc:subject>
  <dc:creator>พัฒนาโดย                                                          ผู้ช่วยศาสตราจารย์ ดร.สมชัย หิรัญวโรดม</dc:creator>
  <cp:lastModifiedBy>Microsoft</cp:lastModifiedBy>
  <cp:revision>91</cp:revision>
  <cp:lastPrinted>2009-10-29T07:13:00Z</cp:lastPrinted>
  <dcterms:created xsi:type="dcterms:W3CDTF">2014-09-25T11:17:00Z</dcterms:created>
  <dcterms:modified xsi:type="dcterms:W3CDTF">2015-06-05T04:18:00Z</dcterms:modified>
</cp:coreProperties>
</file>