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B19" w:rsidRDefault="00F21C37" w:rsidP="00F21C37">
      <w:pPr>
        <w:jc w:val="center"/>
        <w:rPr>
          <w:rFonts w:asciiTheme="majorBidi" w:hAnsiTheme="majorBidi" w:cstheme="majorBidi" w:hint="cs"/>
          <w:b/>
          <w:bCs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ภาคผนวก</w:t>
      </w:r>
      <w:r w:rsidR="002321F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2321F8">
        <w:rPr>
          <w:rFonts w:asciiTheme="majorBidi" w:hAnsiTheme="majorBidi" w:cstheme="majorBidi" w:hint="cs"/>
          <w:b/>
          <w:bCs/>
          <w:sz w:val="32"/>
          <w:szCs w:val="32"/>
          <w:cs/>
        </w:rPr>
        <w:t>ก</w:t>
      </w:r>
    </w:p>
    <w:p w:rsidR="00F21C37" w:rsidRDefault="00F21C37" w:rsidP="00F21C3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วัสดุอุปกรณ์การทำวิจัย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3941"/>
        <w:gridCol w:w="900"/>
        <w:gridCol w:w="1849"/>
        <w:gridCol w:w="1849"/>
      </w:tblGrid>
      <w:tr w:rsidR="00710D8E" w:rsidTr="00710D8E">
        <w:tc>
          <w:tcPr>
            <w:tcW w:w="703" w:type="dxa"/>
          </w:tcPr>
          <w:p w:rsidR="00710D8E" w:rsidRDefault="00710D8E" w:rsidP="00710D8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3941" w:type="dxa"/>
          </w:tcPr>
          <w:p w:rsidR="00710D8E" w:rsidRDefault="00710D8E" w:rsidP="00710D8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900" w:type="dxa"/>
          </w:tcPr>
          <w:p w:rsidR="00710D8E" w:rsidRDefault="00710D8E" w:rsidP="00710D8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849" w:type="dxa"/>
          </w:tcPr>
          <w:p w:rsidR="00710D8E" w:rsidRDefault="00710D8E" w:rsidP="00710D8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ราคา/หน่วย</w:t>
            </w:r>
          </w:p>
        </w:tc>
        <w:tc>
          <w:tcPr>
            <w:tcW w:w="1849" w:type="dxa"/>
          </w:tcPr>
          <w:p w:rsidR="00710D8E" w:rsidRDefault="00710D8E" w:rsidP="00710D8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710D8E" w:rsidRPr="00710D8E" w:rsidTr="00710D8E">
        <w:tc>
          <w:tcPr>
            <w:tcW w:w="703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10D8E"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  <w:tc>
          <w:tcPr>
            <w:tcW w:w="3941" w:type="dxa"/>
          </w:tcPr>
          <w:p w:rsidR="00710D8E" w:rsidRPr="00710D8E" w:rsidRDefault="00710D8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10D8E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แผงโซล่าเซลล์ 120</w:t>
            </w:r>
            <w:r w:rsidRPr="00710D8E">
              <w:rPr>
                <w:rFonts w:asciiTheme="majorBidi" w:hAnsiTheme="majorBidi" w:cstheme="majorBidi"/>
                <w:sz w:val="32"/>
                <w:szCs w:val="32"/>
              </w:rPr>
              <w:t>W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</w:tc>
        <w:tc>
          <w:tcPr>
            <w:tcW w:w="900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3,600.-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3,600.-</w:t>
            </w:r>
          </w:p>
        </w:tc>
      </w:tr>
      <w:tr w:rsidR="00710D8E" w:rsidRPr="00710D8E" w:rsidTr="00710D8E">
        <w:tc>
          <w:tcPr>
            <w:tcW w:w="703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3941" w:type="dxa"/>
          </w:tcPr>
          <w:p w:rsidR="00710D8E" w:rsidRPr="00710D8E" w:rsidRDefault="00710D8E" w:rsidP="00710D8E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แบตเตอรี่ 12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Vac. 50A/h</w:t>
            </w:r>
          </w:p>
        </w:tc>
        <w:tc>
          <w:tcPr>
            <w:tcW w:w="900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2,800.-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2,800.-</w:t>
            </w:r>
          </w:p>
        </w:tc>
      </w:tr>
      <w:tr w:rsidR="00710D8E" w:rsidRPr="00710D8E" w:rsidTr="00710D8E">
        <w:tc>
          <w:tcPr>
            <w:tcW w:w="703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3941" w:type="dxa"/>
          </w:tcPr>
          <w:p w:rsidR="00710D8E" w:rsidRDefault="00710D8E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อินเวอร์เตอร์แปลงไฟอินพุท 12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โวลท์</w:t>
            </w:r>
          </w:p>
          <w:p w:rsidR="00710D8E" w:rsidRPr="00710D8E" w:rsidRDefault="00710D8E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กระแสตรงเอาท์พุท 220 โวลท์ กระแสสลับ 1,500  วัตต์</w:t>
            </w:r>
          </w:p>
        </w:tc>
        <w:tc>
          <w:tcPr>
            <w:tcW w:w="900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2,700.-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2,700.-</w:t>
            </w:r>
          </w:p>
        </w:tc>
      </w:tr>
      <w:tr w:rsidR="00710D8E" w:rsidRPr="00710D8E" w:rsidTr="00710D8E">
        <w:tc>
          <w:tcPr>
            <w:tcW w:w="703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4</w:t>
            </w:r>
          </w:p>
        </w:tc>
        <w:tc>
          <w:tcPr>
            <w:tcW w:w="3941" w:type="dxa"/>
          </w:tcPr>
          <w:p w:rsidR="00710D8E" w:rsidRDefault="00710D8E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อินเวอร์เตอร์โตชิบาอินพุท 1 เฟส 220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Vac.</w:t>
            </w:r>
          </w:p>
          <w:p w:rsidR="00710D8E" w:rsidRPr="00710D8E" w:rsidRDefault="00710D8E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เอาท์พุท 3 เฟส 220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Vac.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(มือสอง)</w:t>
            </w:r>
          </w:p>
        </w:tc>
        <w:tc>
          <w:tcPr>
            <w:tcW w:w="900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3,000.-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3,000.-</w:t>
            </w:r>
          </w:p>
        </w:tc>
      </w:tr>
      <w:tr w:rsidR="00710D8E" w:rsidRPr="00710D8E" w:rsidTr="00710D8E">
        <w:tc>
          <w:tcPr>
            <w:tcW w:w="703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3941" w:type="dxa"/>
          </w:tcPr>
          <w:p w:rsidR="00710D8E" w:rsidRDefault="00710D8E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ปั๊มน้ำแบบหอยโข่ง  3  เฟส  220 โวลท์</w:t>
            </w:r>
          </w:p>
          <w:p w:rsidR="00710D8E" w:rsidRPr="00710D8E" w:rsidRDefault="00710D8E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0.75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kw.</w:t>
            </w:r>
          </w:p>
        </w:tc>
        <w:tc>
          <w:tcPr>
            <w:tcW w:w="900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3,000.-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3,000.-</w:t>
            </w:r>
          </w:p>
        </w:tc>
      </w:tr>
      <w:tr w:rsidR="00710D8E" w:rsidRPr="00710D8E" w:rsidTr="00710D8E">
        <w:tc>
          <w:tcPr>
            <w:tcW w:w="703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3941" w:type="dxa"/>
          </w:tcPr>
          <w:p w:rsidR="00710D8E" w:rsidRPr="00710D8E" w:rsidRDefault="00710D8E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กล่องควบคุมไฮบริด</w:t>
            </w:r>
          </w:p>
        </w:tc>
        <w:tc>
          <w:tcPr>
            <w:tcW w:w="900" w:type="dxa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1,500.-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1,500.-</w:t>
            </w:r>
          </w:p>
        </w:tc>
      </w:tr>
      <w:tr w:rsidR="00710D8E" w:rsidRPr="00710D8E" w:rsidTr="001D510C">
        <w:tc>
          <w:tcPr>
            <w:tcW w:w="7393" w:type="dxa"/>
            <w:gridSpan w:val="4"/>
          </w:tcPr>
          <w:p w:rsidR="00710D8E" w:rsidRPr="00710D8E" w:rsidRDefault="00710D8E" w:rsidP="00710D8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10D8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รวมทั้งสิ้น   (หนึ่งหมื่นห้าพันสี่ร้อยบาทถ้วน)</w:t>
            </w:r>
          </w:p>
        </w:tc>
        <w:tc>
          <w:tcPr>
            <w:tcW w:w="1849" w:type="dxa"/>
          </w:tcPr>
          <w:p w:rsidR="00710D8E" w:rsidRPr="00710D8E" w:rsidRDefault="00710D8E" w:rsidP="00710D8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10D8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15,400.-</w:t>
            </w:r>
          </w:p>
        </w:tc>
      </w:tr>
    </w:tbl>
    <w:p w:rsidR="00710D8E" w:rsidRPr="00710D8E" w:rsidRDefault="00710D8E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sectPr w:rsidR="00710D8E" w:rsidRPr="00710D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D8E"/>
    <w:rsid w:val="002321F8"/>
    <w:rsid w:val="00710D8E"/>
    <w:rsid w:val="00761B19"/>
    <w:rsid w:val="00F2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4E10374-0C78-4A77-AD29-3E668436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Computer_03</dc:creator>
  <cp:lastModifiedBy>admin</cp:lastModifiedBy>
  <cp:revision>3</cp:revision>
  <cp:lastPrinted>2017-04-01T08:26:00Z</cp:lastPrinted>
  <dcterms:created xsi:type="dcterms:W3CDTF">2017-04-01T08:19:00Z</dcterms:created>
  <dcterms:modified xsi:type="dcterms:W3CDTF">2017-09-05T11:08:00Z</dcterms:modified>
</cp:coreProperties>
</file>