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65" w:rsidRPr="00923F02" w:rsidRDefault="005174DB" w:rsidP="0070065B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JSKhunwaias" w:hAnsiTheme="majorBidi" w:cstheme="majorBidi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175E071" wp14:editId="4230181B">
            <wp:simplePos x="0" y="0"/>
            <wp:positionH relativeFrom="column">
              <wp:posOffset>1959143</wp:posOffset>
            </wp:positionH>
            <wp:positionV relativeFrom="paragraph">
              <wp:posOffset>-123190</wp:posOffset>
            </wp:positionV>
            <wp:extent cx="1259840" cy="1482725"/>
            <wp:effectExtent l="0" t="0" r="0" b="3175"/>
            <wp:wrapNone/>
            <wp:docPr id="2" name="Picture 1" descr="L:\บค_วิชาโครงการ_แก้อาชีวศึกษา\โลโกสถาบันภาคใต้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:\บค_วิชาโครงการ_แก้อาชีวศึกษา\โลโกสถาบันภาคใต้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8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5FF" w:rsidRPr="00923F02" w:rsidRDefault="003445FF" w:rsidP="003445F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JSKhunwaias" w:hAnsiTheme="majorBidi" w:cstheme="majorBidi"/>
          <w:sz w:val="32"/>
          <w:szCs w:val="32"/>
        </w:rPr>
      </w:pPr>
    </w:p>
    <w:p w:rsidR="00F217E1" w:rsidRPr="00923F02" w:rsidRDefault="00F217E1" w:rsidP="00F217E1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b/>
          <w:bCs/>
          <w:sz w:val="20"/>
          <w:szCs w:val="20"/>
        </w:rPr>
      </w:pPr>
    </w:p>
    <w:p w:rsidR="00F217E1" w:rsidRPr="00923F02" w:rsidRDefault="00F217E1" w:rsidP="00F217E1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b/>
          <w:bCs/>
          <w:sz w:val="24"/>
          <w:szCs w:val="24"/>
        </w:rPr>
      </w:pPr>
    </w:p>
    <w:p w:rsidR="00F217E1" w:rsidRPr="00923F02" w:rsidRDefault="00F217E1" w:rsidP="00F217E1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b/>
          <w:bCs/>
          <w:sz w:val="32"/>
          <w:szCs w:val="32"/>
        </w:rPr>
      </w:pPr>
    </w:p>
    <w:p w:rsidR="00F217E1" w:rsidRPr="00923F02" w:rsidRDefault="00F217E1" w:rsidP="00F217E1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b/>
          <w:bCs/>
          <w:sz w:val="32"/>
          <w:szCs w:val="32"/>
        </w:rPr>
      </w:pPr>
    </w:p>
    <w:p w:rsidR="00DC27FF" w:rsidRPr="007322A9" w:rsidRDefault="00DC27FF" w:rsidP="006D423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DilleniaUPCBold" w:hAnsiTheme="majorBidi" w:cstheme="majorBidi"/>
          <w:color w:val="FF0000"/>
          <w:sz w:val="40"/>
          <w:szCs w:val="40"/>
        </w:rPr>
      </w:pPr>
    </w:p>
    <w:p w:rsidR="00F217E1" w:rsidRPr="007322A9" w:rsidRDefault="00F217E1" w:rsidP="00CC6FF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DilleniaUPCBold" w:hAnsiTheme="majorBidi" w:cstheme="majorBidi"/>
          <w:b/>
          <w:bCs/>
          <w:sz w:val="40"/>
          <w:szCs w:val="40"/>
        </w:rPr>
      </w:pPr>
      <w:r w:rsidRPr="007322A9">
        <w:rPr>
          <w:rFonts w:asciiTheme="majorBidi" w:eastAsia="JSKhunwaias" w:hAnsiTheme="majorBidi" w:cstheme="majorBidi"/>
          <w:b/>
          <w:bCs/>
          <w:sz w:val="40"/>
          <w:szCs w:val="40"/>
          <w:cs/>
        </w:rPr>
        <w:t>ใบรับรอง</w:t>
      </w:r>
      <w:r w:rsidR="00DC27FF" w:rsidRPr="007322A9">
        <w:rPr>
          <w:rFonts w:asciiTheme="majorBidi" w:eastAsia="JSKhunwaias" w:hAnsiTheme="majorBidi" w:cstheme="majorBidi"/>
          <w:b/>
          <w:bCs/>
          <w:sz w:val="40"/>
          <w:szCs w:val="40"/>
          <w:cs/>
        </w:rPr>
        <w:t>โครงการนวัตกรรมทางเทคโนโลยีไฟฟ้า</w:t>
      </w:r>
    </w:p>
    <w:p w:rsidR="00F217E1" w:rsidRPr="007322A9" w:rsidRDefault="00F217E1" w:rsidP="00CC6FF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DilleniaUPCBold" w:hAnsiTheme="majorBidi" w:cstheme="majorBidi"/>
          <w:b/>
          <w:bCs/>
          <w:sz w:val="40"/>
          <w:szCs w:val="40"/>
          <w:cs/>
        </w:rPr>
      </w:pPr>
      <w:r w:rsidRPr="007322A9">
        <w:rPr>
          <w:rFonts w:asciiTheme="majorBidi" w:eastAsia="DilleniaUPCBold" w:hAnsiTheme="majorBidi" w:cstheme="majorBidi"/>
          <w:b/>
          <w:bCs/>
          <w:sz w:val="40"/>
          <w:szCs w:val="40"/>
          <w:cs/>
        </w:rPr>
        <w:t>วิทยาลัย</w:t>
      </w:r>
      <w:r w:rsidR="00DC27FF" w:rsidRPr="007322A9">
        <w:rPr>
          <w:rFonts w:asciiTheme="majorBidi" w:eastAsia="DilleniaUPCBold" w:hAnsiTheme="majorBidi" w:cstheme="majorBidi"/>
          <w:b/>
          <w:bCs/>
          <w:sz w:val="40"/>
          <w:szCs w:val="40"/>
          <w:cs/>
        </w:rPr>
        <w:t xml:space="preserve">เทคนิคหาดใหญ่ </w:t>
      </w:r>
      <w:r w:rsidR="00557198" w:rsidRPr="007322A9">
        <w:rPr>
          <w:rFonts w:asciiTheme="majorBidi" w:eastAsia="DilleniaUPCBold" w:hAnsiTheme="majorBidi" w:cstheme="majorBidi"/>
          <w:b/>
          <w:bCs/>
          <w:sz w:val="40"/>
          <w:szCs w:val="40"/>
          <w:cs/>
        </w:rPr>
        <w:t xml:space="preserve">  </w:t>
      </w:r>
      <w:r w:rsidR="00EE09A9" w:rsidRPr="007322A9">
        <w:rPr>
          <w:rFonts w:asciiTheme="majorBidi" w:eastAsia="DilleniaUPCBold" w:hAnsiTheme="majorBidi" w:cstheme="majorBidi"/>
          <w:b/>
          <w:bCs/>
          <w:sz w:val="40"/>
          <w:szCs w:val="40"/>
          <w:cs/>
        </w:rPr>
        <w:t xml:space="preserve">สถาบันการอาชีวศึกษาภาคใต้ </w:t>
      </w:r>
      <w:r w:rsidR="00DC27FF" w:rsidRPr="007322A9">
        <w:rPr>
          <w:rFonts w:asciiTheme="majorBidi" w:eastAsia="DilleniaUPCBold" w:hAnsiTheme="majorBidi" w:cstheme="majorBidi"/>
          <w:b/>
          <w:bCs/>
          <w:sz w:val="40"/>
          <w:szCs w:val="40"/>
          <w:cs/>
        </w:rPr>
        <w:t>3</w:t>
      </w:r>
    </w:p>
    <w:p w:rsidR="00F217E1" w:rsidRPr="00923F02" w:rsidRDefault="00F217E1" w:rsidP="00423FDE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DilleniaUPCBold" w:hAnsiTheme="majorBidi" w:cstheme="majorBidi"/>
          <w:sz w:val="32"/>
          <w:szCs w:val="32"/>
        </w:rPr>
      </w:pPr>
    </w:p>
    <w:p w:rsidR="00575B16" w:rsidRPr="00923F02" w:rsidRDefault="00F217E1" w:rsidP="00F217E1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sz w:val="32"/>
          <w:szCs w:val="32"/>
          <w:cs/>
        </w:rPr>
      </w:pP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เรื่อง</w:t>
      </w:r>
      <w:r w:rsidR="00CC6FF4">
        <w:rPr>
          <w:rFonts w:asciiTheme="majorBidi" w:eastAsia="DilleniaUPCBold" w:hAnsiTheme="majorBidi" w:cstheme="majorBidi"/>
          <w:sz w:val="32"/>
          <w:szCs w:val="32"/>
        </w:rPr>
        <w:t xml:space="preserve">  </w:t>
      </w:r>
      <w:r w:rsidR="00D83941" w:rsidRPr="00BD4E5F">
        <w:rPr>
          <w:rFonts w:asciiTheme="majorBidi" w:hAnsiTheme="majorBidi" w:cstheme="majorBidi"/>
          <w:sz w:val="32"/>
          <w:szCs w:val="32"/>
          <w:cs/>
        </w:rPr>
        <w:t>การพัฒนาเทคนิควิธีโซ</w:t>
      </w:r>
      <w:proofErr w:type="spellStart"/>
      <w:r w:rsidR="00D83941" w:rsidRPr="00BD4E5F">
        <w:rPr>
          <w:rFonts w:asciiTheme="majorBidi" w:hAnsiTheme="majorBidi" w:cstheme="majorBidi"/>
          <w:sz w:val="32"/>
          <w:szCs w:val="32"/>
          <w:cs/>
        </w:rPr>
        <w:t>ลาร์ไฮบริด</w:t>
      </w:r>
      <w:proofErr w:type="spellEnd"/>
      <w:r w:rsidR="00D83941" w:rsidRPr="00BD4E5F">
        <w:rPr>
          <w:rFonts w:asciiTheme="majorBidi" w:hAnsiTheme="majorBidi" w:cstheme="majorBidi"/>
          <w:sz w:val="32"/>
          <w:szCs w:val="32"/>
          <w:cs/>
        </w:rPr>
        <w:t>ควบคุมปั๊มน้ำ</w:t>
      </w:r>
    </w:p>
    <w:p w:rsidR="00575B16" w:rsidRPr="00923F02" w:rsidRDefault="00575B16" w:rsidP="00575B16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 w:hint="cs"/>
          <w:sz w:val="32"/>
          <w:szCs w:val="32"/>
          <w:cs/>
        </w:rPr>
      </w:pP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โดย</w:t>
      </w:r>
      <w:r w:rsidR="00CC6FF4">
        <w:rPr>
          <w:rFonts w:asciiTheme="majorBidi" w:eastAsia="DilleniaUPCBold" w:hAnsiTheme="majorBidi" w:cstheme="majorBidi" w:hint="cs"/>
          <w:sz w:val="32"/>
          <w:szCs w:val="32"/>
          <w:cs/>
        </w:rPr>
        <w:t xml:space="preserve">  </w:t>
      </w:r>
      <w:r w:rsidR="009D0341" w:rsidRPr="00923F02">
        <w:rPr>
          <w:rFonts w:asciiTheme="majorBidi" w:eastAsia="DilleniaUPCBold" w:hAnsiTheme="majorBidi" w:cstheme="majorBidi"/>
          <w:sz w:val="32"/>
          <w:szCs w:val="32"/>
          <w:cs/>
        </w:rPr>
        <w:t>นาย</w:t>
      </w:r>
      <w:r w:rsidR="00D83941">
        <w:rPr>
          <w:rFonts w:asciiTheme="majorBidi" w:eastAsia="DilleniaUPCBold" w:hAnsiTheme="majorBidi" w:cstheme="majorBidi" w:hint="cs"/>
          <w:sz w:val="32"/>
          <w:szCs w:val="32"/>
          <w:cs/>
        </w:rPr>
        <w:t>วิทยา  แก่นแก้ว</w:t>
      </w:r>
    </w:p>
    <w:p w:rsidR="00ED2B28" w:rsidRPr="00923F02" w:rsidRDefault="00CC67C2" w:rsidP="00575B16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sz w:val="32"/>
          <w:szCs w:val="32"/>
        </w:rPr>
      </w:pP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 xml:space="preserve">         </w:t>
      </w:r>
    </w:p>
    <w:p w:rsidR="009D0341" w:rsidRPr="00923F02" w:rsidRDefault="00F217E1" w:rsidP="00CC6FF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DilleniaUPCBold" w:hAnsiTheme="majorBidi" w:cstheme="majorBidi"/>
          <w:sz w:val="32"/>
          <w:szCs w:val="32"/>
        </w:rPr>
      </w:pP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ได้รับอนุมัติให้นับเป็นส่วนหนึ่งของการศึกษาตาม</w:t>
      </w:r>
    </w:p>
    <w:p w:rsidR="00F217E1" w:rsidRPr="00923F02" w:rsidRDefault="00F217E1" w:rsidP="009D0341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DilleniaUPCBold" w:hAnsiTheme="majorBidi" w:cstheme="majorBidi"/>
          <w:sz w:val="32"/>
          <w:szCs w:val="32"/>
          <w:cs/>
        </w:rPr>
      </w:pP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หลักสูตร</w:t>
      </w:r>
      <w:r w:rsidR="006D423F" w:rsidRPr="00923F02">
        <w:rPr>
          <w:rFonts w:asciiTheme="majorBidi" w:eastAsia="DilleniaUPCBold" w:hAnsiTheme="majorBidi" w:cstheme="majorBidi"/>
          <w:sz w:val="32"/>
          <w:szCs w:val="32"/>
          <w:cs/>
        </w:rPr>
        <w:t>เทคโนโลยีบัณฑิต</w:t>
      </w:r>
      <w:r w:rsidR="00423FDE" w:rsidRPr="00923F02">
        <w:rPr>
          <w:rFonts w:asciiTheme="majorBidi" w:eastAsia="DilleniaUPCBold" w:hAnsiTheme="majorBidi" w:cstheme="majorBidi"/>
          <w:sz w:val="32"/>
          <w:szCs w:val="32"/>
          <w:cs/>
        </w:rPr>
        <w:t xml:space="preserve"> </w:t>
      </w: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สาขาวิชา</w:t>
      </w:r>
      <w:r w:rsidR="00DC27FF" w:rsidRPr="00923F02">
        <w:rPr>
          <w:rFonts w:asciiTheme="majorBidi" w:eastAsia="DilleniaUPCBold" w:hAnsiTheme="majorBidi" w:cstheme="majorBidi"/>
          <w:sz w:val="32"/>
          <w:szCs w:val="32"/>
          <w:cs/>
        </w:rPr>
        <w:t>เทคโนโลยีไฟฟ้า</w:t>
      </w:r>
    </w:p>
    <w:p w:rsidR="00423FDE" w:rsidRPr="00923F02" w:rsidRDefault="00423FDE" w:rsidP="00423FDE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DilleniaUPCBold" w:hAnsiTheme="majorBidi" w:cstheme="majorBidi"/>
          <w:color w:val="FF0000"/>
          <w:sz w:val="32"/>
          <w:szCs w:val="32"/>
        </w:rPr>
      </w:pPr>
    </w:p>
    <w:p w:rsidR="00F217E1" w:rsidRPr="00923F02" w:rsidRDefault="00F217E1" w:rsidP="00F217E1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sz w:val="32"/>
          <w:szCs w:val="32"/>
        </w:rPr>
      </w:pP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คณะกรรมการสอบ</w:t>
      </w:r>
      <w:r w:rsidR="00DC27FF" w:rsidRPr="00923F02">
        <w:rPr>
          <w:rFonts w:asciiTheme="majorBidi" w:eastAsia="JSKhunwaias" w:hAnsiTheme="majorBidi" w:cstheme="majorBidi"/>
          <w:sz w:val="32"/>
          <w:szCs w:val="32"/>
          <w:cs/>
        </w:rPr>
        <w:t>โครงการนวัตกรรมทางเทคโนโลยีไฟฟ้า</w:t>
      </w:r>
    </w:p>
    <w:p w:rsidR="00423FDE" w:rsidRPr="00923F02" w:rsidRDefault="00423FDE" w:rsidP="00423FDE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color w:val="FF0000"/>
          <w:sz w:val="32"/>
          <w:szCs w:val="32"/>
        </w:rPr>
      </w:pPr>
    </w:p>
    <w:p w:rsidR="00F217E1" w:rsidRPr="00923F02" w:rsidRDefault="00F217E1" w:rsidP="00DB6E1D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sz w:val="32"/>
          <w:szCs w:val="32"/>
          <w:cs/>
        </w:rPr>
      </w:pPr>
      <w:r w:rsidRPr="00923F02">
        <w:rPr>
          <w:rFonts w:asciiTheme="majorBidi" w:eastAsia="DilleniaUPCBold" w:hAnsiTheme="majorBidi" w:cstheme="majorBidi"/>
          <w:sz w:val="32"/>
          <w:szCs w:val="32"/>
        </w:rPr>
        <w:t>………………</w:t>
      </w:r>
      <w:r w:rsidR="00B64A01" w:rsidRPr="00923F02">
        <w:rPr>
          <w:rFonts w:asciiTheme="majorBidi" w:eastAsia="DilleniaUPCBold" w:hAnsiTheme="majorBidi" w:cstheme="majorBidi"/>
          <w:sz w:val="32"/>
          <w:szCs w:val="32"/>
        </w:rPr>
        <w:t>……….</w:t>
      </w:r>
      <w:r w:rsidRPr="00923F02">
        <w:rPr>
          <w:rFonts w:asciiTheme="majorBidi" w:eastAsia="DilleniaUPCBold" w:hAnsiTheme="majorBidi" w:cstheme="majorBidi"/>
          <w:sz w:val="32"/>
          <w:szCs w:val="32"/>
        </w:rPr>
        <w:t>…….…</w:t>
      </w: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..</w:t>
      </w:r>
      <w:r w:rsidR="00B64A01" w:rsidRPr="00923F02">
        <w:rPr>
          <w:rFonts w:asciiTheme="majorBidi" w:eastAsia="DilleniaUPCBold" w:hAnsiTheme="majorBidi" w:cstheme="majorBidi"/>
          <w:sz w:val="32"/>
          <w:szCs w:val="32"/>
          <w:cs/>
        </w:rPr>
        <w:t>.</w:t>
      </w: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........</w:t>
      </w:r>
      <w:r w:rsidRPr="00923F02">
        <w:rPr>
          <w:rFonts w:asciiTheme="majorBidi" w:eastAsia="DilleniaUPCBold" w:hAnsiTheme="majorBidi" w:cstheme="majorBidi"/>
          <w:sz w:val="32"/>
          <w:szCs w:val="32"/>
        </w:rPr>
        <w:t>……….</w:t>
      </w:r>
      <w:r w:rsidR="00B64A01" w:rsidRPr="00923F02">
        <w:rPr>
          <w:rFonts w:asciiTheme="majorBidi" w:eastAsia="DilleniaUPCBold" w:hAnsiTheme="majorBidi" w:cstheme="majorBidi"/>
          <w:sz w:val="32"/>
          <w:szCs w:val="32"/>
          <w:cs/>
        </w:rPr>
        <w:tab/>
        <w:t xml:space="preserve">        </w:t>
      </w:r>
      <w:r w:rsidR="00BB2CBB" w:rsidRPr="00923F02">
        <w:rPr>
          <w:rFonts w:asciiTheme="majorBidi" w:eastAsia="DilleniaUPCBold" w:hAnsiTheme="majorBidi" w:cstheme="majorBidi"/>
          <w:sz w:val="32"/>
          <w:szCs w:val="32"/>
          <w:cs/>
        </w:rPr>
        <w:t xml:space="preserve">         </w:t>
      </w:r>
      <w:r w:rsidR="007E168F" w:rsidRPr="00923F02">
        <w:rPr>
          <w:rFonts w:asciiTheme="majorBidi" w:eastAsia="DilleniaUPCBold" w:hAnsiTheme="majorBidi" w:cstheme="majorBidi"/>
          <w:sz w:val="32"/>
          <w:szCs w:val="32"/>
          <w:cs/>
        </w:rPr>
        <w:t>ประธานกรรมการ</w:t>
      </w:r>
    </w:p>
    <w:p w:rsidR="00F217E1" w:rsidRPr="00923F02" w:rsidRDefault="00B64A01" w:rsidP="00F217E1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sz w:val="32"/>
          <w:szCs w:val="32"/>
          <w:cs/>
        </w:rPr>
      </w:pP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 xml:space="preserve">   </w:t>
      </w:r>
      <w:r w:rsidR="00F217E1" w:rsidRPr="00923F02">
        <w:rPr>
          <w:rFonts w:asciiTheme="majorBidi" w:eastAsia="DilleniaUPCBold" w:hAnsiTheme="majorBidi" w:cstheme="majorBidi"/>
          <w:sz w:val="32"/>
          <w:szCs w:val="32"/>
          <w:cs/>
        </w:rPr>
        <w:t>(</w:t>
      </w:r>
      <w:r w:rsidR="00CC67C2" w:rsidRPr="00923F02">
        <w:rPr>
          <w:rFonts w:asciiTheme="majorBidi" w:eastAsia="DilleniaUPCBold" w:hAnsiTheme="majorBidi" w:cstheme="majorBidi"/>
          <w:sz w:val="32"/>
          <w:szCs w:val="32"/>
          <w:cs/>
        </w:rPr>
        <w:t>นาย</w:t>
      </w:r>
      <w:r w:rsidR="00DC4BE0" w:rsidRPr="00923F02">
        <w:rPr>
          <w:rFonts w:asciiTheme="majorBidi" w:eastAsia="DilleniaUPCBold" w:hAnsiTheme="majorBidi" w:cstheme="majorBidi"/>
          <w:sz w:val="32"/>
          <w:szCs w:val="32"/>
          <w:cs/>
        </w:rPr>
        <w:t>นิพนธ์</w:t>
      </w:r>
      <w:r w:rsidR="002C6774">
        <w:rPr>
          <w:rFonts w:asciiTheme="majorBidi" w:eastAsia="DilleniaUPCBold" w:hAnsiTheme="majorBidi" w:cstheme="majorBidi" w:hint="cs"/>
          <w:sz w:val="32"/>
          <w:szCs w:val="32"/>
          <w:cs/>
        </w:rPr>
        <w:t xml:space="preserve">  </w:t>
      </w:r>
      <w:r w:rsidR="00DC4BE0" w:rsidRPr="00923F02">
        <w:rPr>
          <w:rFonts w:asciiTheme="majorBidi" w:eastAsia="DilleniaUPCBold" w:hAnsiTheme="majorBidi" w:cstheme="majorBidi"/>
          <w:sz w:val="32"/>
          <w:szCs w:val="32"/>
          <w:cs/>
        </w:rPr>
        <w:t xml:space="preserve">  บุญสกันต์</w:t>
      </w:r>
      <w:r w:rsidR="00F217E1" w:rsidRPr="00923F02">
        <w:rPr>
          <w:rFonts w:asciiTheme="majorBidi" w:eastAsia="DilleniaUPCBold" w:hAnsiTheme="majorBidi" w:cstheme="majorBidi"/>
          <w:sz w:val="32"/>
          <w:szCs w:val="32"/>
          <w:cs/>
        </w:rPr>
        <w:t>)</w:t>
      </w:r>
    </w:p>
    <w:p w:rsidR="00423FDE" w:rsidRPr="00923F02" w:rsidRDefault="00423FDE" w:rsidP="00423FDE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color w:val="FF0000"/>
          <w:sz w:val="32"/>
          <w:szCs w:val="32"/>
        </w:rPr>
      </w:pPr>
    </w:p>
    <w:p w:rsidR="006D423F" w:rsidRPr="00923F02" w:rsidRDefault="006D423F" w:rsidP="006D423F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sz w:val="32"/>
          <w:szCs w:val="32"/>
          <w:cs/>
        </w:rPr>
      </w:pPr>
      <w:r w:rsidRPr="00923F02">
        <w:rPr>
          <w:rFonts w:asciiTheme="majorBidi" w:eastAsia="DilleniaUPCBold" w:hAnsiTheme="majorBidi" w:cstheme="majorBidi"/>
          <w:sz w:val="32"/>
          <w:szCs w:val="32"/>
        </w:rPr>
        <w:t>……………………….…….…</w:t>
      </w: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...........</w:t>
      </w:r>
      <w:r w:rsidRPr="00923F02">
        <w:rPr>
          <w:rFonts w:asciiTheme="majorBidi" w:eastAsia="DilleniaUPCBold" w:hAnsiTheme="majorBidi" w:cstheme="majorBidi"/>
          <w:sz w:val="32"/>
          <w:szCs w:val="32"/>
        </w:rPr>
        <w:t>……….</w:t>
      </w: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ab/>
        <w:t xml:space="preserve">       </w:t>
      </w:r>
      <w:r w:rsidR="00423FDE" w:rsidRPr="00923F02">
        <w:rPr>
          <w:rFonts w:asciiTheme="majorBidi" w:eastAsia="DilleniaUPCBold" w:hAnsiTheme="majorBidi" w:cstheme="majorBidi"/>
          <w:sz w:val="32"/>
          <w:szCs w:val="32"/>
          <w:cs/>
        </w:rPr>
        <w:t xml:space="preserve"> </w:t>
      </w:r>
      <w:r w:rsidR="00BB2CBB" w:rsidRPr="00923F02">
        <w:rPr>
          <w:rFonts w:asciiTheme="majorBidi" w:eastAsia="DilleniaUPCBold" w:hAnsiTheme="majorBidi" w:cstheme="majorBidi"/>
          <w:sz w:val="32"/>
          <w:szCs w:val="32"/>
          <w:cs/>
        </w:rPr>
        <w:t xml:space="preserve">         </w:t>
      </w: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กรรมการ</w:t>
      </w:r>
    </w:p>
    <w:p w:rsidR="006D423F" w:rsidRPr="00923F02" w:rsidRDefault="006D423F" w:rsidP="006D423F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sz w:val="32"/>
          <w:szCs w:val="32"/>
          <w:cs/>
        </w:rPr>
      </w:pP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 xml:space="preserve">   (</w:t>
      </w:r>
      <w:r w:rsidR="00CC67C2" w:rsidRPr="00923F02">
        <w:rPr>
          <w:rFonts w:asciiTheme="majorBidi" w:eastAsia="DilleniaUPCBold" w:hAnsiTheme="majorBidi" w:cstheme="majorBidi"/>
          <w:sz w:val="32"/>
          <w:szCs w:val="32"/>
          <w:cs/>
        </w:rPr>
        <w:t>นาย</w:t>
      </w:r>
      <w:r w:rsidR="00353A2B" w:rsidRPr="00923F02">
        <w:rPr>
          <w:rFonts w:asciiTheme="majorBidi" w:eastAsia="DilleniaUPCBold" w:hAnsiTheme="majorBidi" w:cstheme="majorBidi"/>
          <w:sz w:val="32"/>
          <w:szCs w:val="32"/>
          <w:cs/>
        </w:rPr>
        <w:t>ศิลป์</w:t>
      </w:r>
      <w:r w:rsidR="002C6774">
        <w:rPr>
          <w:rFonts w:asciiTheme="majorBidi" w:eastAsia="DilleniaUPCBold" w:hAnsiTheme="majorBidi" w:cstheme="majorBidi" w:hint="cs"/>
          <w:sz w:val="32"/>
          <w:szCs w:val="32"/>
          <w:cs/>
        </w:rPr>
        <w:t xml:space="preserve">    </w:t>
      </w:r>
      <w:r w:rsidR="00353A2B" w:rsidRPr="00923F02">
        <w:rPr>
          <w:rFonts w:asciiTheme="majorBidi" w:eastAsia="DilleniaUPCBold" w:hAnsiTheme="majorBidi" w:cstheme="majorBidi"/>
          <w:sz w:val="32"/>
          <w:szCs w:val="32"/>
          <w:cs/>
        </w:rPr>
        <w:t>เส้งวั</w:t>
      </w:r>
      <w:r w:rsidR="001668A5" w:rsidRPr="00923F02">
        <w:rPr>
          <w:rFonts w:asciiTheme="majorBidi" w:eastAsia="DilleniaUPCBold" w:hAnsiTheme="majorBidi" w:cstheme="majorBidi"/>
          <w:sz w:val="32"/>
          <w:szCs w:val="32"/>
          <w:cs/>
        </w:rPr>
        <w:t>่</w:t>
      </w:r>
      <w:r w:rsidR="00353A2B" w:rsidRPr="00923F02">
        <w:rPr>
          <w:rFonts w:asciiTheme="majorBidi" w:eastAsia="DilleniaUPCBold" w:hAnsiTheme="majorBidi" w:cstheme="majorBidi"/>
          <w:sz w:val="32"/>
          <w:szCs w:val="32"/>
          <w:cs/>
        </w:rPr>
        <w:t>น</w:t>
      </w: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)</w:t>
      </w:r>
    </w:p>
    <w:p w:rsidR="00423FDE" w:rsidRPr="00923F02" w:rsidRDefault="00423FDE" w:rsidP="00423FDE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color w:val="FF0000"/>
          <w:sz w:val="32"/>
          <w:szCs w:val="32"/>
        </w:rPr>
      </w:pPr>
    </w:p>
    <w:p w:rsidR="006D423F" w:rsidRPr="00923F02" w:rsidRDefault="006D423F" w:rsidP="006D423F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sz w:val="32"/>
          <w:szCs w:val="32"/>
          <w:cs/>
        </w:rPr>
      </w:pPr>
      <w:r w:rsidRPr="00923F02">
        <w:rPr>
          <w:rFonts w:asciiTheme="majorBidi" w:eastAsia="DilleniaUPCBold" w:hAnsiTheme="majorBidi" w:cstheme="majorBidi"/>
          <w:sz w:val="32"/>
          <w:szCs w:val="32"/>
        </w:rPr>
        <w:t>……………………….…….…</w:t>
      </w: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...........</w:t>
      </w:r>
      <w:r w:rsidRPr="00923F02">
        <w:rPr>
          <w:rFonts w:asciiTheme="majorBidi" w:eastAsia="DilleniaUPCBold" w:hAnsiTheme="majorBidi" w:cstheme="majorBidi"/>
          <w:sz w:val="32"/>
          <w:szCs w:val="32"/>
        </w:rPr>
        <w:t>……….</w:t>
      </w: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ab/>
        <w:t xml:space="preserve">       </w:t>
      </w:r>
      <w:r w:rsidR="00BB2CBB" w:rsidRPr="00923F02">
        <w:rPr>
          <w:rFonts w:asciiTheme="majorBidi" w:eastAsia="DilleniaUPCBold" w:hAnsiTheme="majorBidi" w:cstheme="majorBidi"/>
          <w:sz w:val="32"/>
          <w:szCs w:val="32"/>
          <w:cs/>
        </w:rPr>
        <w:t xml:space="preserve">         </w:t>
      </w:r>
      <w:r w:rsidR="00423FDE" w:rsidRPr="00923F02">
        <w:rPr>
          <w:rFonts w:asciiTheme="majorBidi" w:eastAsia="DilleniaUPCBold" w:hAnsiTheme="majorBidi" w:cstheme="majorBidi"/>
          <w:sz w:val="32"/>
          <w:szCs w:val="32"/>
          <w:cs/>
        </w:rPr>
        <w:t xml:space="preserve"> </w:t>
      </w: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กรรมการ</w:t>
      </w:r>
    </w:p>
    <w:p w:rsidR="006D423F" w:rsidRPr="00923F02" w:rsidRDefault="006D423F" w:rsidP="006D423F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sz w:val="32"/>
          <w:szCs w:val="32"/>
        </w:rPr>
      </w:pP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 xml:space="preserve">   (</w:t>
      </w:r>
      <w:r w:rsidR="00353A2B" w:rsidRPr="00923F02">
        <w:rPr>
          <w:rFonts w:asciiTheme="majorBidi" w:eastAsia="DilleniaUPCBold" w:hAnsiTheme="majorBidi" w:cstheme="majorBidi"/>
          <w:sz w:val="32"/>
          <w:szCs w:val="32"/>
          <w:cs/>
        </w:rPr>
        <w:t>นาย</w:t>
      </w:r>
      <w:r w:rsidR="00D83941">
        <w:rPr>
          <w:rFonts w:asciiTheme="majorBidi" w:eastAsia="DilleniaUPCBold" w:hAnsiTheme="majorBidi" w:cstheme="majorBidi" w:hint="cs"/>
          <w:sz w:val="32"/>
          <w:szCs w:val="32"/>
          <w:cs/>
        </w:rPr>
        <w:t>ภิรมย์    แก้วสวัสดิ์</w:t>
      </w:r>
      <w:r w:rsidR="00DC4BE0" w:rsidRPr="00923F02">
        <w:rPr>
          <w:rFonts w:asciiTheme="majorBidi" w:eastAsia="DilleniaUPCBold" w:hAnsiTheme="majorBidi" w:cstheme="majorBidi"/>
          <w:sz w:val="32"/>
          <w:szCs w:val="32"/>
          <w:cs/>
        </w:rPr>
        <w:t>)</w:t>
      </w:r>
    </w:p>
    <w:p w:rsidR="000B325B" w:rsidRPr="00923F02" w:rsidRDefault="000B325B" w:rsidP="000B325B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sz w:val="32"/>
          <w:szCs w:val="32"/>
        </w:rPr>
      </w:pPr>
    </w:p>
    <w:p w:rsidR="000B325B" w:rsidRPr="00923F02" w:rsidRDefault="000B325B" w:rsidP="000B325B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sz w:val="32"/>
          <w:szCs w:val="32"/>
          <w:cs/>
        </w:rPr>
      </w:pPr>
      <w:r w:rsidRPr="00923F02">
        <w:rPr>
          <w:rFonts w:asciiTheme="majorBidi" w:eastAsia="DilleniaUPCBold" w:hAnsiTheme="majorBidi" w:cstheme="majorBidi"/>
          <w:sz w:val="32"/>
          <w:szCs w:val="32"/>
        </w:rPr>
        <w:t>………………</w:t>
      </w:r>
      <w:bookmarkStart w:id="0" w:name="_GoBack"/>
      <w:bookmarkEnd w:id="0"/>
      <w:r w:rsidRPr="00923F02">
        <w:rPr>
          <w:rFonts w:asciiTheme="majorBidi" w:eastAsia="DilleniaUPCBold" w:hAnsiTheme="majorBidi" w:cstheme="majorBidi"/>
          <w:sz w:val="32"/>
          <w:szCs w:val="32"/>
        </w:rPr>
        <w:t>……….…….…</w:t>
      </w: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...........</w:t>
      </w:r>
      <w:r w:rsidRPr="00923F02">
        <w:rPr>
          <w:rFonts w:asciiTheme="majorBidi" w:eastAsia="DilleniaUPCBold" w:hAnsiTheme="majorBidi" w:cstheme="majorBidi"/>
          <w:sz w:val="32"/>
          <w:szCs w:val="32"/>
        </w:rPr>
        <w:t>……….</w:t>
      </w: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ab/>
        <w:t xml:space="preserve">                 กรรมการและเลขานุการ</w:t>
      </w:r>
    </w:p>
    <w:p w:rsidR="000B325B" w:rsidRPr="00923F02" w:rsidRDefault="000B325B" w:rsidP="006D423F">
      <w:pPr>
        <w:autoSpaceDE w:val="0"/>
        <w:autoSpaceDN w:val="0"/>
        <w:adjustRightInd w:val="0"/>
        <w:spacing w:after="0" w:line="240" w:lineRule="auto"/>
        <w:rPr>
          <w:rFonts w:asciiTheme="majorBidi" w:eastAsia="DilleniaUPCBold" w:hAnsiTheme="majorBidi" w:cstheme="majorBidi"/>
          <w:sz w:val="32"/>
          <w:szCs w:val="32"/>
          <w:cs/>
        </w:rPr>
      </w:pP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 xml:space="preserve">   (</w:t>
      </w:r>
      <w:r w:rsidR="00353A2B" w:rsidRPr="00923F02">
        <w:rPr>
          <w:rFonts w:asciiTheme="majorBidi" w:eastAsia="DilleniaUPCBold" w:hAnsiTheme="majorBidi" w:cstheme="majorBidi"/>
          <w:sz w:val="32"/>
          <w:szCs w:val="32"/>
          <w:cs/>
        </w:rPr>
        <w:t>นายชวลิตร</w:t>
      </w:r>
      <w:r w:rsidR="002C6774">
        <w:rPr>
          <w:rFonts w:asciiTheme="majorBidi" w:eastAsia="DilleniaUPCBold" w:hAnsiTheme="majorBidi" w:cstheme="majorBidi" w:hint="cs"/>
          <w:sz w:val="32"/>
          <w:szCs w:val="32"/>
          <w:cs/>
        </w:rPr>
        <w:t xml:space="preserve">    </w:t>
      </w:r>
      <w:r w:rsidR="00353A2B" w:rsidRPr="00923F02">
        <w:rPr>
          <w:rFonts w:asciiTheme="majorBidi" w:eastAsia="DilleniaUPCBold" w:hAnsiTheme="majorBidi" w:cstheme="majorBidi"/>
          <w:sz w:val="32"/>
          <w:szCs w:val="32"/>
          <w:cs/>
        </w:rPr>
        <w:t>หนูเกื้อ</w:t>
      </w:r>
      <w:r w:rsidRPr="00923F02">
        <w:rPr>
          <w:rFonts w:asciiTheme="majorBidi" w:eastAsia="DilleniaUPCBold" w:hAnsiTheme="majorBidi" w:cstheme="majorBidi"/>
          <w:sz w:val="32"/>
          <w:szCs w:val="32"/>
          <w:cs/>
        </w:rPr>
        <w:t>)</w:t>
      </w:r>
    </w:p>
    <w:sectPr w:rsidR="000B325B" w:rsidRPr="00923F02" w:rsidSect="00CC6FF4">
      <w:headerReference w:type="default" r:id="rId9"/>
      <w:pgSz w:w="11906" w:h="16838" w:code="9"/>
      <w:pgMar w:top="2160" w:right="1440" w:bottom="1440" w:left="2160" w:header="1440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0CC" w:rsidRDefault="007260CC" w:rsidP="006B4543">
      <w:pPr>
        <w:spacing w:after="0" w:line="240" w:lineRule="auto"/>
      </w:pPr>
      <w:r>
        <w:separator/>
      </w:r>
    </w:p>
  </w:endnote>
  <w:endnote w:type="continuationSeparator" w:id="0">
    <w:p w:rsidR="007260CC" w:rsidRDefault="007260CC" w:rsidP="006B4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JSKhunwaias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DilleniaUPC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0CC" w:rsidRDefault="007260CC" w:rsidP="006B4543">
      <w:pPr>
        <w:spacing w:after="0" w:line="240" w:lineRule="auto"/>
      </w:pPr>
      <w:r>
        <w:separator/>
      </w:r>
    </w:p>
  </w:footnote>
  <w:footnote w:type="continuationSeparator" w:id="0">
    <w:p w:rsidR="007260CC" w:rsidRDefault="007260CC" w:rsidP="006B4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8CE" w:rsidRDefault="005608CE">
    <w:pPr>
      <w:pStyle w:val="Header"/>
      <w:jc w:val="right"/>
    </w:pPr>
  </w:p>
  <w:p w:rsidR="005608CE" w:rsidRDefault="005608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0C"/>
    <w:rsid w:val="00025B9D"/>
    <w:rsid w:val="00027779"/>
    <w:rsid w:val="00040C10"/>
    <w:rsid w:val="00041191"/>
    <w:rsid w:val="00045189"/>
    <w:rsid w:val="00045ADC"/>
    <w:rsid w:val="00047519"/>
    <w:rsid w:val="00050C51"/>
    <w:rsid w:val="00053FA3"/>
    <w:rsid w:val="00054CEE"/>
    <w:rsid w:val="00063848"/>
    <w:rsid w:val="000703D4"/>
    <w:rsid w:val="00070F67"/>
    <w:rsid w:val="000736D0"/>
    <w:rsid w:val="000A5413"/>
    <w:rsid w:val="000A5AE0"/>
    <w:rsid w:val="000B325B"/>
    <w:rsid w:val="000B3ED5"/>
    <w:rsid w:val="000B473D"/>
    <w:rsid w:val="000B4860"/>
    <w:rsid w:val="000C2569"/>
    <w:rsid w:val="000C4AF3"/>
    <w:rsid w:val="00105A68"/>
    <w:rsid w:val="00107360"/>
    <w:rsid w:val="00110636"/>
    <w:rsid w:val="00114BEA"/>
    <w:rsid w:val="001242DA"/>
    <w:rsid w:val="001333CF"/>
    <w:rsid w:val="00135591"/>
    <w:rsid w:val="00137447"/>
    <w:rsid w:val="00140578"/>
    <w:rsid w:val="00140B52"/>
    <w:rsid w:val="00153D34"/>
    <w:rsid w:val="001668A5"/>
    <w:rsid w:val="00170081"/>
    <w:rsid w:val="001716E0"/>
    <w:rsid w:val="00173227"/>
    <w:rsid w:val="00182BB1"/>
    <w:rsid w:val="0018555C"/>
    <w:rsid w:val="001A2AC1"/>
    <w:rsid w:val="001B71EC"/>
    <w:rsid w:val="001C2816"/>
    <w:rsid w:val="001D03DE"/>
    <w:rsid w:val="001D19BA"/>
    <w:rsid w:val="001E296B"/>
    <w:rsid w:val="001E7014"/>
    <w:rsid w:val="00201990"/>
    <w:rsid w:val="00207E99"/>
    <w:rsid w:val="0021155A"/>
    <w:rsid w:val="00224387"/>
    <w:rsid w:val="002609E5"/>
    <w:rsid w:val="00263572"/>
    <w:rsid w:val="00263C8C"/>
    <w:rsid w:val="00264EB0"/>
    <w:rsid w:val="0026532E"/>
    <w:rsid w:val="00292E8B"/>
    <w:rsid w:val="002A0DA0"/>
    <w:rsid w:val="002A4BB1"/>
    <w:rsid w:val="002B3065"/>
    <w:rsid w:val="002B70C7"/>
    <w:rsid w:val="002C44DC"/>
    <w:rsid w:val="002C5BF6"/>
    <w:rsid w:val="002C66B0"/>
    <w:rsid w:val="002C6774"/>
    <w:rsid w:val="002D66A7"/>
    <w:rsid w:val="002E62B2"/>
    <w:rsid w:val="002F6AD3"/>
    <w:rsid w:val="00304A41"/>
    <w:rsid w:val="003162FA"/>
    <w:rsid w:val="00317CF0"/>
    <w:rsid w:val="00317E3F"/>
    <w:rsid w:val="00324653"/>
    <w:rsid w:val="00324958"/>
    <w:rsid w:val="003407A9"/>
    <w:rsid w:val="003445FF"/>
    <w:rsid w:val="00353A2B"/>
    <w:rsid w:val="00357086"/>
    <w:rsid w:val="00357AC7"/>
    <w:rsid w:val="00367E9C"/>
    <w:rsid w:val="003707D6"/>
    <w:rsid w:val="00375591"/>
    <w:rsid w:val="00382A9F"/>
    <w:rsid w:val="00387D58"/>
    <w:rsid w:val="00396A03"/>
    <w:rsid w:val="003A0C89"/>
    <w:rsid w:val="003A6C6A"/>
    <w:rsid w:val="003B103D"/>
    <w:rsid w:val="003B3AF3"/>
    <w:rsid w:val="003B6D34"/>
    <w:rsid w:val="003C1D64"/>
    <w:rsid w:val="003C43BA"/>
    <w:rsid w:val="003C79BD"/>
    <w:rsid w:val="003F221A"/>
    <w:rsid w:val="003F6381"/>
    <w:rsid w:val="00406487"/>
    <w:rsid w:val="0041047E"/>
    <w:rsid w:val="00423FDE"/>
    <w:rsid w:val="004262B9"/>
    <w:rsid w:val="00432C43"/>
    <w:rsid w:val="004428EE"/>
    <w:rsid w:val="00450753"/>
    <w:rsid w:val="0045426A"/>
    <w:rsid w:val="004548EE"/>
    <w:rsid w:val="00460A7F"/>
    <w:rsid w:val="004726F8"/>
    <w:rsid w:val="00476A41"/>
    <w:rsid w:val="00477381"/>
    <w:rsid w:val="00480DA3"/>
    <w:rsid w:val="004869AB"/>
    <w:rsid w:val="00487135"/>
    <w:rsid w:val="00495144"/>
    <w:rsid w:val="004A55E1"/>
    <w:rsid w:val="004B75D6"/>
    <w:rsid w:val="004C2661"/>
    <w:rsid w:val="004C568B"/>
    <w:rsid w:val="004D62C9"/>
    <w:rsid w:val="004E021D"/>
    <w:rsid w:val="004E0485"/>
    <w:rsid w:val="004E309E"/>
    <w:rsid w:val="004E6B71"/>
    <w:rsid w:val="004F0C00"/>
    <w:rsid w:val="004F10DC"/>
    <w:rsid w:val="004F6019"/>
    <w:rsid w:val="005051CE"/>
    <w:rsid w:val="00512E9F"/>
    <w:rsid w:val="005174DB"/>
    <w:rsid w:val="00525FB1"/>
    <w:rsid w:val="00534A3A"/>
    <w:rsid w:val="005353DA"/>
    <w:rsid w:val="005404F5"/>
    <w:rsid w:val="0054351E"/>
    <w:rsid w:val="00554A5A"/>
    <w:rsid w:val="00557198"/>
    <w:rsid w:val="005608CE"/>
    <w:rsid w:val="00570EED"/>
    <w:rsid w:val="00575B16"/>
    <w:rsid w:val="00585B2D"/>
    <w:rsid w:val="005860C8"/>
    <w:rsid w:val="005A240F"/>
    <w:rsid w:val="005A2D17"/>
    <w:rsid w:val="005A3006"/>
    <w:rsid w:val="005C1497"/>
    <w:rsid w:val="005C2B9F"/>
    <w:rsid w:val="005C504D"/>
    <w:rsid w:val="005C604E"/>
    <w:rsid w:val="005D0FB4"/>
    <w:rsid w:val="005D471B"/>
    <w:rsid w:val="005D5568"/>
    <w:rsid w:val="005D64EB"/>
    <w:rsid w:val="005E182B"/>
    <w:rsid w:val="005F115C"/>
    <w:rsid w:val="005F506F"/>
    <w:rsid w:val="00600481"/>
    <w:rsid w:val="00603729"/>
    <w:rsid w:val="00605242"/>
    <w:rsid w:val="00610340"/>
    <w:rsid w:val="0061263E"/>
    <w:rsid w:val="006172AD"/>
    <w:rsid w:val="00625504"/>
    <w:rsid w:val="0063715D"/>
    <w:rsid w:val="006451A4"/>
    <w:rsid w:val="00651EF5"/>
    <w:rsid w:val="0065682B"/>
    <w:rsid w:val="006654B3"/>
    <w:rsid w:val="006672DD"/>
    <w:rsid w:val="00671FA2"/>
    <w:rsid w:val="006766DF"/>
    <w:rsid w:val="0068172E"/>
    <w:rsid w:val="00682D68"/>
    <w:rsid w:val="00685C6A"/>
    <w:rsid w:val="0069166B"/>
    <w:rsid w:val="006A0E0E"/>
    <w:rsid w:val="006A1343"/>
    <w:rsid w:val="006A35CC"/>
    <w:rsid w:val="006A36E3"/>
    <w:rsid w:val="006A36FE"/>
    <w:rsid w:val="006A53BE"/>
    <w:rsid w:val="006A65E7"/>
    <w:rsid w:val="006B4543"/>
    <w:rsid w:val="006C567B"/>
    <w:rsid w:val="006D423F"/>
    <w:rsid w:val="006D6ED3"/>
    <w:rsid w:val="006E608D"/>
    <w:rsid w:val="006F454F"/>
    <w:rsid w:val="0070065B"/>
    <w:rsid w:val="00721EB6"/>
    <w:rsid w:val="007246A1"/>
    <w:rsid w:val="007260CC"/>
    <w:rsid w:val="007278C9"/>
    <w:rsid w:val="007322A9"/>
    <w:rsid w:val="00745A5C"/>
    <w:rsid w:val="00760298"/>
    <w:rsid w:val="007661C1"/>
    <w:rsid w:val="00770B5F"/>
    <w:rsid w:val="00772D18"/>
    <w:rsid w:val="0078653F"/>
    <w:rsid w:val="007949C6"/>
    <w:rsid w:val="007A25A3"/>
    <w:rsid w:val="007A5497"/>
    <w:rsid w:val="007C2F21"/>
    <w:rsid w:val="007D0E8F"/>
    <w:rsid w:val="007D3959"/>
    <w:rsid w:val="007E168F"/>
    <w:rsid w:val="007F000A"/>
    <w:rsid w:val="008004A2"/>
    <w:rsid w:val="00800E1A"/>
    <w:rsid w:val="008018BA"/>
    <w:rsid w:val="008063F1"/>
    <w:rsid w:val="00815303"/>
    <w:rsid w:val="008222CC"/>
    <w:rsid w:val="00853541"/>
    <w:rsid w:val="00867C22"/>
    <w:rsid w:val="00890CC7"/>
    <w:rsid w:val="00893AFF"/>
    <w:rsid w:val="008950C1"/>
    <w:rsid w:val="008A15FA"/>
    <w:rsid w:val="008B209A"/>
    <w:rsid w:val="008C0FBA"/>
    <w:rsid w:val="008C51F2"/>
    <w:rsid w:val="008C5F8B"/>
    <w:rsid w:val="008D1F11"/>
    <w:rsid w:val="008D59C1"/>
    <w:rsid w:val="008D762E"/>
    <w:rsid w:val="008E4565"/>
    <w:rsid w:val="008E596E"/>
    <w:rsid w:val="008E6467"/>
    <w:rsid w:val="00900632"/>
    <w:rsid w:val="00913244"/>
    <w:rsid w:val="00914672"/>
    <w:rsid w:val="00917515"/>
    <w:rsid w:val="00923F02"/>
    <w:rsid w:val="00926905"/>
    <w:rsid w:val="00936D84"/>
    <w:rsid w:val="009641B8"/>
    <w:rsid w:val="009835C5"/>
    <w:rsid w:val="00984046"/>
    <w:rsid w:val="00987194"/>
    <w:rsid w:val="00987838"/>
    <w:rsid w:val="00991ACC"/>
    <w:rsid w:val="00993E70"/>
    <w:rsid w:val="00995EAF"/>
    <w:rsid w:val="009A4875"/>
    <w:rsid w:val="009A78EC"/>
    <w:rsid w:val="009C5299"/>
    <w:rsid w:val="009C678F"/>
    <w:rsid w:val="009D0341"/>
    <w:rsid w:val="009E4C65"/>
    <w:rsid w:val="009E6B2A"/>
    <w:rsid w:val="00A0537E"/>
    <w:rsid w:val="00A134A2"/>
    <w:rsid w:val="00A223D7"/>
    <w:rsid w:val="00A2579E"/>
    <w:rsid w:val="00A27A52"/>
    <w:rsid w:val="00A3485D"/>
    <w:rsid w:val="00A37365"/>
    <w:rsid w:val="00A50A26"/>
    <w:rsid w:val="00A53B42"/>
    <w:rsid w:val="00A616AF"/>
    <w:rsid w:val="00A71A0F"/>
    <w:rsid w:val="00A773CE"/>
    <w:rsid w:val="00A81A36"/>
    <w:rsid w:val="00A87582"/>
    <w:rsid w:val="00A96158"/>
    <w:rsid w:val="00AA4BD4"/>
    <w:rsid w:val="00AB777C"/>
    <w:rsid w:val="00AB7816"/>
    <w:rsid w:val="00AC2FD0"/>
    <w:rsid w:val="00AE43FF"/>
    <w:rsid w:val="00AF2193"/>
    <w:rsid w:val="00B037B5"/>
    <w:rsid w:val="00B046B6"/>
    <w:rsid w:val="00B10561"/>
    <w:rsid w:val="00B2395F"/>
    <w:rsid w:val="00B4121D"/>
    <w:rsid w:val="00B42ABE"/>
    <w:rsid w:val="00B43F23"/>
    <w:rsid w:val="00B61A15"/>
    <w:rsid w:val="00B62272"/>
    <w:rsid w:val="00B64A01"/>
    <w:rsid w:val="00B67CDD"/>
    <w:rsid w:val="00B74973"/>
    <w:rsid w:val="00B826DB"/>
    <w:rsid w:val="00B82904"/>
    <w:rsid w:val="00B83315"/>
    <w:rsid w:val="00B84D24"/>
    <w:rsid w:val="00B864EE"/>
    <w:rsid w:val="00BA2D9E"/>
    <w:rsid w:val="00BA3651"/>
    <w:rsid w:val="00BA376F"/>
    <w:rsid w:val="00BA48B4"/>
    <w:rsid w:val="00BA546D"/>
    <w:rsid w:val="00BB2CBB"/>
    <w:rsid w:val="00BB2E0A"/>
    <w:rsid w:val="00C12E0F"/>
    <w:rsid w:val="00C148A2"/>
    <w:rsid w:val="00C169D3"/>
    <w:rsid w:val="00C1777A"/>
    <w:rsid w:val="00C369F2"/>
    <w:rsid w:val="00C50C26"/>
    <w:rsid w:val="00C5105F"/>
    <w:rsid w:val="00C512E2"/>
    <w:rsid w:val="00C61C3C"/>
    <w:rsid w:val="00C65701"/>
    <w:rsid w:val="00C73111"/>
    <w:rsid w:val="00C8165D"/>
    <w:rsid w:val="00C828A8"/>
    <w:rsid w:val="00C97E2C"/>
    <w:rsid w:val="00CB68D2"/>
    <w:rsid w:val="00CB706E"/>
    <w:rsid w:val="00CC17CB"/>
    <w:rsid w:val="00CC67C2"/>
    <w:rsid w:val="00CC6F61"/>
    <w:rsid w:val="00CC6FF4"/>
    <w:rsid w:val="00CD2F11"/>
    <w:rsid w:val="00CD423B"/>
    <w:rsid w:val="00CE371B"/>
    <w:rsid w:val="00CE5511"/>
    <w:rsid w:val="00CF0D44"/>
    <w:rsid w:val="00CF14FD"/>
    <w:rsid w:val="00D00B70"/>
    <w:rsid w:val="00D07EA7"/>
    <w:rsid w:val="00D228E8"/>
    <w:rsid w:val="00D34A2E"/>
    <w:rsid w:val="00D374DD"/>
    <w:rsid w:val="00D37A8E"/>
    <w:rsid w:val="00D469CC"/>
    <w:rsid w:val="00D513A0"/>
    <w:rsid w:val="00D559B4"/>
    <w:rsid w:val="00D6427E"/>
    <w:rsid w:val="00D66129"/>
    <w:rsid w:val="00D808CC"/>
    <w:rsid w:val="00D83941"/>
    <w:rsid w:val="00D84C8C"/>
    <w:rsid w:val="00D85615"/>
    <w:rsid w:val="00D86432"/>
    <w:rsid w:val="00D878A4"/>
    <w:rsid w:val="00D930A6"/>
    <w:rsid w:val="00D93476"/>
    <w:rsid w:val="00D96E7E"/>
    <w:rsid w:val="00DB09AD"/>
    <w:rsid w:val="00DB42C1"/>
    <w:rsid w:val="00DB5D33"/>
    <w:rsid w:val="00DB6E1D"/>
    <w:rsid w:val="00DC27FF"/>
    <w:rsid w:val="00DC3905"/>
    <w:rsid w:val="00DC4BE0"/>
    <w:rsid w:val="00DD3710"/>
    <w:rsid w:val="00DF34D3"/>
    <w:rsid w:val="00E17363"/>
    <w:rsid w:val="00E21055"/>
    <w:rsid w:val="00E256E8"/>
    <w:rsid w:val="00E307C6"/>
    <w:rsid w:val="00E313ED"/>
    <w:rsid w:val="00E346EF"/>
    <w:rsid w:val="00E35CC9"/>
    <w:rsid w:val="00E47E58"/>
    <w:rsid w:val="00E518AA"/>
    <w:rsid w:val="00E541C7"/>
    <w:rsid w:val="00E63197"/>
    <w:rsid w:val="00E728A5"/>
    <w:rsid w:val="00E756DB"/>
    <w:rsid w:val="00E87107"/>
    <w:rsid w:val="00E97850"/>
    <w:rsid w:val="00EA4615"/>
    <w:rsid w:val="00EB3500"/>
    <w:rsid w:val="00EC13CA"/>
    <w:rsid w:val="00EC7290"/>
    <w:rsid w:val="00ED2B28"/>
    <w:rsid w:val="00ED34C9"/>
    <w:rsid w:val="00ED4C74"/>
    <w:rsid w:val="00EE09A9"/>
    <w:rsid w:val="00EE700C"/>
    <w:rsid w:val="00F00190"/>
    <w:rsid w:val="00F15BBC"/>
    <w:rsid w:val="00F217E1"/>
    <w:rsid w:val="00F2313A"/>
    <w:rsid w:val="00F356E2"/>
    <w:rsid w:val="00F40620"/>
    <w:rsid w:val="00F60ABB"/>
    <w:rsid w:val="00F7235F"/>
    <w:rsid w:val="00F757DC"/>
    <w:rsid w:val="00F77B52"/>
    <w:rsid w:val="00F80A53"/>
    <w:rsid w:val="00FA31A0"/>
    <w:rsid w:val="00FA4998"/>
    <w:rsid w:val="00FB0E01"/>
    <w:rsid w:val="00FB2CC7"/>
    <w:rsid w:val="00FB7A87"/>
    <w:rsid w:val="00FB7D6F"/>
    <w:rsid w:val="00FC0E22"/>
    <w:rsid w:val="00FC5DFD"/>
    <w:rsid w:val="00FD2D32"/>
    <w:rsid w:val="00FE0C64"/>
    <w:rsid w:val="00FE3649"/>
    <w:rsid w:val="00FE3829"/>
    <w:rsid w:val="00FF0A7D"/>
    <w:rsid w:val="00FF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3ED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ED5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6B45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543"/>
  </w:style>
  <w:style w:type="paragraph" w:styleId="Footer">
    <w:name w:val="footer"/>
    <w:basedOn w:val="Normal"/>
    <w:link w:val="FooterChar"/>
    <w:uiPriority w:val="99"/>
    <w:unhideWhenUsed/>
    <w:rsid w:val="006B45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543"/>
  </w:style>
  <w:style w:type="paragraph" w:styleId="ListParagraph">
    <w:name w:val="List Paragraph"/>
    <w:basedOn w:val="Normal"/>
    <w:uiPriority w:val="34"/>
    <w:qFormat/>
    <w:rsid w:val="00A50A26"/>
    <w:pPr>
      <w:ind w:left="720"/>
      <w:contextualSpacing/>
    </w:pPr>
  </w:style>
  <w:style w:type="table" w:styleId="TableGrid">
    <w:name w:val="Table Grid"/>
    <w:basedOn w:val="TableNormal"/>
    <w:uiPriority w:val="59"/>
    <w:rsid w:val="007602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3ED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ED5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6B45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543"/>
  </w:style>
  <w:style w:type="paragraph" w:styleId="Footer">
    <w:name w:val="footer"/>
    <w:basedOn w:val="Normal"/>
    <w:link w:val="FooterChar"/>
    <w:uiPriority w:val="99"/>
    <w:unhideWhenUsed/>
    <w:rsid w:val="006B45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543"/>
  </w:style>
  <w:style w:type="paragraph" w:styleId="ListParagraph">
    <w:name w:val="List Paragraph"/>
    <w:basedOn w:val="Normal"/>
    <w:uiPriority w:val="34"/>
    <w:qFormat/>
    <w:rsid w:val="00A50A26"/>
    <w:pPr>
      <w:ind w:left="720"/>
      <w:contextualSpacing/>
    </w:pPr>
  </w:style>
  <w:style w:type="table" w:styleId="TableGrid">
    <w:name w:val="Table Grid"/>
    <w:basedOn w:val="TableNormal"/>
    <w:uiPriority w:val="59"/>
    <w:rsid w:val="007602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41EDE-6FBB-4953-ABF6-FC958D5B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CoM_iT</dc:creator>
  <cp:lastModifiedBy>admin</cp:lastModifiedBy>
  <cp:revision>23</cp:revision>
  <cp:lastPrinted>2017-04-24T18:33:00Z</cp:lastPrinted>
  <dcterms:created xsi:type="dcterms:W3CDTF">2016-10-06T07:10:00Z</dcterms:created>
  <dcterms:modified xsi:type="dcterms:W3CDTF">2017-09-05T10:58:00Z</dcterms:modified>
</cp:coreProperties>
</file>