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1C" w:rsidRDefault="00303E16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654C1C">
        <w:rPr>
          <w:rFonts w:asciiTheme="majorBidi" w:hAnsiTheme="majorBidi" w:cstheme="majorBidi"/>
          <w:color w:val="000000"/>
          <w:sz w:val="32"/>
          <w:szCs w:val="32"/>
        </w:rPr>
        <w:tab/>
      </w:r>
      <w:r w:rsidR="00D039F5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2.2 </w:t>
      </w:r>
      <w:r w:rsidR="00D039F5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เซลล์</w:t>
      </w:r>
      <w:r w:rsidR="006B0651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แสงอาทิตย์</w:t>
      </w:r>
    </w:p>
    <w:p w:rsidR="006B0651" w:rsidRDefault="00D306F8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</w:p>
    <w:p w:rsidR="00654C1C" w:rsidRDefault="00654C1C" w:rsidP="003C35D3">
      <w:pPr>
        <w:pStyle w:val="a7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54C4B14C" wp14:editId="18D2849C">
            <wp:simplePos x="0" y="0"/>
            <wp:positionH relativeFrom="column">
              <wp:posOffset>1371600</wp:posOffset>
            </wp:positionH>
            <wp:positionV relativeFrom="paragraph">
              <wp:align>top</wp:align>
            </wp:positionV>
            <wp:extent cx="2009775" cy="1674495"/>
            <wp:effectExtent l="0" t="0" r="9525" b="1905"/>
            <wp:wrapSquare wrapText="bothSides"/>
            <wp:docPr id="19" name="รูปภาพ 19" descr="http://www.leonics.co.th/image/th/aboutpower/solar_knowledge/solarc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onics.co.th/image/th/aboutpower/solar_knowledge/solarcel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35D3">
        <w:rPr>
          <w:rFonts w:asciiTheme="majorBidi" w:hAnsiTheme="majorBidi" w:cstheme="majorBidi"/>
          <w:color w:val="000000"/>
          <w:sz w:val="32"/>
          <w:szCs w:val="32"/>
        </w:rPr>
        <w:br w:type="textWrapping" w:clear="all"/>
      </w:r>
    </w:p>
    <w:p w:rsidR="00654C1C" w:rsidRDefault="00654C1C" w:rsidP="00654C1C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54C1C" w:rsidRDefault="00654C1C" w:rsidP="00654C1C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  <w:r w:rsidRPr="00654C1C">
        <w:rPr>
          <w:rFonts w:asciiTheme="majorBidi" w:hAnsiTheme="majorBidi" w:cstheme="majorBidi" w:hint="cs"/>
          <w:color w:val="000000"/>
          <w:sz w:val="32"/>
          <w:szCs w:val="32"/>
          <w:cs/>
        </w:rPr>
        <w:t>ภาพที่ 2.</w:t>
      </w:r>
      <w:r w:rsidR="00000442">
        <w:rPr>
          <w:rFonts w:asciiTheme="majorBidi" w:hAnsiTheme="majorBidi" w:cstheme="majorBidi" w:hint="cs"/>
          <w:color w:val="000000"/>
          <w:sz w:val="32"/>
          <w:szCs w:val="32"/>
          <w:cs/>
        </w:rPr>
        <w:t>4</w:t>
      </w:r>
      <w:r w:rsidRPr="00654C1C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654C1C">
        <w:rPr>
          <w:rFonts w:asciiTheme="majorBidi" w:hAnsiTheme="majorBidi" w:cstheme="majorBidi"/>
          <w:color w:val="000000"/>
          <w:sz w:val="32"/>
          <w:szCs w:val="32"/>
          <w:cs/>
        </w:rPr>
        <w:t>เซลล์แสงอาทิตย์</w:t>
      </w:r>
    </w:p>
    <w:p w:rsidR="00EC07E0" w:rsidRPr="00654C1C" w:rsidRDefault="00EC07E0" w:rsidP="00654C1C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EC07E0" w:rsidRDefault="00654C1C" w:rsidP="00EC07E0">
      <w:pPr>
        <w:jc w:val="thaiDistribute"/>
        <w:rPr>
          <w:rFonts w:ascii="Angsana New" w:eastAsia="Times New Roman" w:hAnsi="Angsana New" w:cs="Angsana New"/>
          <w:b/>
          <w:bCs/>
          <w:sz w:val="32"/>
          <w:szCs w:val="32"/>
        </w:rPr>
      </w:pPr>
      <w:r>
        <w:rPr>
          <w:rFonts w:ascii="Angsana New" w:eastAsia="Times New Roman" w:hAnsi="Angsana New" w:cs="Angsana New" w:hint="cs"/>
          <w:b/>
          <w:bCs/>
          <w:color w:val="000000" w:themeColor="text1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b/>
          <w:bCs/>
          <w:color w:val="000000" w:themeColor="text1"/>
          <w:sz w:val="32"/>
          <w:szCs w:val="32"/>
          <w:cs/>
        </w:rPr>
        <w:tab/>
      </w:r>
      <w:r w:rsidRPr="00654C1C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  <w:cs/>
        </w:rPr>
        <w:t xml:space="preserve">ความหมายของ </w:t>
      </w:r>
      <w:r w:rsidRPr="00654C1C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</w:rPr>
        <w:t xml:space="preserve">Solar Cell </w:t>
      </w:r>
      <w:r w:rsidRPr="00654C1C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  <w:cs/>
        </w:rPr>
        <w:t xml:space="preserve">หรือ </w:t>
      </w:r>
      <w:r w:rsidRPr="00654C1C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</w:rPr>
        <w:t>PV </w:t>
      </w:r>
    </w:p>
    <w:p w:rsidR="00EC07E0" w:rsidRDefault="00654C1C" w:rsidP="00EC07E0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eastAsia="Times New Roman" w:hAnsi="Angsana New" w:cs="Angsana New"/>
          <w:b/>
          <w:bCs/>
          <w:sz w:val="32"/>
          <w:szCs w:val="32"/>
        </w:rPr>
        <w:tab/>
      </w:r>
      <w:r w:rsidRPr="00F0184F">
        <w:rPr>
          <w:rFonts w:ascii="Angsana New" w:eastAsia="Times New Roman" w:hAnsi="Angsana New" w:cs="Angsana New"/>
          <w:b/>
          <w:bCs/>
          <w:sz w:val="32"/>
          <w:szCs w:val="32"/>
        </w:rPr>
        <w:t>Solar Cell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หรือ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b/>
          <w:bCs/>
          <w:sz w:val="32"/>
          <w:szCs w:val="32"/>
        </w:rPr>
        <w:t>PV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มีชื่อเรียกกันไปหลายอย่าง เช่น เซลล์แสงอาทิตย์ เซลล์สุริยะ หรือเซลล์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photovoltaic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ซึ่งต่างก็มีที่มาจากคำว่า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b/>
          <w:bCs/>
          <w:sz w:val="32"/>
          <w:szCs w:val="32"/>
        </w:rPr>
        <w:t>Photovoltaic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โดยแยกออกเป็น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photo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หมายถึง แสง และ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volt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หมายถึง แรงดันไฟฟ้า เมื่อรวมคำแล้วหมายถึง กระบวนการผลิตไฟฟ้าจากการตกกระทบของแสงบนวัตถุที่มีความสามารถในการเปลี่ยนพลังงานแสงเป็นพลังงานไฟฟ้าได้โดยตรง แนวความคิดนี้ได้ถูกค้นพบมาตั้งแต่ ปี ค.ศ.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1839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แต่เซลล์แสงอาทิตย์ก็ยังไม่ถูกสร้างขึ้นมา จนกระทั่งใน ปี ค.ศ.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1954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จึงมีการประดิษฐ์เซลล์แสงอาทิตย์ และได้ถูกนำไปใช้เป็นแหล่งจ่ายพลังงานให้กับดาวเทียมในอวกาศ เมื่อ ปี ค.ศ.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1959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ดังนั้น สรุปได้ว่า</w:t>
      </w:r>
    </w:p>
    <w:p w:rsidR="00654C1C" w:rsidRDefault="00EC07E0" w:rsidP="00EC07E0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/>
          <w:b/>
          <w:bCs/>
          <w:sz w:val="32"/>
          <w:szCs w:val="32"/>
        </w:rPr>
        <w:t xml:space="preserve"> </w:t>
      </w:r>
      <w:r>
        <w:rPr>
          <w:rFonts w:ascii="Angsana New" w:eastAsia="Times New Roman" w:hAnsi="Angsana New" w:cs="Angsana New"/>
          <w:b/>
          <w:bCs/>
          <w:sz w:val="32"/>
          <w:szCs w:val="32"/>
        </w:rPr>
        <w:tab/>
      </w:r>
      <w:r w:rsidR="00654C1C" w:rsidRPr="00F0184F">
        <w:rPr>
          <w:rFonts w:ascii="Angsana New" w:eastAsia="Times New Roman" w:hAnsi="Angsana New" w:cs="Angsana New"/>
          <w:b/>
          <w:bCs/>
          <w:sz w:val="32"/>
          <w:szCs w:val="32"/>
          <w:cs/>
        </w:rPr>
        <w:t>เซลล์แสงอาทิตย์</w:t>
      </w:r>
      <w:r w:rsidR="00654C1C" w:rsidRPr="00F0184F">
        <w:rPr>
          <w:rFonts w:ascii="Angsana New" w:eastAsia="Times New Roman" w:hAnsi="Angsana New" w:cs="Angsana New"/>
          <w:b/>
          <w:bCs/>
          <w:sz w:val="32"/>
          <w:szCs w:val="32"/>
        </w:rPr>
        <w:t> </w:t>
      </w:r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คือ สิ่งประดิษฐ์ที่ทำจากสารกึ่งตัวนำ เช่น ซิลิคอน (</w:t>
      </w:r>
      <w:r w:rsidR="00654C1C" w:rsidRPr="00F0184F">
        <w:rPr>
          <w:rFonts w:ascii="Angsana New" w:eastAsia="Times New Roman" w:hAnsi="Angsana New" w:cs="Angsana New"/>
          <w:sz w:val="32"/>
          <w:szCs w:val="32"/>
        </w:rPr>
        <w:t xml:space="preserve">Silicon), </w:t>
      </w:r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แกลเลี่ยม อาร์เซไนด์ (</w:t>
      </w:r>
      <w:r w:rsidR="00654C1C" w:rsidRPr="00F0184F">
        <w:rPr>
          <w:rFonts w:ascii="Angsana New" w:eastAsia="Times New Roman" w:hAnsi="Angsana New" w:cs="Angsana New"/>
          <w:sz w:val="32"/>
          <w:szCs w:val="32"/>
        </w:rPr>
        <w:t xml:space="preserve">Gallium Arsenide), </w:t>
      </w:r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อินเดียม ฟอสไฟด์ (</w:t>
      </w:r>
      <w:r w:rsidR="00654C1C" w:rsidRPr="00F0184F">
        <w:rPr>
          <w:rFonts w:ascii="Angsana New" w:eastAsia="Times New Roman" w:hAnsi="Angsana New" w:cs="Angsana New"/>
          <w:sz w:val="32"/>
          <w:szCs w:val="32"/>
        </w:rPr>
        <w:t xml:space="preserve">Indium Phosphide), </w:t>
      </w:r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แคดเมียม เทลเลอไรด์ (</w:t>
      </w:r>
      <w:r w:rsidR="00654C1C" w:rsidRPr="00F0184F">
        <w:rPr>
          <w:rFonts w:ascii="Angsana New" w:eastAsia="Times New Roman" w:hAnsi="Angsana New" w:cs="Angsana New"/>
          <w:sz w:val="32"/>
          <w:szCs w:val="32"/>
        </w:rPr>
        <w:t xml:space="preserve">Cadmium Telluride) </w:t>
      </w:r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และคอปเปอร์ อินเดียม ไดเซเลไนด์ (</w:t>
      </w:r>
      <w:r w:rsidR="00654C1C" w:rsidRPr="00F0184F">
        <w:rPr>
          <w:rFonts w:ascii="Angsana New" w:eastAsia="Times New Roman" w:hAnsi="Angsana New" w:cs="Angsana New"/>
          <w:sz w:val="32"/>
          <w:szCs w:val="32"/>
        </w:rPr>
        <w:t xml:space="preserve">Copper Indium Diselenide) </w:t>
      </w:r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เป็นต้น ซึ่งเมื่อได้รับแสงอาทิตย์โดยตรงก็จะเปลี่ยนเป็นพาหะนำไฟฟ้า และจะถูกแยกเป็นประจุไฟฟ้าบวกและลบเพื่อให้เกิดแรงดันไฟฟ้าที่ขั้วทั้งสองของเซลล์แสงอาทิตย์ เมื่อนำขั้วไฟฟ้าของเซลล์แสงอาทิตย์ต่อเข้ากับอุปกรณ์ไฟฟ้ากระแสตรง กระแสไฟฟ้าจะไหลเข้าสู่อุปกรณ์เหล่านั้น ทำให้สามารถทำงานได้</w:t>
      </w:r>
    </w:p>
    <w:p w:rsidR="00EC07E0" w:rsidRDefault="00EC07E0" w:rsidP="00EC07E0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</w:p>
    <w:p w:rsidR="00EC07E0" w:rsidRPr="00F0184F" w:rsidRDefault="00EC07E0" w:rsidP="00EC07E0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</w:p>
    <w:p w:rsidR="00654C1C" w:rsidRDefault="00654C1C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color w:val="000000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hint="cs"/>
          <w:b/>
          <w:bCs/>
          <w:color w:val="000000" w:themeColor="text1"/>
          <w:sz w:val="32"/>
          <w:szCs w:val="32"/>
          <w:cs/>
        </w:rPr>
        <w:lastRenderedPageBreak/>
        <w:t xml:space="preserve"> </w:t>
      </w:r>
      <w:r>
        <w:rPr>
          <w:rFonts w:hint="cs"/>
          <w:b/>
          <w:bCs/>
          <w:color w:val="000000" w:themeColor="text1"/>
          <w:sz w:val="32"/>
          <w:szCs w:val="32"/>
          <w:cs/>
        </w:rPr>
        <w:tab/>
      </w:r>
      <w:r w:rsidRPr="00EC07E0">
        <w:rPr>
          <w:b/>
          <w:bCs/>
          <w:color w:val="000000" w:themeColor="text1"/>
          <w:sz w:val="32"/>
          <w:szCs w:val="32"/>
          <w:cs/>
        </w:rPr>
        <w:t>ชนิดของเซลล์แสงอาทิตย์</w:t>
      </w: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Pr="00F0184F">
        <w:rPr>
          <w:sz w:val="32"/>
          <w:szCs w:val="32"/>
          <w:cs/>
        </w:rPr>
        <w:t xml:space="preserve">แบ่งตามวัสดุที่ใช้เป็น </w:t>
      </w:r>
      <w:r w:rsidRPr="00F0184F">
        <w:rPr>
          <w:sz w:val="32"/>
          <w:szCs w:val="32"/>
        </w:rPr>
        <w:t xml:space="preserve">3 </w:t>
      </w:r>
      <w:r w:rsidRPr="00F0184F">
        <w:rPr>
          <w:sz w:val="32"/>
          <w:szCs w:val="32"/>
          <w:cs/>
        </w:rPr>
        <w:t>ชนิดหลักๆ คือ</w:t>
      </w: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tbl>
      <w:tblPr>
        <w:tblW w:w="9000" w:type="dxa"/>
        <w:jc w:val="center"/>
        <w:tblCellSpacing w:w="37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70"/>
        <w:gridCol w:w="2981"/>
        <w:gridCol w:w="2749"/>
      </w:tblGrid>
      <w:tr w:rsidR="00EC07E0" w:rsidRPr="00F0184F" w:rsidTr="00F02E9D">
        <w:trPr>
          <w:tblCellSpacing w:w="37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bottom"/>
            <w:hideMark/>
          </w:tcPr>
          <w:p w:rsidR="00EC07E0" w:rsidRPr="00F0184F" w:rsidRDefault="00EC07E0" w:rsidP="00F02E9D">
            <w:pPr>
              <w:jc w:val="center"/>
              <w:rPr>
                <w:rFonts w:ascii="Angsana New" w:eastAsia="Times New Roman" w:hAnsi="Angsana New" w:cs="Angsana New"/>
                <w:color w:val="CCCCCC"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noProof/>
                <w:color w:val="CCCCCC"/>
                <w:sz w:val="32"/>
                <w:szCs w:val="32"/>
              </w:rPr>
              <w:drawing>
                <wp:inline distT="0" distB="0" distL="0" distR="0" wp14:anchorId="0460F018" wp14:editId="15E77381">
                  <wp:extent cx="762000" cy="1352550"/>
                  <wp:effectExtent l="0" t="0" r="0" b="0"/>
                  <wp:docPr id="18" name="รูปภาพ 18" descr="http://www.leonics.co.th/image/th/aboutpower/solar_knowledge/pv_sing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leonics.co.th/image/th/aboutpower/solar_knowledge/pv_sing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184F">
              <w:rPr>
                <w:rFonts w:ascii="Angsana New" w:eastAsia="Times New Roman" w:hAnsi="Angsana New" w:cs="Angsana New"/>
                <w:color w:val="CCCCCC"/>
                <w:sz w:val="32"/>
                <w:szCs w:val="32"/>
              </w:rPr>
              <w:br/>
            </w:r>
            <w:r w:rsidRPr="00F0184F">
              <w:rPr>
                <w:rFonts w:ascii="Angsana New" w:eastAsia="Times New Roman" w:hAnsi="Angsana New" w:cs="Angsana New"/>
                <w:color w:val="336699"/>
                <w:sz w:val="32"/>
                <w:szCs w:val="32"/>
              </w:rPr>
              <w:t>Single Crystalline Silicon Solar Cell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bottom"/>
            <w:hideMark/>
          </w:tcPr>
          <w:p w:rsidR="00EC07E0" w:rsidRPr="00F0184F" w:rsidRDefault="00EC07E0" w:rsidP="00F02E9D">
            <w:pPr>
              <w:jc w:val="center"/>
              <w:rPr>
                <w:rFonts w:ascii="Angsana New" w:eastAsia="Times New Roman" w:hAnsi="Angsana New" w:cs="Angsana New"/>
                <w:color w:val="CCCCCC"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noProof/>
                <w:color w:val="CCCCCC"/>
                <w:sz w:val="32"/>
                <w:szCs w:val="32"/>
              </w:rPr>
              <w:drawing>
                <wp:inline distT="0" distB="0" distL="0" distR="0" wp14:anchorId="6B46EAD6" wp14:editId="1AABFED1">
                  <wp:extent cx="762000" cy="1343025"/>
                  <wp:effectExtent l="0" t="0" r="0" b="9525"/>
                  <wp:docPr id="17" name="รูปภาพ 17" descr="http://www.leonics.co.th/image/th/aboutpower/solar_knowledge/pv_p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eonics.co.th/image/th/aboutpower/solar_knowledge/pv_po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184F">
              <w:rPr>
                <w:rFonts w:ascii="Angsana New" w:eastAsia="Times New Roman" w:hAnsi="Angsana New" w:cs="Angsana New"/>
                <w:color w:val="CCCCCC"/>
                <w:sz w:val="32"/>
                <w:szCs w:val="32"/>
              </w:rPr>
              <w:br/>
            </w:r>
            <w:r w:rsidRPr="00F0184F">
              <w:rPr>
                <w:rFonts w:ascii="Angsana New" w:eastAsia="Times New Roman" w:hAnsi="Angsana New" w:cs="Angsana New"/>
                <w:color w:val="336699"/>
                <w:sz w:val="32"/>
                <w:szCs w:val="32"/>
              </w:rPr>
              <w:t>Polycrystalline Silicon Solar Cell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bottom"/>
            <w:hideMark/>
          </w:tcPr>
          <w:p w:rsidR="00EC07E0" w:rsidRPr="00F0184F" w:rsidRDefault="00EC07E0" w:rsidP="00F02E9D">
            <w:pPr>
              <w:jc w:val="center"/>
              <w:rPr>
                <w:rFonts w:ascii="Angsana New" w:eastAsia="Times New Roman" w:hAnsi="Angsana New" w:cs="Angsana New"/>
                <w:color w:val="CCCCCC"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noProof/>
                <w:color w:val="CCCCCC"/>
                <w:sz w:val="32"/>
                <w:szCs w:val="32"/>
              </w:rPr>
              <w:drawing>
                <wp:inline distT="0" distB="0" distL="0" distR="0" wp14:anchorId="535B6121" wp14:editId="73AA1A95">
                  <wp:extent cx="762000" cy="1314450"/>
                  <wp:effectExtent l="0" t="0" r="0" b="0"/>
                  <wp:docPr id="16" name="รูปภาพ 16" descr="http://www.leonics.co.th/image/th/aboutpower/solar_knowledge/pv_amorpho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leonics.co.th/image/th/aboutpower/solar_knowledge/pv_amorpho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184F">
              <w:rPr>
                <w:rFonts w:ascii="Angsana New" w:eastAsia="Times New Roman" w:hAnsi="Angsana New" w:cs="Angsana New"/>
                <w:color w:val="CCCCCC"/>
                <w:sz w:val="32"/>
                <w:szCs w:val="32"/>
              </w:rPr>
              <w:br/>
            </w:r>
            <w:r w:rsidRPr="00F0184F">
              <w:rPr>
                <w:rFonts w:ascii="Angsana New" w:eastAsia="Times New Roman" w:hAnsi="Angsana New" w:cs="Angsana New"/>
                <w:color w:val="336699"/>
                <w:sz w:val="32"/>
                <w:szCs w:val="32"/>
              </w:rPr>
              <w:t>Amorphous Silicon Solar Cell</w:t>
            </w:r>
          </w:p>
        </w:tc>
      </w:tr>
    </w:tbl>
    <w:p w:rsidR="00EC07E0" w:rsidRDefault="00EC07E0" w:rsidP="00EC07E0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  <w:r w:rsidRPr="00654C1C">
        <w:rPr>
          <w:rFonts w:asciiTheme="majorBidi" w:hAnsiTheme="majorBidi" w:cstheme="majorBidi" w:hint="cs"/>
          <w:color w:val="000000"/>
          <w:sz w:val="32"/>
          <w:szCs w:val="32"/>
          <w:cs/>
        </w:rPr>
        <w:t>ภาพที่ 2.</w:t>
      </w:r>
      <w:r w:rsidR="00000442">
        <w:rPr>
          <w:rFonts w:asciiTheme="majorBidi" w:hAnsiTheme="majorBidi" w:cstheme="majorBidi" w:hint="cs"/>
          <w:color w:val="000000"/>
          <w:sz w:val="32"/>
          <w:szCs w:val="32"/>
          <w:cs/>
        </w:rPr>
        <w:t>5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654C1C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ชนิด</w:t>
      </w:r>
      <w:r w:rsidRPr="00654C1C">
        <w:rPr>
          <w:rFonts w:asciiTheme="majorBidi" w:hAnsiTheme="majorBidi" w:cstheme="majorBidi"/>
          <w:color w:val="000000"/>
          <w:sz w:val="32"/>
          <w:szCs w:val="32"/>
          <w:cs/>
        </w:rPr>
        <w:t>เซลล์แสงอาทิตย์</w:t>
      </w: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EC07E0">
      <w:pPr>
        <w:numPr>
          <w:ilvl w:val="0"/>
          <w:numId w:val="8"/>
        </w:num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b/>
          <w:bCs/>
          <w:sz w:val="32"/>
          <w:szCs w:val="32"/>
          <w:cs/>
        </w:rPr>
        <w:t>เซลล์แสงอาทิตย์ที่ทำจากซิลิคอน ชนิดผลึกเดี่ยว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 (Single Crystalline Silicon Solar Cell) </w:t>
      </w:r>
    </w:p>
    <w:p w:rsidR="00EC07E0" w:rsidRPr="00F0184F" w:rsidRDefault="00EC07E0" w:rsidP="00EC07E0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หรือที่รู้จักกันในชื่อ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Monocrystalline Silicon Solar Cell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และ</w:t>
      </w:r>
      <w:r w:rsidRPr="00F0184F">
        <w:rPr>
          <w:rFonts w:ascii="Angsana New" w:eastAsia="Times New Roman" w:hAnsi="Angsana New" w:cs="Angsana New"/>
          <w:b/>
          <w:bCs/>
          <w:sz w:val="32"/>
          <w:szCs w:val="32"/>
          <w:cs/>
        </w:rPr>
        <w:t>ชนิดผลึกรวม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 (Polycrystalline Silicon Solar Cell)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ลักษณะเป็นแผ่นซิลิคอนแข็งและบางมาก</w:t>
      </w:r>
    </w:p>
    <w:p w:rsidR="00EC07E0" w:rsidRDefault="00EC07E0" w:rsidP="00EC07E0">
      <w:pPr>
        <w:numPr>
          <w:ilvl w:val="0"/>
          <w:numId w:val="8"/>
        </w:num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b/>
          <w:bCs/>
          <w:sz w:val="32"/>
          <w:szCs w:val="32"/>
          <w:cs/>
        </w:rPr>
        <w:t>เซลล์แสงอาทิตย์ที่ทำจากอะมอร์ฟัสซิลิคอน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 (Amorphous Silicon Solar Cell)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ลักษณะเป็น</w:t>
      </w:r>
    </w:p>
    <w:p w:rsidR="00EC07E0" w:rsidRPr="00F0184F" w:rsidRDefault="00EC07E0" w:rsidP="00EC07E0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ฟิล์มบางเพียง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0.5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ไมครอน (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0.0005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มม.) น้ำหนักเบามาก และประสิทธิภาพเพียง </w:t>
      </w:r>
      <w:r w:rsidRPr="00F0184F">
        <w:rPr>
          <w:rFonts w:ascii="Angsana New" w:eastAsia="Times New Roman" w:hAnsi="Angsana New" w:cs="Angsana New"/>
          <w:sz w:val="32"/>
          <w:szCs w:val="32"/>
        </w:rPr>
        <w:t>5-10%</w:t>
      </w:r>
    </w:p>
    <w:p w:rsidR="00EC07E0" w:rsidRDefault="00EC07E0" w:rsidP="00EC07E0">
      <w:pPr>
        <w:numPr>
          <w:ilvl w:val="0"/>
          <w:numId w:val="8"/>
        </w:num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b/>
          <w:bCs/>
          <w:sz w:val="32"/>
          <w:szCs w:val="32"/>
          <w:cs/>
        </w:rPr>
        <w:t>เซลล์แสงอาทิตย์ที่ทำจากสารกึ่งตัวนำอื่นๆ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เช่น แกลเลี่ยม อาร์เซไนด์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,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แคดเมียม เทลเลอ</w:t>
      </w:r>
    </w:p>
    <w:p w:rsidR="00EC07E0" w:rsidRPr="00F0184F" w:rsidRDefault="00EC07E0" w:rsidP="00EC07E0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ไรด์ และคอปเปอร์ อินเดียม ไดเซเลไนด์ เป็นต้น มีทั้งชนิดผลึกเดี่ยว (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Single Crystalline)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และผลึกรวม (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Polycrystalline)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เซลล์แสงอาทิตย์ที่ทำจากแกลเลี่ยม อาร์เซไนด์ จะให้ประสิทธิภาพสูงถึง </w:t>
      </w:r>
      <w:r w:rsidRPr="00F0184F">
        <w:rPr>
          <w:rFonts w:ascii="Angsana New" w:eastAsia="Times New Roman" w:hAnsi="Angsana New" w:cs="Angsana New"/>
          <w:sz w:val="32"/>
          <w:szCs w:val="32"/>
        </w:rPr>
        <w:t>20-25%</w:t>
      </w:r>
    </w:p>
    <w:p w:rsidR="00000442" w:rsidRDefault="00EC07E0" w:rsidP="00000442">
      <w:pPr>
        <w:jc w:val="thaiDistribute"/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hint="cs"/>
          <w:b/>
          <w:bCs/>
          <w:color w:val="000000" w:themeColor="text1"/>
          <w:sz w:val="32"/>
          <w:szCs w:val="32"/>
          <w:cs/>
        </w:rPr>
        <w:t xml:space="preserve"> </w:t>
      </w:r>
      <w:r>
        <w:rPr>
          <w:rFonts w:hint="cs"/>
          <w:b/>
          <w:bCs/>
          <w:color w:val="000000" w:themeColor="text1"/>
          <w:sz w:val="32"/>
          <w:szCs w:val="32"/>
          <w:cs/>
        </w:rPr>
        <w:tab/>
      </w:r>
      <w:r w:rsidRPr="00EC07E0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  <w:cs/>
        </w:rPr>
        <w:t>โครงสร้างของเซลล์แสงอาทิตย์</w:t>
      </w:r>
    </w:p>
    <w:p w:rsidR="00EC07E0" w:rsidRDefault="00EC07E0" w:rsidP="00000442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โครงสร้างที่นิยมมากที่สุด ได้แก่ รอยต่อพีเอ็นของสารกึ่งตัวนำ สารกึ่งตัวนำที่ราคาถูกที่สุดและมีมากที่สุดบนโลก คือ ซิลิคอน จึงถูกนำมาสร้างเซลล์แสงอาทิตย์ โดยนำซิลิคอนมาถลุง และผ่านขั้นตอนการทำให้บริสุทธิ์ จนกระทั่งทำให้เป็นผลึก จากนั้นนำมาผ่านกระบวนการแพร่ซึมสารเจือปนเพื่อสร้างรอยต่อพีเอ็น โดยเมื่อเติมสารเจือฟอสฟอรัส จะเป็นสารกึ่งตัวนำชนิดเอ็น (เพราะนำไฟฟ้าด้วยอิเล็กตรอนซึ่งมีประจุลบ) และเมื่อเติมสารเจือโบรอน จะเป็นสารกึ่งตัวนำชนิดพี (เพราะนำไฟฟ้าด้วยโฮลซึ่งมีประจุบวก) ดังนั้น เมื่อนำสารกึ่งตัวนำชนิดพีและเอ็นมาต่อกัน จะเกิดรอยต่อพีเอ็นขึ้น โครงสร้างของเซลล์แสงอาทิตย์ชนิดซิลิคอน อาจมีรูปร่างเป็นแผ่นวงกลมหรือ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lastRenderedPageBreak/>
        <w:t xml:space="preserve">สี่เหลี่ยมจัตุรัส ความหนา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200-400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ไมครอน (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0.2-0.4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มม.) ผิวด้านรับแสงจะมีชั้นแพร่ซึมที่มีการนำไฟฟ้า ขั้วไฟฟ้าด้านหน้าที่รับแสงจะมีลักษณะคล้ายก้างปลาเพื่อให้ได้พื้นที่รับแสงมากที่สุด ส่วนขั้วไฟฟ้าด้านหลังเป็นขั้วโลหะเต็มพื้นผิว</w:t>
      </w:r>
    </w:p>
    <w:p w:rsidR="00EC07E0" w:rsidRPr="00EC07E0" w:rsidRDefault="00EC07E0" w:rsidP="00EC07E0">
      <w:pPr>
        <w:spacing w:before="100" w:beforeAutospacing="1" w:after="100" w:afterAutospacing="1"/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2DFCFA" wp14:editId="154EC489">
            <wp:simplePos x="0" y="0"/>
            <wp:positionH relativeFrom="column">
              <wp:posOffset>523240</wp:posOffset>
            </wp:positionH>
            <wp:positionV relativeFrom="paragraph">
              <wp:posOffset>370205</wp:posOffset>
            </wp:positionV>
            <wp:extent cx="4167505" cy="2514600"/>
            <wp:effectExtent l="0" t="0" r="4445" b="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84" t="35049" r="26763" b="19918"/>
                    <a:stretch/>
                  </pic:blipFill>
                  <pic:spPr bwMode="auto">
                    <a:xfrm>
                      <a:off x="0" y="0"/>
                      <a:ext cx="4167505" cy="2514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07E0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  <w:cs/>
        </w:rPr>
        <w:t>หลักการทำงานทั่วไปของเซลล์แสงอาทิตย์</w:t>
      </w: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EC07E0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  <w:r w:rsidRPr="00654C1C">
        <w:rPr>
          <w:rFonts w:asciiTheme="majorBidi" w:hAnsiTheme="majorBidi" w:cstheme="majorBidi" w:hint="cs"/>
          <w:color w:val="000000"/>
          <w:sz w:val="32"/>
          <w:szCs w:val="32"/>
          <w:cs/>
        </w:rPr>
        <w:t>ภาพที่ 2.</w:t>
      </w:r>
      <w:r w:rsidR="00000442">
        <w:rPr>
          <w:rFonts w:asciiTheme="majorBidi" w:hAnsiTheme="majorBidi" w:cstheme="majorBidi" w:hint="cs"/>
          <w:color w:val="000000"/>
          <w:sz w:val="32"/>
          <w:szCs w:val="32"/>
          <w:cs/>
        </w:rPr>
        <w:t>6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654C1C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หลักการทำงานของ</w:t>
      </w:r>
      <w:r w:rsidRPr="00654C1C">
        <w:rPr>
          <w:rFonts w:asciiTheme="majorBidi" w:hAnsiTheme="majorBidi" w:cstheme="majorBidi"/>
          <w:color w:val="000000"/>
          <w:sz w:val="32"/>
          <w:szCs w:val="32"/>
          <w:cs/>
        </w:rPr>
        <w:t>เซลล์แสงอาทิตย์</w:t>
      </w:r>
    </w:p>
    <w:p w:rsidR="00EC07E0" w:rsidRDefault="00EC07E0" w:rsidP="001347E9">
      <w:pPr>
        <w:spacing w:before="100" w:beforeAutospacing="1" w:after="100" w:afterAutospacing="1"/>
        <w:jc w:val="thaiDistribute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เมื่อมีแสงอาทิตย์ตกกระทบเซลล์แสงอาทิตย์ จะเกิดการสร้างพาหะนำไฟฟ้าประจุลบและบวกขึ้น ได้แก่ อิเล็กตรอนและ โฮล โครงสร้างรอยต่อพีเอ็นจะทำหน้าที่สร้างสนามไฟฟ้าภายในเซลล์ เพื่อแยกพาหะนำไฟฟ้าชนิดอิเล็กตรอนไปที่ขั้วลบ และพาหะนำไฟฟ้าชนิดโฮลไปที่ขั้วบวก (ปกติที่ฐานจะใช้สารกึ่งตัวนำชนิดพี ขั้วไฟฟ้าด้านหลังจึงเป็นขั้วบวก ส่วนด้านรับแสงใช้สารกึ่งตัวนำชนิดเอ็น ขั้วไฟฟ้าจึงเป็นขั้วลบ) ทำให้เกิดแรงดันไฟฟ้าแบบกระแสตรงที่ขั้วไฟฟ้าทั้งสอง เมื่อต่อให้ครบวงจรไฟฟ้าจะเกิดกระแสไฟฟ้าไหลขึ้น</w:t>
      </w:r>
    </w:p>
    <w:p w:rsidR="001347E9" w:rsidRDefault="001347E9" w:rsidP="001347E9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b/>
          <w:bCs/>
          <w:sz w:val="32"/>
          <w:szCs w:val="32"/>
          <w:cs/>
        </w:rPr>
        <w:tab/>
      </w:r>
      <w:r w:rsidRPr="001347E9">
        <w:rPr>
          <w:rFonts w:ascii="Angsana New" w:eastAsia="Times New Roman" w:hAnsi="Angsana New" w:cs="Angsana New"/>
          <w:b/>
          <w:bCs/>
          <w:sz w:val="32"/>
          <w:szCs w:val="32"/>
          <w:cs/>
        </w:rPr>
        <w:t>ตัวอย่าง</w:t>
      </w:r>
      <w:r w:rsidRPr="001347E9">
        <w:rPr>
          <w:rFonts w:ascii="Angsana New" w:eastAsia="Times New Roman" w:hAnsi="Angsana New" w:cs="Angsana New"/>
          <w:b/>
          <w:bCs/>
          <w:sz w:val="32"/>
          <w:szCs w:val="32"/>
        </w:rPr>
        <w:t> </w:t>
      </w:r>
      <w:r>
        <w:rPr>
          <w:rFonts w:ascii="Angsana New" w:eastAsia="Times New Roman" w:hAnsi="Angsana New" w:cs="Angsana New"/>
          <w:b/>
          <w:bCs/>
          <w:sz w:val="32"/>
          <w:szCs w:val="32"/>
        </w:rPr>
        <w:t xml:space="preserve">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เซลล์แสงอาทิตย์ชนิดซิลิคอนที่มีขนาดเส้นผ่าศูนย์กลาง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4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นิ้ว จะให้กระแสไฟฟ้าประมาณ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2-3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แอมแปร์ และให้แรงดันไฟฟ้าวงจรเปิดประมาณ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0.6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โวลต์ เนื่องจากกระแสไฟฟ้าที่ได้จากเซลล์แสงอาทิตย์ไม่มากนัก ดังนั้นเพื่อให้ได้กำลังไฟฟ้ามากเพียงพอสำหรับใช้งาน จึงมีการนำเซลล์แสงอาทิตย์หลายๆ เซลล์มาต่อกันเป็น เรียกว่า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b/>
          <w:bCs/>
          <w:sz w:val="32"/>
          <w:szCs w:val="32"/>
          <w:cs/>
        </w:rPr>
        <w:t>แผงเซลล์แสงอาทิตย์ (</w:t>
      </w:r>
      <w:r w:rsidRPr="00F0184F">
        <w:rPr>
          <w:rFonts w:ascii="Angsana New" w:eastAsia="Times New Roman" w:hAnsi="Angsana New" w:cs="Angsana New"/>
          <w:b/>
          <w:bCs/>
          <w:sz w:val="32"/>
          <w:szCs w:val="32"/>
        </w:rPr>
        <w:t xml:space="preserve">Solar </w:t>
      </w:r>
      <w:r>
        <w:rPr>
          <w:rFonts w:ascii="Angsana New" w:eastAsia="Times New Roman" w:hAnsi="Angsana New" w:cs="Angsana New"/>
          <w:b/>
          <w:bCs/>
          <w:sz w:val="32"/>
          <w:szCs w:val="32"/>
        </w:rPr>
        <w:t xml:space="preserve"> </w:t>
      </w:r>
      <w:r w:rsidRPr="00F0184F">
        <w:rPr>
          <w:rFonts w:ascii="Angsana New" w:eastAsia="Times New Roman" w:hAnsi="Angsana New" w:cs="Angsana New"/>
          <w:b/>
          <w:bCs/>
          <w:sz w:val="32"/>
          <w:szCs w:val="32"/>
        </w:rPr>
        <w:t>Modules)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</w:p>
    <w:p w:rsidR="001347E9" w:rsidRPr="00F0184F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ลักษณะการต่อแผงเซลล์แสงอาทิตย์ขึ้นอยู่ว่าต้องการกระแสไฟฟ้าหรือแรงดันไฟฟ้า</w:t>
      </w:r>
    </w:p>
    <w:p w:rsidR="001347E9" w:rsidRPr="00F0184F" w:rsidRDefault="001347E9" w:rsidP="001347E9">
      <w:pPr>
        <w:numPr>
          <w:ilvl w:val="0"/>
          <w:numId w:val="9"/>
        </w:num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การต่อแผงเซลล์แสงอาทิตย์แบบขนาน จะทำให้ได้กระแสไฟฟ้าเพิ่มมากขึ้น</w:t>
      </w:r>
    </w:p>
    <w:p w:rsidR="001347E9" w:rsidRDefault="001347E9" w:rsidP="001347E9">
      <w:pPr>
        <w:numPr>
          <w:ilvl w:val="0"/>
          <w:numId w:val="9"/>
        </w:num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การต่อแผงเซลล์แสงอาทิตย์แบบอนุกรม จะทำให้ได้แรงดันไฟฟ้าสูงขึ้น</w:t>
      </w:r>
    </w:p>
    <w:p w:rsidR="001347E9" w:rsidRPr="001347E9" w:rsidRDefault="001347E9" w:rsidP="001347E9">
      <w:pPr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</w:rPr>
      </w:pPr>
      <w:r w:rsidRPr="001347E9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  <w:cs/>
        </w:rPr>
        <w:lastRenderedPageBreak/>
        <w:t>ขั้นตอนการผลิตเซลล์แสงอาทิตย์</w:t>
      </w:r>
    </w:p>
    <w:p w:rsidR="001347E9" w:rsidRDefault="001347E9" w:rsidP="001347E9">
      <w:pPr>
        <w:numPr>
          <w:ilvl w:val="0"/>
          <w:numId w:val="10"/>
        </w:numPr>
        <w:rPr>
          <w:rFonts w:ascii="Angsana New" w:eastAsia="Times New Roman" w:hAnsi="Angsana New" w:cs="Angsana New"/>
          <w:sz w:val="32"/>
          <w:szCs w:val="32"/>
        </w:rPr>
      </w:pPr>
      <w:r w:rsidRPr="001347E9">
        <w:rPr>
          <w:rFonts w:ascii="Angsana New" w:eastAsia="Times New Roman" w:hAnsi="Angsana New" w:cs="Angsana New"/>
          <w:sz w:val="32"/>
          <w:szCs w:val="32"/>
          <w:cs/>
        </w:rPr>
        <w:t>เซลล์แสงอาทิตย์ที่ทำจากซิลิคอนชนิดผลึกเดี่ยว (</w:t>
      </w:r>
      <w:r w:rsidRPr="001347E9">
        <w:rPr>
          <w:rFonts w:ascii="Angsana New" w:eastAsia="Times New Roman" w:hAnsi="Angsana New" w:cs="Angsana New"/>
          <w:sz w:val="32"/>
          <w:szCs w:val="32"/>
        </w:rPr>
        <w:t xml:space="preserve">Single Crystal) </w:t>
      </w:r>
      <w:r w:rsidRPr="001347E9">
        <w:rPr>
          <w:rFonts w:ascii="Angsana New" w:eastAsia="Times New Roman" w:hAnsi="Angsana New" w:cs="Angsana New"/>
          <w:sz w:val="32"/>
          <w:szCs w:val="32"/>
          <w:cs/>
        </w:rPr>
        <w:t xml:space="preserve">หรือ </w:t>
      </w:r>
      <w:r w:rsidRPr="001347E9">
        <w:rPr>
          <w:rFonts w:ascii="Angsana New" w:eastAsia="Times New Roman" w:hAnsi="Angsana New" w:cs="Angsana New"/>
          <w:sz w:val="32"/>
          <w:szCs w:val="32"/>
        </w:rPr>
        <w:t>Monocrystalline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มี</w:t>
      </w:r>
    </w:p>
    <w:p w:rsidR="001347E9" w:rsidRPr="00F0184F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ขั้นตอนการผลิต ดังนี้</w:t>
      </w:r>
    </w:p>
    <w:p w:rsidR="001347E9" w:rsidRDefault="001347E9" w:rsidP="001347E9">
      <w:pPr>
        <w:numPr>
          <w:ilvl w:val="1"/>
          <w:numId w:val="10"/>
        </w:num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นำซิลิคอนที่ถลุงได้มาหลอมเป็นของเหลวที่อุณหภูมิประมาณ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1400 °C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แล้วดึง</w:t>
      </w:r>
    </w:p>
    <w:p w:rsidR="001347E9" w:rsidRPr="00F0184F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ผลึกออกจากของเหลว โดยลดอุณหภูมิลงอย่างช้าๆ จนได้แท่งผลึกซิลิคอนเป็นของแข็ง แล้วนำมาตัดเป็นแว่นๆ</w:t>
      </w:r>
    </w:p>
    <w:p w:rsidR="001347E9" w:rsidRDefault="001347E9" w:rsidP="001347E9">
      <w:pPr>
        <w:numPr>
          <w:ilvl w:val="1"/>
          <w:numId w:val="10"/>
        </w:num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นำผลึกซิลิคอนที่เป็นแว่น มาแพร่ซึมด้วยสารเจือปนต่างๆ เพื่อสร้างรอยต่อพีเอ็น</w:t>
      </w:r>
    </w:p>
    <w:p w:rsidR="001347E9" w:rsidRPr="00F0184F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ภายในเตาแพร่ซึมที่มีอุณหภูมิประมาณ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900-1000 °C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แล้วนำไปทำชั้นต้านการสะท้อนแสงด้วยเตาออกซิเดชั่นที่มีอุณหภูมิสูง</w:t>
      </w:r>
    </w:p>
    <w:p w:rsidR="001347E9" w:rsidRDefault="001347E9" w:rsidP="001347E9">
      <w:pPr>
        <w:numPr>
          <w:ilvl w:val="1"/>
          <w:numId w:val="10"/>
        </w:num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ทำขั้วไฟฟ้าสองด้านด้วยการฉาบไอโลหะภายใต้สุญญากาศ เมื่อเสร็จเรียบร้อย</w:t>
      </w:r>
    </w:p>
    <w:p w:rsidR="001347E9" w:rsidRPr="00F0184F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แล้วจะต้องนำไปทดสอบประสิทธิภาพด้วยแสงอาทิตย์เทียม และวัดหาคุณสมบัติทางไฟฟ้า</w:t>
      </w:r>
    </w:p>
    <w:p w:rsidR="001347E9" w:rsidRPr="00F0184F" w:rsidRDefault="001347E9" w:rsidP="001347E9">
      <w:pPr>
        <w:numPr>
          <w:ilvl w:val="0"/>
          <w:numId w:val="10"/>
        </w:numPr>
        <w:rPr>
          <w:rFonts w:ascii="Angsana New" w:eastAsia="Times New Roman" w:hAnsi="Angsana New" w:cs="Angsana New"/>
          <w:sz w:val="32"/>
          <w:szCs w:val="32"/>
        </w:rPr>
      </w:pPr>
      <w:r w:rsidRPr="001347E9">
        <w:rPr>
          <w:rFonts w:ascii="Angsana New" w:eastAsia="Times New Roman" w:hAnsi="Angsana New" w:cs="Angsana New"/>
          <w:sz w:val="32"/>
          <w:szCs w:val="32"/>
          <w:cs/>
        </w:rPr>
        <w:t>เซลล์แสงอาทิตย์ที่ทำจากซิลิคอนชนิดผลึกรวม (</w:t>
      </w:r>
      <w:r w:rsidRPr="001347E9">
        <w:rPr>
          <w:rFonts w:ascii="Angsana New" w:eastAsia="Times New Roman" w:hAnsi="Angsana New" w:cs="Angsana New"/>
          <w:sz w:val="32"/>
          <w:szCs w:val="32"/>
        </w:rPr>
        <w:t>Polycrystalline)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มีขั้นตอนการผลิต ดังนี้</w:t>
      </w:r>
    </w:p>
    <w:p w:rsidR="001347E9" w:rsidRDefault="001347E9" w:rsidP="001347E9">
      <w:pPr>
        <w:numPr>
          <w:ilvl w:val="1"/>
          <w:numId w:val="10"/>
        </w:num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นำซิลิคอนที่ถลุงและหลอมละลายเป็นของเหลวแล้วมาเทลงในแบบพิมพ์ เมื่อ</w:t>
      </w:r>
    </w:p>
    <w:p w:rsidR="001347E9" w:rsidRPr="00F0184F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ซิลิคอนแข็งตัว จะได้เป็นแท่งซิลิคอนเป็นแบบผลึกรวม แล้วนำมาตัดเป็นแว่นๆ</w:t>
      </w:r>
    </w:p>
    <w:p w:rsidR="001347E9" w:rsidRDefault="001347E9" w:rsidP="001347E9">
      <w:pPr>
        <w:numPr>
          <w:ilvl w:val="1"/>
          <w:numId w:val="10"/>
        </w:num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จากนั้นนำมาแพร่ซึมด้วยสารเจือปนต่างๆ และทำขั้วไฟฟ้าสองด้านด้วยวิธีการ</w:t>
      </w:r>
    </w:p>
    <w:p w:rsidR="001347E9" w:rsidRPr="00F0184F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เช่นเดียวกับที่สร้างเซลล์แสงอาทิตย์ที่ทำจากซิลิคอนชนิดผลึกเดี่ยว</w:t>
      </w:r>
    </w:p>
    <w:p w:rsidR="001347E9" w:rsidRPr="00F0184F" w:rsidRDefault="001347E9" w:rsidP="001347E9">
      <w:pPr>
        <w:numPr>
          <w:ilvl w:val="0"/>
          <w:numId w:val="10"/>
        </w:numPr>
        <w:rPr>
          <w:rFonts w:ascii="Angsana New" w:eastAsia="Times New Roman" w:hAnsi="Angsana New" w:cs="Angsana New"/>
          <w:sz w:val="32"/>
          <w:szCs w:val="32"/>
        </w:rPr>
      </w:pPr>
      <w:r w:rsidRPr="001347E9">
        <w:rPr>
          <w:rFonts w:ascii="Angsana New" w:eastAsia="Times New Roman" w:hAnsi="Angsana New" w:cs="Angsana New"/>
          <w:sz w:val="32"/>
          <w:szCs w:val="32"/>
          <w:cs/>
        </w:rPr>
        <w:t>เซลล์แสงอาทิตย์ที่ทำจากที่ทำจากอะมอร์ฟัสซิลิคอน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มีขั้นตอนการผลิต ดังนี้</w:t>
      </w:r>
    </w:p>
    <w:p w:rsidR="001347E9" w:rsidRDefault="001347E9" w:rsidP="001347E9">
      <w:pPr>
        <w:numPr>
          <w:ilvl w:val="1"/>
          <w:numId w:val="10"/>
        </w:num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ทำการแยกสลายก๊าซไซเลน (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Silane Gas)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ให้เป็นอะมอร์ฟัสซิลิคอน โดยใช้</w:t>
      </w:r>
    </w:p>
    <w:p w:rsidR="001347E9" w:rsidRPr="00F0184F" w:rsidRDefault="001347E9" w:rsidP="001347E9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อุปกรณ์ที่เรียกว่า เครื่อง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Plasma CVD (Chemical Vapor Deposition)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เป็นการผ่านก๊าซไซเลนเข้าไปในครอบแก้วที่มีขั้วไฟฟ้าความถี่สูง จะทำให้ก๊าซแยกสลายเกิดเป็นพลาสมา และอะตอมของซิลิคอนจะตกลงบนฐานหรือสแตนเลสสตีลที่วางอยู่ในครอบแก้ว เกิดเป็นฟิล์มบางขนาดไม่เกิน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1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ไมครอน (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0.001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มม.)</w:t>
      </w:r>
    </w:p>
    <w:p w:rsidR="001347E9" w:rsidRDefault="001347E9" w:rsidP="001347E9">
      <w:pPr>
        <w:numPr>
          <w:ilvl w:val="1"/>
          <w:numId w:val="10"/>
        </w:num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ขณะที่แยกสลายก๊าซไซเลน จะผสมก๊าซฟอสฟีนและไดโบเรนเข้าไปเป็นสารเจือ</w:t>
      </w:r>
    </w:p>
    <w:p w:rsidR="001347E9" w:rsidRPr="00F0184F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ปน เพื่อสร้างรอยต่อพีเอ็นสำหรับใช้เป็นโครงสร้างของเซลล์แสงอาทิตย์</w:t>
      </w:r>
    </w:p>
    <w:p w:rsidR="001347E9" w:rsidRPr="00F0184F" w:rsidRDefault="001347E9" w:rsidP="001347E9">
      <w:pPr>
        <w:numPr>
          <w:ilvl w:val="1"/>
          <w:numId w:val="10"/>
        </w:num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การทำขั้วไฟฟ้า มักใช้ขั้วไฟฟ้าโปร่งแสงที่ทำจาก </w:t>
      </w:r>
      <w:r w:rsidRPr="00F0184F">
        <w:rPr>
          <w:rFonts w:ascii="Angsana New" w:eastAsia="Times New Roman" w:hAnsi="Angsana New" w:cs="Angsana New"/>
          <w:sz w:val="32"/>
          <w:szCs w:val="32"/>
        </w:rPr>
        <w:t>ITO (Indium Tin Oxide)</w:t>
      </w:r>
    </w:p>
    <w:p w:rsidR="001347E9" w:rsidRPr="001347E9" w:rsidRDefault="001347E9" w:rsidP="001347E9">
      <w:pPr>
        <w:numPr>
          <w:ilvl w:val="0"/>
          <w:numId w:val="10"/>
        </w:numPr>
        <w:rPr>
          <w:rFonts w:ascii="Angsana New" w:eastAsia="Times New Roman" w:hAnsi="Angsana New" w:cs="Angsana New"/>
          <w:sz w:val="32"/>
          <w:szCs w:val="32"/>
        </w:rPr>
      </w:pPr>
      <w:r w:rsidRPr="001347E9">
        <w:rPr>
          <w:rFonts w:ascii="Angsana New" w:eastAsia="Times New Roman" w:hAnsi="Angsana New" w:cs="Angsana New"/>
          <w:sz w:val="32"/>
          <w:szCs w:val="32"/>
          <w:cs/>
        </w:rPr>
        <w:t>เซลล์แสงอาทิตย์ที่ทำจากแกลเลี่ยม อาร์เซไนด์</w:t>
      </w:r>
      <w:r w:rsidRPr="001347E9">
        <w:rPr>
          <w:rFonts w:ascii="Angsana New" w:eastAsia="Times New Roman" w:hAnsi="Angsana New" w:cs="Angsana New"/>
          <w:sz w:val="32"/>
          <w:szCs w:val="32"/>
        </w:rPr>
        <w:t> </w:t>
      </w:r>
      <w:r w:rsidRPr="001347E9">
        <w:rPr>
          <w:rFonts w:ascii="Angsana New" w:eastAsia="Times New Roman" w:hAnsi="Angsana New" w:cs="Angsana New"/>
          <w:sz w:val="32"/>
          <w:szCs w:val="32"/>
          <w:cs/>
        </w:rPr>
        <w:t>มีขั้นตอนการผลิต ดังนี้</w:t>
      </w:r>
    </w:p>
    <w:p w:rsidR="001347E9" w:rsidRDefault="001347E9" w:rsidP="001347E9">
      <w:pPr>
        <w:numPr>
          <w:ilvl w:val="1"/>
          <w:numId w:val="10"/>
        </w:num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ขั้นตอนการปลูกชั้นผลึก ใช้เครื่องมือ คือ เตาปลูกชั้นผลึกจากสถานะของเหลว </w:t>
      </w:r>
    </w:p>
    <w:p w:rsidR="001347E9" w:rsidRPr="00F0184F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(</w:t>
      </w:r>
      <w:r w:rsidRPr="00F0184F">
        <w:rPr>
          <w:rFonts w:ascii="Angsana New" w:eastAsia="Times New Roman" w:hAnsi="Angsana New" w:cs="Angsana New"/>
          <w:sz w:val="32"/>
          <w:szCs w:val="32"/>
        </w:rPr>
        <w:t>LPE; Liquid Phase Epitaxy)</w:t>
      </w:r>
    </w:p>
    <w:p w:rsidR="001347E9" w:rsidRDefault="001347E9" w:rsidP="001347E9">
      <w:pPr>
        <w:numPr>
          <w:ilvl w:val="1"/>
          <w:numId w:val="10"/>
        </w:num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ขั้นตอนการปลูกชั้นผลึกที่เป็นรอยต่อเอ็นพี ใช้เครื่องมือ คือ เครื่องปลูกชั้นผลึก</w:t>
      </w:r>
    </w:p>
    <w:p w:rsidR="001347E9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ด้วยลำโมเลกุล (</w:t>
      </w:r>
      <w:r w:rsidRPr="00F0184F">
        <w:rPr>
          <w:rFonts w:ascii="Angsana New" w:eastAsia="Times New Roman" w:hAnsi="Angsana New" w:cs="Angsana New"/>
          <w:sz w:val="32"/>
          <w:szCs w:val="32"/>
        </w:rPr>
        <w:t>MBE; Molecular Beam Epitaxy)</w:t>
      </w:r>
    </w:p>
    <w:p w:rsidR="001347E9" w:rsidRPr="001347E9" w:rsidRDefault="001347E9" w:rsidP="001347E9">
      <w:pPr>
        <w:rPr>
          <w:rFonts w:ascii="Angsana New" w:eastAsia="Times New Roman" w:hAnsi="Angsana New" w:cs="Angsana New"/>
          <w:color w:val="000000" w:themeColor="text1"/>
          <w:sz w:val="32"/>
          <w:szCs w:val="32"/>
        </w:rPr>
      </w:pPr>
      <w:r>
        <w:rPr>
          <w:rFonts w:ascii="Angsana New" w:eastAsia="Times New Roman" w:hAnsi="Angsana New" w:cs="Angsana New" w:hint="cs"/>
          <w:b/>
          <w:bCs/>
          <w:color w:val="000000" w:themeColor="text1"/>
          <w:sz w:val="32"/>
          <w:szCs w:val="32"/>
          <w:cs/>
        </w:rPr>
        <w:lastRenderedPageBreak/>
        <w:t xml:space="preserve"> </w:t>
      </w:r>
      <w:r>
        <w:rPr>
          <w:rFonts w:ascii="Angsana New" w:eastAsia="Times New Roman" w:hAnsi="Angsana New" w:cs="Angsana New" w:hint="cs"/>
          <w:b/>
          <w:bCs/>
          <w:color w:val="000000" w:themeColor="text1"/>
          <w:sz w:val="32"/>
          <w:szCs w:val="32"/>
          <w:cs/>
        </w:rPr>
        <w:tab/>
      </w:r>
      <w:r w:rsidRPr="001347E9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  <w:cs/>
        </w:rPr>
        <w:t>ลักษณะเด่นของเซลล์แสงอาทิตย์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ใช้พลังงานจากธรรมชาติ คือ แสงอาทิตย์ ซึ่งสะอาดและบริสุทธิ์ ไม่ก่อปฏิกิริยาที่จะทำให้สิ่งแวดล้อมเป็นพิษ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เป็นการนำพลังงานจากแหล่งธรรมชาติมาใช้อย่างคุ้มค่าและไม่มีวันหมดไปจากโลกนี้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สามารถนำไปใช้เพื่อผลิตพลังงานไฟฟ้าได้ทุกพื้นที่บนโลก และได้พลังงานไฟฟ้าใช้โดยตรง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ไม่ต้องใช้เชื้อเพลิงอื่นใดนอกจากแสงอาทิตย์ รวมถึงไม่มีการเผาไหม้ จึงไม่ก่อให้เกิดมลภาวะด้านอากาศและน้ำ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ไม่เกิดของเสียขณะใช้งาน จึงไม่มีการปล่อยมลพิษทำลายสิ่งแวดล้อม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ไม่เกิดเสียงและไม่มีการเคลื่อนไหวขณะใช้งาน จึงไม่เกิดมลภาวะด้านเสียง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เป็นอุปกรณ์ที่ติดตั้งอยู่กับที่ และไม่มีชิ้นส่วนใดที่มีการเคลื่อนไหวขณะทำงาน จึงไม่เกิดการสึกหรอ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ต้องการการบำรุงรักษาน้อยมาก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อายุการใช้งานยืนยาวและประสิทธิภาพคงที่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มีน้ำหนักเบา ติดตั้งง่าย เคลื่อนย้ายสะดวกและรวดเร็ว</w:t>
      </w:r>
    </w:p>
    <w:p w:rsidR="001347E9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เนื่องจากมีลักษณะเป็นโมดูล จึงสามารถประกอบได้ตามขนาดที่ต้องการ</w:t>
      </w:r>
    </w:p>
    <w:p w:rsidR="001347E9" w:rsidRDefault="001347E9" w:rsidP="001347E9">
      <w:pPr>
        <w:pStyle w:val="ad"/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1347E9">
        <w:rPr>
          <w:rFonts w:ascii="Angsana New" w:eastAsia="Times New Roman" w:hAnsi="Angsana New" w:cs="Angsana New"/>
          <w:sz w:val="32"/>
          <w:szCs w:val="32"/>
          <w:cs/>
        </w:rPr>
        <w:t>ช่วยลดปัญหาการสะสมของก๊าซต่างๆ ในบรรยากาศ เช่น คาร์บอนมอนอกไซด์</w:t>
      </w:r>
      <w:r w:rsidRPr="001347E9">
        <w:rPr>
          <w:rFonts w:ascii="Angsana New" w:eastAsia="Times New Roman" w:hAnsi="Angsana New" w:cs="Angsana New"/>
          <w:sz w:val="32"/>
          <w:szCs w:val="32"/>
        </w:rPr>
        <w:t xml:space="preserve">, </w:t>
      </w:r>
      <w:r w:rsidRPr="001347E9">
        <w:rPr>
          <w:rFonts w:ascii="Angsana New" w:eastAsia="Times New Roman" w:hAnsi="Angsana New" w:cs="Angsana New"/>
          <w:sz w:val="32"/>
          <w:szCs w:val="32"/>
          <w:cs/>
        </w:rPr>
        <w:t>ซัลเฟอร์ไดออกไซด์</w:t>
      </w:r>
      <w:r w:rsidRPr="001347E9">
        <w:rPr>
          <w:rFonts w:ascii="Angsana New" w:eastAsia="Times New Roman" w:hAnsi="Angsana New" w:cs="Angsana New"/>
          <w:sz w:val="32"/>
          <w:szCs w:val="32"/>
        </w:rPr>
        <w:t xml:space="preserve">, </w:t>
      </w:r>
      <w:r w:rsidRPr="001347E9">
        <w:rPr>
          <w:rFonts w:ascii="Angsana New" w:eastAsia="Times New Roman" w:hAnsi="Angsana New" w:cs="Angsana New"/>
          <w:sz w:val="32"/>
          <w:szCs w:val="32"/>
          <w:cs/>
        </w:rPr>
        <w:t>ไฮโดรคาร์บอน และก๊าซไนโตรเจนออกไซด์ ฯลฯ ซึ่งเป็นผลจากการเผาไหม้ของเชื้อเพลิงจำพวกน้ำมัน ถ่านหิน และก๊าซธรรมชาติ ล้วนแล้วแต่ส่งผลกระทบต่อสิ่งแวดล้อม เกิดปฏิกิริยาเรือนกระจก ทำให้โลกร้อนขึ้น เกิดฝนกรด และอากาศเป็นพิษ</w:t>
      </w:r>
    </w:p>
    <w:p w:rsidR="001347E9" w:rsidRPr="001347E9" w:rsidRDefault="001347E9" w:rsidP="001347E9">
      <w:pPr>
        <w:pStyle w:val="ad"/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>ฯลฯ</w:t>
      </w:r>
    </w:p>
    <w:p w:rsidR="001347E9" w:rsidRPr="001347E9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</w:p>
    <w:p w:rsidR="001347E9" w:rsidRDefault="001347E9" w:rsidP="001347E9">
      <w:pPr>
        <w:ind w:firstLine="709"/>
        <w:jc w:val="thaiDistribute"/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</w:rPr>
      </w:pPr>
      <w:r w:rsidRPr="001347E9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  <w:cs/>
        </w:rPr>
        <w:t>อุปกรณ์สำคัญของระบบการผลิตกระแสไฟฟ้าจากเซลล์แสงอาทิตย์</w:t>
      </w:r>
    </w:p>
    <w:p w:rsidR="001347E9" w:rsidRDefault="001347E9" w:rsidP="001347E9">
      <w:pPr>
        <w:ind w:firstLine="709"/>
        <w:jc w:val="thaiDistribute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เซลล์แสงอาทิตย์ผลิตไฟฟ้ากระแสตรง จึงนำกระแสไฟฟ้าไปใช้ได้เฉพาะกับอุปกรณ์ไฟฟ้ากระแสตรงเท่านั้น หากต้องการนำไปใช้กับอุปกรณ์ไฟฟ้าที่ใช้ไฟฟ้ากระแสสลับหรือเก็บสะสมพลังงานไว้ใช้ต่อไป จะต้องใช้ร่วมกับอุปกรณ์อื่นๆ อีก โดยรวมเข้าเป็นระบบที่ผลิตกระแสไฟฟ้าจากเซลล์แสงอาทิตย์ อุปกรณ์สำคัญ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ๆ มีดังนี้</w:t>
      </w:r>
    </w:p>
    <w:p w:rsidR="001347E9" w:rsidRDefault="001347E9" w:rsidP="00EC07E0">
      <w:pPr>
        <w:spacing w:before="100" w:beforeAutospacing="1" w:after="100" w:afterAutospacing="1"/>
        <w:rPr>
          <w:rFonts w:ascii="Angsana New" w:eastAsia="Times New Roman" w:hAnsi="Angsana New" w:cs="Angsana New"/>
          <w:sz w:val="32"/>
          <w:szCs w:val="32"/>
        </w:rPr>
      </w:pPr>
    </w:p>
    <w:p w:rsidR="001347E9" w:rsidRDefault="001347E9" w:rsidP="00EC07E0">
      <w:pPr>
        <w:spacing w:before="100" w:beforeAutospacing="1" w:after="100" w:afterAutospacing="1"/>
        <w:rPr>
          <w:rFonts w:ascii="Angsana New" w:eastAsia="Times New Roman" w:hAnsi="Angsana New" w:cs="Angsana New"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ADF8432" wp14:editId="4BDF464F">
            <wp:simplePos x="0" y="0"/>
            <wp:positionH relativeFrom="column">
              <wp:posOffset>409575</wp:posOffset>
            </wp:positionH>
            <wp:positionV relativeFrom="paragraph">
              <wp:posOffset>-190500</wp:posOffset>
            </wp:positionV>
            <wp:extent cx="4429760" cy="2714625"/>
            <wp:effectExtent l="0" t="0" r="8890" b="9525"/>
            <wp:wrapNone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199" t="27974" r="27306" b="25707"/>
                    <a:stretch/>
                  </pic:blipFill>
                  <pic:spPr bwMode="auto">
                    <a:xfrm>
                      <a:off x="0" y="0"/>
                      <a:ext cx="4429760" cy="2714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47E9" w:rsidRDefault="001347E9" w:rsidP="00EC07E0">
      <w:pPr>
        <w:spacing w:before="100" w:beforeAutospacing="1" w:after="100" w:afterAutospacing="1"/>
        <w:rPr>
          <w:rFonts w:ascii="Angsana New" w:eastAsia="Times New Roman" w:hAnsi="Angsana New" w:cs="Angsana New"/>
          <w:sz w:val="32"/>
          <w:szCs w:val="32"/>
        </w:rPr>
      </w:pPr>
    </w:p>
    <w:p w:rsidR="001347E9" w:rsidRPr="00F0184F" w:rsidRDefault="001347E9" w:rsidP="00EC07E0">
      <w:pPr>
        <w:spacing w:before="100" w:beforeAutospacing="1" w:after="100" w:afterAutospacing="1"/>
        <w:rPr>
          <w:rFonts w:ascii="Angsana New" w:eastAsia="Times New Roman" w:hAnsi="Angsana New" w:cs="Angsana New"/>
          <w:sz w:val="32"/>
          <w:szCs w:val="32"/>
        </w:rPr>
      </w:pPr>
    </w:p>
    <w:p w:rsidR="00EC07E0" w:rsidRDefault="00EC07E0" w:rsidP="00EC07E0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1347E9" w:rsidRDefault="001347E9" w:rsidP="00EC07E0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1347E9" w:rsidRDefault="001347E9" w:rsidP="00EC07E0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1347E9" w:rsidRDefault="001347E9" w:rsidP="00EC07E0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1347E9" w:rsidRDefault="001347E9" w:rsidP="00EC07E0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1347E9" w:rsidRDefault="001347E9" w:rsidP="001347E9">
      <w:pPr>
        <w:ind w:firstLine="709"/>
        <w:jc w:val="center"/>
        <w:rPr>
          <w:rFonts w:ascii="Angsana New" w:eastAsia="Times New Roman" w:hAnsi="Angsana New" w:cs="Angsana New"/>
          <w:color w:val="000000" w:themeColor="text1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t>ภาพที่ 2.</w:t>
      </w:r>
      <w:r w:rsidR="00000442"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t>7</w:t>
      </w:r>
      <w:r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t xml:space="preserve">  </w:t>
      </w:r>
      <w:r w:rsidRPr="001347E9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>อุปกรณ์สำคัญของระบบการผลิตกระแสไฟฟ้าจากเซลล์แสงอาทิตย์</w:t>
      </w:r>
    </w:p>
    <w:p w:rsidR="001347E9" w:rsidRPr="001347E9" w:rsidRDefault="001347E9" w:rsidP="001347E9">
      <w:pPr>
        <w:ind w:firstLine="709"/>
        <w:jc w:val="center"/>
        <w:rPr>
          <w:rFonts w:ascii="Angsana New" w:eastAsia="Times New Roman" w:hAnsi="Angsana New" w:cs="Angsana New"/>
          <w:color w:val="000000" w:themeColor="text1"/>
          <w:sz w:val="32"/>
          <w:szCs w:val="32"/>
        </w:rPr>
      </w:pPr>
    </w:p>
    <w:p w:rsidR="001347E9" w:rsidRDefault="001347E9" w:rsidP="001347E9">
      <w:pPr>
        <w:numPr>
          <w:ilvl w:val="0"/>
          <w:numId w:val="12"/>
        </w:numPr>
        <w:tabs>
          <w:tab w:val="clear" w:pos="720"/>
        </w:tabs>
        <w:ind w:left="567" w:hanging="207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b/>
          <w:bCs/>
          <w:sz w:val="32"/>
          <w:szCs w:val="32"/>
          <w:cs/>
        </w:rPr>
        <w:t xml:space="preserve"> </w:t>
      </w:r>
      <w:r w:rsidRPr="00F0184F">
        <w:rPr>
          <w:rFonts w:ascii="Angsana New" w:eastAsia="Times New Roman" w:hAnsi="Angsana New" w:cs="Angsana New"/>
          <w:b/>
          <w:bCs/>
          <w:sz w:val="32"/>
          <w:szCs w:val="32"/>
          <w:cs/>
        </w:rPr>
        <w:t>แผงเซลล์แสงอาทิตย์ (</w:t>
      </w:r>
      <w:r w:rsidRPr="00F0184F">
        <w:rPr>
          <w:rFonts w:ascii="Angsana New" w:eastAsia="Times New Roman" w:hAnsi="Angsana New" w:cs="Angsana New"/>
          <w:b/>
          <w:bCs/>
          <w:sz w:val="32"/>
          <w:szCs w:val="32"/>
        </w:rPr>
        <w:t>Solar Module)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ทำหน้าที่เปลี่ยนพลังงานแสงอาทิตย์ให้เป็นพลังงาน</w:t>
      </w:r>
    </w:p>
    <w:p w:rsidR="001347E9" w:rsidRPr="00F0184F" w:rsidRDefault="001347E9" w:rsidP="001347E9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ไฟฟ้า ซึ่งเป็นไฟฟ้ากระแสตรงและมีหน่วยเป็นวัตต์ (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Watt)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มีการนำแผงเซลล์แสงอาทิตย์หลายๆ เซลล์มาต่อกันเป็นแถวหรือเป็นชุด (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Solar Array)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เพื่อให้ได้พลังงานไฟฟ้าใช้งานตามที่ต้องการ โดยการต่อกันแบบอนุกรม จะเพิ่มแรงดันไฟฟ้า และการต่อกันแบบขนาน จะเพิ่มพลังงานไฟฟ้า หากสถานที่ตั้งทางภูมิศาสตร์แตกต่างกัน ก็จะมีผลให้ปริมาณของค่าเฉลี่ยพลังงานสูงสุดในหนึ่งวันไม่เท่ากันด้วย รวมถึงอุณหภูมิก็มีผลต่อการผลิตพลังงานไฟฟ้า หากอุณหภูมิสูงขึ้น การผลิตพลังงานไฟฟ้าจะลดลง</w:t>
      </w:r>
    </w:p>
    <w:p w:rsidR="001347E9" w:rsidRDefault="001347E9" w:rsidP="001347E9">
      <w:pPr>
        <w:numPr>
          <w:ilvl w:val="0"/>
          <w:numId w:val="12"/>
        </w:numPr>
        <w:tabs>
          <w:tab w:val="clear" w:pos="720"/>
        </w:tabs>
        <w:ind w:left="567" w:hanging="207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b/>
          <w:bCs/>
          <w:sz w:val="32"/>
          <w:szCs w:val="32"/>
          <w:cs/>
        </w:rPr>
        <w:t>เครื่องควบคุมการประจุ (</w:t>
      </w:r>
      <w:r w:rsidRPr="00F0184F">
        <w:rPr>
          <w:rFonts w:ascii="Angsana New" w:eastAsia="Times New Roman" w:hAnsi="Angsana New" w:cs="Angsana New"/>
          <w:b/>
          <w:bCs/>
          <w:sz w:val="32"/>
          <w:szCs w:val="32"/>
        </w:rPr>
        <w:t>Charge Controller)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ทำหน้าที่ประจุกระแสไฟฟ้าที่ผลิตได้จาก</w:t>
      </w:r>
    </w:p>
    <w:p w:rsidR="001347E9" w:rsidRPr="00F0184F" w:rsidRDefault="001347E9" w:rsidP="001347E9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แผงเซลล์แสงอาทิตย์เข้าสู่แบตเตอรี่ และควบคุมการประจุกระแสไฟฟ้าให้มีปริมาณเหมาะสมกับแบตเตอรี่ เพื่อยืดอายุการใช้งานของแบตเตอรี่ รวมถึงการจ่ายกระแสไฟฟ้าออกจากแบตเตอรี่ด้วย ดังนั้น การทำงานของเครื่องควบคุมการประจุ คือ เมื่อประจุกระแสไฟฟ้าเข้าสู่แบตเตอรี่จนเต็มแล้ว จะหยุดหรือลดการประจุกระแสไฟฟ้า (และมักจะมีคุณสมบัติในการตัดการจ่ายกระแสไฟฟ้าให้กับอุปกรณ์ไฟฟ้า กรณีแรงดันของแบตเตอรี่ลดลงด้วย) ระบบพลังงานแสงอาทิตย์จะใช้เครื่องควบคุมการประจุกระแสไฟฟ้าในกรณีที่มีการเก็บพลังงานไฟฟ้าไว้ในแบตเตอรี่เท่านั้น</w:t>
      </w:r>
    </w:p>
    <w:p w:rsidR="001347E9" w:rsidRDefault="001347E9" w:rsidP="001347E9">
      <w:pPr>
        <w:numPr>
          <w:ilvl w:val="0"/>
          <w:numId w:val="12"/>
        </w:numPr>
        <w:tabs>
          <w:tab w:val="clear" w:pos="720"/>
        </w:tabs>
        <w:ind w:left="567" w:hanging="207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b/>
          <w:bCs/>
          <w:sz w:val="32"/>
          <w:szCs w:val="32"/>
          <w:cs/>
        </w:rPr>
        <w:t>แบตเตอรี่ (</w:t>
      </w:r>
      <w:r w:rsidRPr="00F0184F">
        <w:rPr>
          <w:rFonts w:ascii="Angsana New" w:eastAsia="Times New Roman" w:hAnsi="Angsana New" w:cs="Angsana New"/>
          <w:b/>
          <w:bCs/>
          <w:sz w:val="32"/>
          <w:szCs w:val="32"/>
        </w:rPr>
        <w:t>Battery)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ทำหน้าที่เป็นตัวเก็บพลังงานไฟฟ้าที่ผลิตได้จากแผงเซลล์แสงอาทิตย์</w:t>
      </w:r>
    </w:p>
    <w:p w:rsidR="001347E9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ไว้ใช้เวลาที่ต้องการ เช่น เวลาที่ไม่มีแสงอาทิตย์ เวลากลางคืน หรือนำไปประยุกต์ใช้งานอื่นๆ แบตเตอรี่มีหลายชนิดและหลายขนาดให้เลือกใช้งานตามความเหมาะสม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</w:p>
    <w:p w:rsidR="001347E9" w:rsidRPr="00F0184F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</w:p>
    <w:p w:rsidR="001347E9" w:rsidRDefault="001347E9" w:rsidP="001347E9">
      <w:pPr>
        <w:numPr>
          <w:ilvl w:val="0"/>
          <w:numId w:val="12"/>
        </w:numPr>
        <w:tabs>
          <w:tab w:val="clear" w:pos="720"/>
        </w:tabs>
        <w:ind w:left="567" w:hanging="207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b/>
          <w:bCs/>
          <w:sz w:val="32"/>
          <w:szCs w:val="32"/>
          <w:cs/>
        </w:rPr>
        <w:lastRenderedPageBreak/>
        <w:t>เครื่องแปลงกระแสไฟฟ้า (</w:t>
      </w:r>
      <w:r w:rsidRPr="00F0184F">
        <w:rPr>
          <w:rFonts w:ascii="Angsana New" w:eastAsia="Times New Roman" w:hAnsi="Angsana New" w:cs="Angsana New"/>
          <w:b/>
          <w:bCs/>
          <w:sz w:val="32"/>
          <w:szCs w:val="32"/>
        </w:rPr>
        <w:t>Inverter)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ทำหน้าที่แปลงพลังงานไฟฟ้าจากกระแสตรง (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DC)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ที่</w:t>
      </w:r>
    </w:p>
    <w:p w:rsidR="001347E9" w:rsidRPr="00F0184F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ผลิตได้จากแผงเซลล์แสงอาทิตย์ ให้เป็นพลังงานไฟฟ้ากระแสสลับ (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AC)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เพื่อให้สามารถใช้ได้กับอุปกรณ์ไฟฟ้ากระแสสลับ แบ่งเป็น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2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ชนิด คือ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b/>
          <w:bCs/>
          <w:sz w:val="32"/>
          <w:szCs w:val="32"/>
        </w:rPr>
        <w:t>Sine Wave Inverter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ใช้ได้กับอุปกรณ์ไฟฟ้ากระแสสลับทุกชนิด และ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b/>
          <w:bCs/>
          <w:sz w:val="32"/>
          <w:szCs w:val="32"/>
        </w:rPr>
        <w:t>Modified Sine Wave Inverter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ใช้ได้กับอุปกรณ์ไฟฟ้ากระแสสลับที่ไม่มีส่วนประกอบของมอเตอร์และหลอดฟลูออเรสเซนต์ที่เป็น </w:t>
      </w:r>
      <w:r w:rsidRPr="00F0184F">
        <w:rPr>
          <w:rFonts w:ascii="Angsana New" w:eastAsia="Times New Roman" w:hAnsi="Angsana New" w:cs="Angsana New"/>
          <w:sz w:val="32"/>
          <w:szCs w:val="32"/>
        </w:rPr>
        <w:t>Electronic ballast </w:t>
      </w:r>
    </w:p>
    <w:p w:rsidR="001347E9" w:rsidRDefault="001347E9" w:rsidP="001347E9">
      <w:pPr>
        <w:numPr>
          <w:ilvl w:val="0"/>
          <w:numId w:val="12"/>
        </w:numPr>
        <w:tabs>
          <w:tab w:val="clear" w:pos="720"/>
        </w:tabs>
        <w:ind w:left="567" w:hanging="207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b/>
          <w:bCs/>
          <w:sz w:val="32"/>
          <w:szCs w:val="32"/>
          <w:cs/>
        </w:rPr>
        <w:t>ระบบป้องกันฟ้าผ่า (</w:t>
      </w:r>
      <w:r w:rsidRPr="00F0184F">
        <w:rPr>
          <w:rFonts w:ascii="Angsana New" w:eastAsia="Times New Roman" w:hAnsi="Angsana New" w:cs="Angsana New"/>
          <w:b/>
          <w:bCs/>
          <w:sz w:val="32"/>
          <w:szCs w:val="32"/>
        </w:rPr>
        <w:t>Lightning Protection)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ทำหน้าที่ป้องกันความเสียหายที่เกิดกับ</w:t>
      </w:r>
    </w:p>
    <w:p w:rsidR="001347E9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อุปกรณ์ไฟฟ้าเมื่อฟ้าผ่า หรือเกิดการเหนี่ยวนำทำให้ความต่างศักย์สูง ในระบบทั่วไปมักไม่ใช้อุปกรณ์นี้ จะใช้สำหรับระบบขนาดใหญ่และมีความสำคัญเท่านั้น รวมถึงต้องมีระบบสายดินที่มีประสิทธิภาพด้วย</w:t>
      </w:r>
    </w:p>
    <w:p w:rsidR="001347E9" w:rsidRDefault="001347E9" w:rsidP="001347E9">
      <w:pPr>
        <w:jc w:val="thaiDistribute"/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eastAsia="Times New Roman" w:hAnsi="Angsana New" w:cs="Angsana New" w:hint="cs"/>
          <w:b/>
          <w:bCs/>
          <w:color w:val="000000" w:themeColor="text1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b/>
          <w:bCs/>
          <w:color w:val="000000" w:themeColor="text1"/>
          <w:sz w:val="32"/>
          <w:szCs w:val="32"/>
          <w:cs/>
        </w:rPr>
        <w:tab/>
      </w:r>
      <w:r w:rsidRPr="001347E9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  <w:cs/>
        </w:rPr>
        <w:t>การประยุกต์ใช้งานเซลล์แสงอาทิตย์ในด้านต่างๆ</w:t>
      </w:r>
    </w:p>
    <w:p w:rsidR="001347E9" w:rsidRDefault="001347E9" w:rsidP="001347E9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การนำพลังงานแสงอาทิตย์ซึ่งเป็นพลังงานจากธรรมชาติมาทดแทนพลังงานรูปแบบอื่นๆ ได้รับความสนใจและเป็นที่นิยมมากขึ้น สามารถนำมาใช้ให้เกิดประโยชน์อย่างมากมายในการดำรงชีวิต รวมถึงไม่เป็นการทำลายสิ่งแวดล้อม เช่น</w:t>
      </w:r>
    </w:p>
    <w:p w:rsidR="00000442" w:rsidRDefault="00000442" w:rsidP="001347E9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90"/>
        <w:gridCol w:w="5716"/>
      </w:tblGrid>
      <w:tr w:rsidR="00000442" w:rsidRPr="00F0184F" w:rsidTr="00F02E9D">
        <w:trPr>
          <w:tblCellSpacing w:w="15" w:type="dxa"/>
        </w:trPr>
        <w:tc>
          <w:tcPr>
            <w:tcW w:w="2745" w:type="dxa"/>
            <w:shd w:val="clear" w:color="auto" w:fill="FFFFFF" w:themeFill="background1"/>
            <w:hideMark/>
          </w:tcPr>
          <w:p w:rsidR="00000442" w:rsidRPr="00F0184F" w:rsidRDefault="00000442" w:rsidP="00F02E9D">
            <w:pPr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F0184F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บ้านพักอาศัย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000442" w:rsidRPr="00F0184F" w:rsidRDefault="00000442" w:rsidP="00F02E9D">
            <w:pPr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ระบบแสงสว่างภายในบ้าน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ระบบแสงสว่างนอกบ้าน (ไฟสนาม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ไฟโรงจอดรถ และโคมไฟรั้วบ้าน ฯลฯ)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 xml:space="preserve">อุปกรณ์ไฟฟ้าชนิดต่างๆ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ระบบเปิด-ปิดประตูบ้าน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ระบบรักษาความปลอดภัย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ระบบระบายอากาศ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เครื่องสูบน้ำ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เครื่องกรองน้ำ และไฟสำรองยามฉุกเฉิน ฯลฯ</w:t>
            </w:r>
          </w:p>
        </w:tc>
      </w:tr>
      <w:tr w:rsidR="00000442" w:rsidRPr="00F0184F" w:rsidTr="00000442">
        <w:trPr>
          <w:tblCellSpacing w:w="15" w:type="dxa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442" w:rsidRPr="00000442" w:rsidRDefault="00000442" w:rsidP="00F02E9D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ระบบสูบน้ำ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442" w:rsidRPr="00F0184F" w:rsidRDefault="00000442" w:rsidP="00F02E9D">
            <w:pPr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อุปโภค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สาธารณูปโภค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ฟาร์มเลี้ยงสัตว์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เพาะปลูก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ทำสวน-ไร่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เหมืองแร่ และชลประทาน ฯลฯ</w:t>
            </w:r>
          </w:p>
        </w:tc>
      </w:tr>
      <w:tr w:rsidR="00000442" w:rsidRPr="00F0184F" w:rsidTr="00000442">
        <w:trPr>
          <w:tblCellSpacing w:w="15" w:type="dxa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442" w:rsidRPr="00000442" w:rsidRDefault="00000442" w:rsidP="00F02E9D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ระบบแสงสว่าง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442" w:rsidRPr="00F0184F" w:rsidRDefault="00000442" w:rsidP="00F02E9D">
            <w:pPr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โคมไฟป้ายรถเมล์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ตู้โทรศัพท์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ป้ายประกาศ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สถานที่จอดรถ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แสงสว่างภายนอกอาคาร และไฟถนนสาธารณะ ฯลฯ</w:t>
            </w:r>
          </w:p>
        </w:tc>
      </w:tr>
      <w:tr w:rsidR="00000442" w:rsidRPr="00F0184F" w:rsidTr="00000442">
        <w:trPr>
          <w:tblCellSpacing w:w="15" w:type="dxa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442" w:rsidRPr="00000442" w:rsidRDefault="00000442" w:rsidP="00F02E9D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ระบบประจุแบตเตอรี่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442" w:rsidRPr="00F0184F" w:rsidRDefault="00000442" w:rsidP="00F02E9D">
            <w:pPr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ไฟสำรองไว้ใช้ยามฉุกเฉิน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ศูนย์ประจุแบตเตอรี่ประจำหมู่บ้านในชนบทที่ไม่มีไฟฟ้าใช้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แหล่งจ่ายไฟสำหรับใช้ในครัวเรือนและระบบแสงสว่างในพื้นที่ห่างไกล ฯลฯ</w:t>
            </w:r>
          </w:p>
        </w:tc>
      </w:tr>
      <w:tr w:rsidR="00000442" w:rsidRPr="00F0184F" w:rsidTr="00000442">
        <w:trPr>
          <w:tblCellSpacing w:w="15" w:type="dxa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442" w:rsidRPr="00000442" w:rsidRDefault="00000442" w:rsidP="00F02E9D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ทำการเกษตร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442" w:rsidRPr="00F0184F" w:rsidRDefault="00000442" w:rsidP="00F02E9D">
            <w:pPr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ระบบสูบน้ำ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พัดลมอบผลผลิตทางการเกษตร และเครื่องนวดข้าว ฯลฯ</w:t>
            </w:r>
          </w:p>
        </w:tc>
      </w:tr>
    </w:tbl>
    <w:p w:rsidR="000E2E4F" w:rsidRPr="000E2E4F" w:rsidRDefault="000E2E4F" w:rsidP="000E2E4F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E2E4F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 xml:space="preserve">2.3 </w:t>
      </w:r>
      <w:r w:rsidRPr="000E2E4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อินเวอร์เตอร์</w:t>
      </w:r>
      <w:r w:rsidRPr="000E2E4F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</w:t>
      </w:r>
    </w:p>
    <w:p w:rsidR="000E2E4F" w:rsidRPr="00D0397A" w:rsidRDefault="00D0397A" w:rsidP="000E2E4F">
      <w:pPr>
        <w:pStyle w:val="a7"/>
        <w:spacing w:before="0" w:beforeAutospacing="0" w:after="0" w:afterAutospacing="0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D0397A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     </w:t>
      </w:r>
      <w:r w:rsidR="000E2E4F" w:rsidRPr="00D0397A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บางครั้งจะเรียกว่า </w:t>
      </w:r>
      <w:r w:rsidR="000E2E4F" w:rsidRPr="00D0397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"</w:t>
      </w:r>
      <w:r w:rsidR="000E2E4F" w:rsidRPr="00D0397A">
        <w:rPr>
          <w:rStyle w:val="a8"/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bdr w:val="none" w:sz="0" w:space="0" w:color="auto" w:frame="1"/>
        </w:rPr>
        <w:t>V/F Control</w:t>
      </w:r>
      <w:r w:rsidR="000E2E4F" w:rsidRPr="00D0397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"</w:t>
      </w:r>
      <w:r w:rsidR="000E2E4F" w:rsidRPr="00D0397A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0E2E4F" w:rsidRPr="00D0397A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อินเวอร์เตอร์ (</w:t>
      </w:r>
      <w:hyperlink r:id="rId15" w:tooltip="inverter" w:history="1">
        <w:r w:rsidR="000E2E4F" w:rsidRPr="00D0397A">
          <w:rPr>
            <w:rStyle w:val="ac"/>
            <w:rFonts w:asciiTheme="majorBidi" w:hAnsiTheme="majorBidi" w:cstheme="majorBidi"/>
            <w:color w:val="000000" w:themeColor="text1"/>
            <w:sz w:val="32"/>
            <w:szCs w:val="32"/>
            <w:u w:val="none"/>
            <w:bdr w:val="none" w:sz="0" w:space="0" w:color="auto" w:frame="1"/>
          </w:rPr>
          <w:t>Inverter</w:t>
        </w:r>
      </w:hyperlink>
      <w:r w:rsidR="000E2E4F" w:rsidRPr="00D0397A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) </w:t>
      </w:r>
      <w:r w:rsidR="000E2E4F" w:rsidRPr="00D0397A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ยังมีชื่อเรียกอีกหลายอย่าง</w:t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</w:t>
      </w:r>
      <w:r w:rsidR="000E2E4F" w:rsidRPr="00D0397A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เช่น</w:t>
      </w:r>
    </w:p>
    <w:p w:rsidR="000E2E4F" w:rsidRPr="000E2E4F" w:rsidRDefault="000E2E4F" w:rsidP="000E2E4F">
      <w:pPr>
        <w:numPr>
          <w:ilvl w:val="0"/>
          <w:numId w:val="14"/>
        </w:numPr>
        <w:tabs>
          <w:tab w:val="clear" w:pos="1440"/>
        </w:tabs>
        <w:ind w:left="0" w:firstLine="567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E2E4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VSD   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ab/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</w:rPr>
        <w:t>: Variable Speed Drives</w:t>
      </w:r>
    </w:p>
    <w:p w:rsidR="000E2E4F" w:rsidRPr="000E2E4F" w:rsidRDefault="000E2E4F" w:rsidP="000E2E4F">
      <w:pPr>
        <w:numPr>
          <w:ilvl w:val="0"/>
          <w:numId w:val="14"/>
        </w:numPr>
        <w:tabs>
          <w:tab w:val="clear" w:pos="1440"/>
        </w:tabs>
        <w:ind w:left="0" w:firstLine="567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E2E4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VVVF 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ab/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</w:rPr>
        <w:t>: Variable Voltage Variable Frequency</w:t>
      </w:r>
    </w:p>
    <w:p w:rsidR="000E2E4F" w:rsidRPr="000E2E4F" w:rsidRDefault="000E2E4F" w:rsidP="000E2E4F">
      <w:pPr>
        <w:numPr>
          <w:ilvl w:val="0"/>
          <w:numId w:val="14"/>
        </w:numPr>
        <w:tabs>
          <w:tab w:val="clear" w:pos="1440"/>
        </w:tabs>
        <w:ind w:left="0" w:firstLine="567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E2E4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VC     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ab/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</w:rPr>
        <w:t>: Vector Control</w:t>
      </w:r>
    </w:p>
    <w:p w:rsidR="000E2E4F" w:rsidRDefault="000E2E4F" w:rsidP="000E2E4F">
      <w:pPr>
        <w:pStyle w:val="a7"/>
        <w:spacing w:before="0" w:beforeAutospacing="0" w:after="0" w:afterAutospacing="0"/>
        <w:rPr>
          <w:rStyle w:val="a8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</w:pPr>
    </w:p>
    <w:p w:rsidR="000E2E4F" w:rsidRPr="000E2E4F" w:rsidRDefault="00D0397A" w:rsidP="000E2E4F">
      <w:pPr>
        <w:pStyle w:val="a7"/>
        <w:spacing w:before="0" w:beforeAutospacing="0" w:after="0" w:afterAutospacing="0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a8"/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</w:t>
      </w:r>
      <w:r>
        <w:rPr>
          <w:rStyle w:val="a8"/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ab/>
      </w:r>
      <w:r w:rsidR="000E2E4F" w:rsidRPr="000E2E4F">
        <w:rPr>
          <w:rStyle w:val="a8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หลักการทำงานของอินเวอร์เตอร์</w:t>
      </w:r>
    </w:p>
    <w:p w:rsidR="000E2E4F" w:rsidRPr="000E2E4F" w:rsidRDefault="000E2E4F" w:rsidP="000E2E4F">
      <w:pPr>
        <w:pStyle w:val="a7"/>
        <w:spacing w:before="0" w:beforeAutospacing="0" w:after="0" w:afterAutospacing="0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a8"/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</w:t>
      </w:r>
      <w:r w:rsidRPr="000E2E4F">
        <w:rPr>
          <w:rStyle w:val="a8"/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ab/>
      </w:r>
      <w:r w:rsidRPr="000E2E4F">
        <w:rPr>
          <w:rStyle w:val="a8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อินเวอร์เตอร์ (</w:t>
      </w:r>
      <w:hyperlink r:id="rId16" w:tooltip="inverter" w:history="1">
        <w:r w:rsidRPr="000E2E4F">
          <w:rPr>
            <w:rStyle w:val="ac"/>
            <w:rFonts w:asciiTheme="majorBidi" w:hAnsiTheme="majorBidi" w:cstheme="majorBidi"/>
            <w:b/>
            <w:bCs/>
            <w:color w:val="000000" w:themeColor="text1"/>
            <w:sz w:val="32"/>
            <w:szCs w:val="32"/>
            <w:u w:val="none"/>
            <w:bdr w:val="none" w:sz="0" w:space="0" w:color="auto" w:frame="1"/>
          </w:rPr>
          <w:t>Inverter</w:t>
        </w:r>
      </w:hyperlink>
      <w:r w:rsidRPr="000E2E4F">
        <w:rPr>
          <w:rStyle w:val="a8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>)</w:t>
      </w:r>
      <w:r w:rsidRPr="000E2E4F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32"/>
          <w:szCs w:val="32"/>
          <w:bdr w:val="none" w:sz="0" w:space="0" w:color="auto" w:frame="1"/>
        </w:rPr>
        <w:t> 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จะแปลงไฟกระแสสลับ (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AC)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จากแหล่งจ่ายไฟทั่วไปที่มีแรงดันและความถี่คงที่ ให้เป็นไฟกระแสตรง (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DC)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โดยวงจรคอนเวอร์เตอร์ (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Converter Circuit )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จากนั้นไฟกระแสตรงจะถูกแปลงเป็นไฟกระแสสลับที่สามารถปรับขนาดแรงดันและความถี่ได้โดยวงจรอินเวอร์เตอร์ </w:t>
      </w:r>
      <w:r w:rsidRPr="00D0397A">
        <w:rPr>
          <w:rFonts w:asciiTheme="majorBidi" w:hAnsiTheme="majorBidi" w:cstheme="majorBidi"/>
          <w:color w:val="000000" w:themeColor="text1"/>
          <w:sz w:val="32"/>
          <w:szCs w:val="32"/>
          <w:cs/>
        </w:rPr>
        <w:t>(</w:t>
      </w:r>
      <w:hyperlink r:id="rId17" w:tooltip="inverter" w:history="1">
        <w:r w:rsidRPr="00D0397A">
          <w:rPr>
            <w:rStyle w:val="ac"/>
            <w:rFonts w:asciiTheme="majorBidi" w:hAnsiTheme="majorBidi" w:cstheme="majorBidi"/>
            <w:color w:val="000000" w:themeColor="text1"/>
            <w:sz w:val="32"/>
            <w:szCs w:val="32"/>
            <w:u w:val="none"/>
            <w:bdr w:val="none" w:sz="0" w:space="0" w:color="auto" w:frame="1"/>
          </w:rPr>
          <w:t>Inverter</w:t>
        </w:r>
      </w:hyperlink>
      <w:r w:rsidRPr="000E2E4F">
        <w:rPr>
          <w:rStyle w:val="apple-converted-space"/>
          <w:rFonts w:asciiTheme="majorBidi" w:hAnsiTheme="majorBidi" w:cstheme="majorBidi"/>
          <w:color w:val="000000" w:themeColor="text1"/>
          <w:sz w:val="32"/>
          <w:szCs w:val="32"/>
        </w:rPr>
        <w:t> 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Circuit)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วงจรทั้งสองนี้จะเป็นวงจรหลักที่ทำหน้าที่แปลงรูปคลื่น และผ่านพลังงานของอินเวอร์เตอร์</w:t>
      </w:r>
    </w:p>
    <w:p w:rsidR="000E2E4F" w:rsidRPr="000E2E4F" w:rsidRDefault="000E2E4F" w:rsidP="000E2E4F">
      <w:pPr>
        <w:pStyle w:val="a7"/>
        <w:spacing w:before="0" w:beforeAutospacing="0" w:after="0" w:afterAutospacing="0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ab/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โดยทั่วไปแหล่งจ่ายไฟกระแสสลับมีรูปคลื่นซายน์ แต่เอาท์พุตของ</w:t>
      </w:r>
      <w:r w:rsidR="00D0397A">
        <w:t xml:space="preserve"> </w:t>
      </w:r>
      <w:hyperlink r:id="rId18" w:tooltip="inverter" w:history="1">
        <w:r w:rsidRPr="00D0397A">
          <w:rPr>
            <w:rStyle w:val="ac"/>
            <w:rFonts w:asciiTheme="majorBidi" w:hAnsiTheme="majorBidi" w:cstheme="majorBidi"/>
            <w:color w:val="000000" w:themeColor="text1"/>
            <w:sz w:val="32"/>
            <w:szCs w:val="32"/>
            <w:u w:val="none"/>
            <w:bdr w:val="none" w:sz="0" w:space="0" w:color="auto" w:frame="1"/>
          </w:rPr>
          <w:t>Inverter</w:t>
        </w:r>
      </w:hyperlink>
      <w:r w:rsidR="00D0397A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จะมีรูปคลื่นแตกต่างจากรูปซายน์ นอกจากนั้นยังมี</w:t>
      </w:r>
      <w:r w:rsidRPr="000E2E4F">
        <w:rPr>
          <w:rStyle w:val="a8"/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bdr w:val="none" w:sz="0" w:space="0" w:color="auto" w:frame="1"/>
          <w:cs/>
        </w:rPr>
        <w:t>ชุดวงจรควบคุม (</w:t>
      </w:r>
      <w:r w:rsidRPr="000E2E4F">
        <w:rPr>
          <w:rStyle w:val="a8"/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bdr w:val="none" w:sz="0" w:space="0" w:color="auto" w:frame="1"/>
        </w:rPr>
        <w:t>Control Circuit)</w:t>
      </w:r>
      <w:r w:rsidRPr="000E2E4F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32"/>
          <w:szCs w:val="32"/>
          <w:bdr w:val="none" w:sz="0" w:space="0" w:color="auto" w:frame="1"/>
        </w:rPr>
        <w:t> 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ทำหน้าที่ควบคุมการทำงานของวงจรคอนเวอร์เตอร์และวงอินเวอร์เตอร์ให้เหมาะสมกับคุณสมบัติของ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</w:rPr>
        <w:t>3-phase Induction motor</w:t>
      </w:r>
    </w:p>
    <w:p w:rsidR="000E2E4F" w:rsidRPr="00D0397A" w:rsidRDefault="000E2E4F" w:rsidP="000E2E4F">
      <w:pPr>
        <w:pStyle w:val="a7"/>
        <w:spacing w:before="0" w:beforeAutospacing="0" w:after="0" w:afterAutospacing="0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0E2E4F">
        <w:rPr>
          <w:rFonts w:asciiTheme="majorBidi" w:hAnsiTheme="majorBidi" w:cstheme="majorBidi"/>
          <w:color w:val="000000" w:themeColor="text1"/>
          <w:sz w:val="32"/>
          <w:szCs w:val="32"/>
        </w:rPr>
        <w:t> </w:t>
      </w:r>
    </w:p>
    <w:p w:rsidR="000E2E4F" w:rsidRPr="000E2E4F" w:rsidRDefault="000E2E4F" w:rsidP="000E2E4F">
      <w:pPr>
        <w:pStyle w:val="a7"/>
        <w:spacing w:before="0" w:beforeAutospacing="0" w:after="0" w:afterAutospacing="0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a8"/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</w:t>
      </w:r>
      <w:r>
        <w:rPr>
          <w:rStyle w:val="a8"/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ab/>
      </w:r>
      <w:r w:rsidRPr="000E2E4F">
        <w:rPr>
          <w:rStyle w:val="a8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โครงสร้างภายในของ</w:t>
      </w:r>
      <w:r>
        <w:rPr>
          <w:rStyle w:val="a8"/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</w:t>
      </w:r>
      <w:hyperlink r:id="rId19" w:tooltip="inverter" w:history="1">
        <w:r w:rsidRPr="000E2E4F">
          <w:rPr>
            <w:rStyle w:val="ac"/>
            <w:rFonts w:asciiTheme="majorBidi" w:hAnsiTheme="majorBidi" w:cstheme="majorBidi"/>
            <w:b/>
            <w:bCs/>
            <w:color w:val="000000" w:themeColor="text1"/>
            <w:sz w:val="32"/>
            <w:szCs w:val="32"/>
            <w:u w:val="none"/>
            <w:bdr w:val="none" w:sz="0" w:space="0" w:color="auto" w:frame="1"/>
          </w:rPr>
          <w:t>Inverter</w:t>
        </w:r>
      </w:hyperlink>
    </w:p>
    <w:p w:rsidR="00546950" w:rsidRPr="00D0397A" w:rsidRDefault="00D0397A" w:rsidP="00D0397A">
      <w:pPr>
        <w:pStyle w:val="ad"/>
        <w:ind w:left="709" w:right="-625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D0397A">
        <w:rPr>
          <w:rStyle w:val="a8"/>
          <w:rFonts w:asciiTheme="majorBidi" w:hAnsiTheme="majorBidi" w:cstheme="majorBidi" w:hint="cs"/>
          <w:b w:val="0"/>
          <w:bCs w:val="0"/>
          <w:color w:val="000000" w:themeColor="text1"/>
          <w:sz w:val="32"/>
          <w:szCs w:val="32"/>
          <w:bdr w:val="none" w:sz="0" w:space="0" w:color="auto" w:frame="1"/>
          <w:cs/>
        </w:rPr>
        <w:t xml:space="preserve">1. </w:t>
      </w:r>
      <w:r w:rsidR="000E2E4F" w:rsidRPr="00D0397A">
        <w:rPr>
          <w:rStyle w:val="a8"/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bdr w:val="none" w:sz="0" w:space="0" w:color="auto" w:frame="1"/>
          <w:cs/>
        </w:rPr>
        <w:t>ชุดคอนเวอร์เตอร์ (</w:t>
      </w:r>
      <w:r w:rsidR="000E2E4F" w:rsidRPr="00D0397A">
        <w:rPr>
          <w:rStyle w:val="a8"/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bdr w:val="none" w:sz="0" w:space="0" w:color="auto" w:frame="1"/>
        </w:rPr>
        <w:t>Converter Circuit)</w:t>
      </w:r>
      <w:r w:rsidR="000E2E4F" w:rsidRPr="00D0397A">
        <w:rPr>
          <w:rStyle w:val="apple-converted-space"/>
          <w:rFonts w:asciiTheme="majorBidi" w:hAnsiTheme="majorBidi" w:cstheme="majorBidi"/>
          <w:color w:val="000000" w:themeColor="text1"/>
          <w:sz w:val="32"/>
          <w:szCs w:val="32"/>
        </w:rPr>
        <w:t> </w:t>
      </w:r>
      <w:r w:rsidR="000E2E4F" w:rsidRPr="00D0397A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ซึ่งทำหน้าที่ แปลงไฟสลับจากแหล่งจ่ายไฟ</w:t>
      </w:r>
      <w:r w:rsidR="000E2E4F" w:rsidRPr="00D0397A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  </w:t>
      </w:r>
    </w:p>
    <w:p w:rsidR="000E2E4F" w:rsidRPr="00D0397A" w:rsidRDefault="000E2E4F" w:rsidP="00546950">
      <w:pPr>
        <w:ind w:right="-625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D0397A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AC. power supply (50 Hz) </w:t>
      </w:r>
      <w:r w:rsidRPr="00D0397A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ให้เป็นไฟตรง (</w:t>
      </w:r>
      <w:r w:rsidRPr="00D0397A">
        <w:rPr>
          <w:rFonts w:asciiTheme="majorBidi" w:hAnsiTheme="majorBidi" w:cstheme="majorBidi"/>
          <w:color w:val="000000" w:themeColor="text1"/>
          <w:sz w:val="32"/>
          <w:szCs w:val="32"/>
        </w:rPr>
        <w:t>DC Voltage)</w:t>
      </w:r>
    </w:p>
    <w:p w:rsidR="00546950" w:rsidRPr="00D0397A" w:rsidRDefault="00D0397A" w:rsidP="00D0397A">
      <w:pP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</w:pPr>
      <w:r w:rsidRPr="00D0397A">
        <w:rPr>
          <w:rStyle w:val="a8"/>
          <w:rFonts w:asciiTheme="majorBidi" w:hAnsiTheme="majorBidi" w:cstheme="majorBidi" w:hint="cs"/>
          <w:b w:val="0"/>
          <w:bCs w:val="0"/>
          <w:color w:val="000000" w:themeColor="text1"/>
          <w:sz w:val="32"/>
          <w:szCs w:val="32"/>
          <w:bdr w:val="none" w:sz="0" w:space="0" w:color="auto" w:frame="1"/>
          <w:cs/>
        </w:rPr>
        <w:t xml:space="preserve"> </w:t>
      </w:r>
      <w:r w:rsidRPr="00D0397A">
        <w:rPr>
          <w:rStyle w:val="a8"/>
          <w:rFonts w:asciiTheme="majorBidi" w:hAnsiTheme="majorBidi" w:cstheme="majorBidi" w:hint="cs"/>
          <w:b w:val="0"/>
          <w:bCs w:val="0"/>
          <w:color w:val="000000" w:themeColor="text1"/>
          <w:sz w:val="32"/>
          <w:szCs w:val="32"/>
          <w:bdr w:val="none" w:sz="0" w:space="0" w:color="auto" w:frame="1"/>
          <w:cs/>
        </w:rPr>
        <w:tab/>
        <w:t xml:space="preserve">2. </w:t>
      </w:r>
      <w:r w:rsidR="000E2E4F" w:rsidRPr="00D0397A">
        <w:rPr>
          <w:rStyle w:val="a8"/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bdr w:val="none" w:sz="0" w:space="0" w:color="auto" w:frame="1"/>
          <w:cs/>
        </w:rPr>
        <w:t>ชุดอินเวอร์เตอร์ (</w:t>
      </w:r>
      <w:hyperlink r:id="rId20" w:tooltip="inverter" w:history="1">
        <w:r w:rsidR="000E2E4F" w:rsidRPr="00D0397A">
          <w:rPr>
            <w:rStyle w:val="ac"/>
            <w:rFonts w:asciiTheme="majorBidi" w:hAnsiTheme="majorBidi" w:cstheme="majorBidi"/>
            <w:color w:val="000000" w:themeColor="text1"/>
            <w:sz w:val="32"/>
            <w:szCs w:val="32"/>
            <w:u w:val="none"/>
            <w:bdr w:val="none" w:sz="0" w:space="0" w:color="auto" w:frame="1"/>
          </w:rPr>
          <w:t>Inverter</w:t>
        </w:r>
      </w:hyperlink>
      <w:r w:rsidR="000E2E4F" w:rsidRPr="00D0397A">
        <w:rPr>
          <w:rStyle w:val="apple-converted-space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> </w:t>
      </w:r>
      <w:r w:rsidR="000E2E4F" w:rsidRPr="00D0397A">
        <w:rPr>
          <w:rStyle w:val="a8"/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bdr w:val="none" w:sz="0" w:space="0" w:color="auto" w:frame="1"/>
        </w:rPr>
        <w:t>Circuit)</w:t>
      </w:r>
      <w:r w:rsidR="000E2E4F" w:rsidRPr="00D0397A">
        <w:rPr>
          <w:rStyle w:val="apple-converted-space"/>
          <w:rFonts w:asciiTheme="majorBidi" w:hAnsiTheme="majorBidi" w:cstheme="majorBidi"/>
          <w:color w:val="000000" w:themeColor="text1"/>
          <w:sz w:val="32"/>
          <w:szCs w:val="32"/>
        </w:rPr>
        <w:t> </w:t>
      </w:r>
      <w:r w:rsidR="000E2E4F" w:rsidRPr="00D0397A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ซึ่งทำหน้าที่ แปลงไฟตรง (</w:t>
      </w:r>
      <w:r w:rsidR="000E2E4F" w:rsidRPr="00D0397A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DC Voltage)  </w:t>
      </w:r>
      <w:r w:rsidR="000E2E4F" w:rsidRPr="00D0397A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ให้</w:t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เป็น</w:t>
      </w:r>
    </w:p>
    <w:p w:rsidR="000E2E4F" w:rsidRPr="00D0397A" w:rsidRDefault="000E2E4F" w:rsidP="00546950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D0397A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ไฟสลับ (</w:t>
      </w:r>
      <w:r w:rsidRPr="00D0397A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AC Voltage) </w:t>
      </w:r>
      <w:r w:rsidRPr="00D0397A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ที่สามารถเปลี่ยนแปลงแรงดันและความถี่ได้</w:t>
      </w:r>
    </w:p>
    <w:p w:rsidR="000E2E4F" w:rsidRPr="00D0397A" w:rsidRDefault="00D0397A" w:rsidP="00546950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D0397A">
        <w:rPr>
          <w:rStyle w:val="a8"/>
          <w:rFonts w:asciiTheme="majorBidi" w:hAnsiTheme="majorBidi" w:cstheme="majorBidi" w:hint="cs"/>
          <w:b w:val="0"/>
          <w:bCs w:val="0"/>
          <w:color w:val="000000" w:themeColor="text1"/>
          <w:sz w:val="32"/>
          <w:szCs w:val="32"/>
          <w:bdr w:val="none" w:sz="0" w:space="0" w:color="auto" w:frame="1"/>
          <w:cs/>
        </w:rPr>
        <w:t xml:space="preserve"> </w:t>
      </w:r>
      <w:r w:rsidRPr="00D0397A">
        <w:rPr>
          <w:rStyle w:val="a8"/>
          <w:rFonts w:asciiTheme="majorBidi" w:hAnsiTheme="majorBidi" w:cstheme="majorBidi" w:hint="cs"/>
          <w:b w:val="0"/>
          <w:bCs w:val="0"/>
          <w:color w:val="000000" w:themeColor="text1"/>
          <w:sz w:val="32"/>
          <w:szCs w:val="32"/>
          <w:bdr w:val="none" w:sz="0" w:space="0" w:color="auto" w:frame="1"/>
          <w:cs/>
        </w:rPr>
        <w:tab/>
        <w:t xml:space="preserve">3. </w:t>
      </w:r>
      <w:r w:rsidR="000E2E4F" w:rsidRPr="00D0397A">
        <w:rPr>
          <w:rStyle w:val="a8"/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bdr w:val="none" w:sz="0" w:space="0" w:color="auto" w:frame="1"/>
          <w:cs/>
        </w:rPr>
        <w:t>ชุดวงจรควบคุม (</w:t>
      </w:r>
      <w:r w:rsidR="000E2E4F" w:rsidRPr="00D0397A">
        <w:rPr>
          <w:rStyle w:val="a8"/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bdr w:val="none" w:sz="0" w:space="0" w:color="auto" w:frame="1"/>
        </w:rPr>
        <w:t>Control Circuit)</w:t>
      </w:r>
      <w:r w:rsidR="000E2E4F" w:rsidRPr="00D0397A">
        <w:rPr>
          <w:rStyle w:val="apple-converted-space"/>
          <w:rFonts w:asciiTheme="majorBidi" w:hAnsiTheme="majorBidi" w:cstheme="majorBidi"/>
          <w:color w:val="000000" w:themeColor="text1"/>
          <w:sz w:val="32"/>
          <w:szCs w:val="32"/>
        </w:rPr>
        <w:t> </w:t>
      </w:r>
      <w:r w:rsidR="000E2E4F" w:rsidRPr="00D0397A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ซึ่งทำหน้าที่ ควบคุมการทำงานของชุดคอนเวอร์เตอร์ และชุดอินเวอร์เตอร์</w:t>
      </w:r>
    </w:p>
    <w:p w:rsidR="000E2E4F" w:rsidRDefault="000E2E4F" w:rsidP="00546950">
      <w:pPr>
        <w:pStyle w:val="a7"/>
        <w:spacing w:before="0" w:beforeAutospacing="0" w:after="0" w:afterAutospacing="0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E2E4F">
        <w:rPr>
          <w:rFonts w:asciiTheme="majorBidi" w:hAnsiTheme="majorBidi" w:cstheme="majorBidi"/>
          <w:color w:val="000000" w:themeColor="text1"/>
          <w:sz w:val="32"/>
          <w:szCs w:val="32"/>
        </w:rPr>
        <w:t> </w:t>
      </w:r>
      <w:r w:rsidR="00546950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="00546950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ab/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 xml:space="preserve">ตัวอย่างการทำงานของอินเวอร์เตอร์ </w:t>
      </w:r>
      <w:r w:rsidRPr="00D0397A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(</w:t>
      </w:r>
      <w:hyperlink r:id="rId21" w:tooltip="inverter" w:history="1">
        <w:r w:rsidRPr="00D0397A">
          <w:rPr>
            <w:rStyle w:val="ac"/>
            <w:rFonts w:asciiTheme="majorBidi" w:hAnsiTheme="majorBidi" w:cstheme="majorBidi"/>
            <w:color w:val="000000" w:themeColor="text1"/>
            <w:sz w:val="32"/>
            <w:szCs w:val="32"/>
            <w:u w:val="none"/>
            <w:bdr w:val="none" w:sz="0" w:space="0" w:color="auto" w:frame="1"/>
          </w:rPr>
          <w:t>Inverter</w:t>
        </w:r>
      </w:hyperlink>
      <w:r w:rsidRPr="00D0397A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>)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ที่พบเห็นได้ในปัจจุบัน ได้แก่ การใช้อุปกรณ์ไฟฟ้าเพื่อจ่ายไฟสำรอง หรือที่เรียกว่า</w:t>
      </w:r>
      <w:r w:rsidRPr="000E2E4F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32"/>
          <w:szCs w:val="32"/>
          <w:bdr w:val="none" w:sz="0" w:space="0" w:color="auto" w:frame="1"/>
        </w:rPr>
        <w:t> </w:t>
      </w:r>
      <w:r w:rsidRPr="00D0397A">
        <w:rPr>
          <w:rStyle w:val="a8"/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bdr w:val="none" w:sz="0" w:space="0" w:color="auto" w:frame="1"/>
        </w:rPr>
        <w:t>UPS (Uninterruptible Power Supply)</w:t>
      </w:r>
      <w:r w:rsidRPr="000E2E4F">
        <w:rPr>
          <w:rStyle w:val="apple-converted-space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> 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เพื่อแก้ปัญหาไฟเกิน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 xml:space="preserve">,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ไฟตก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 xml:space="preserve">,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ไฟดับ และคลื่นรบกวน ช่วยป้องกันการเกิดความเสียหายต่ออุปกรณ์ไฟฟ้า โดยไฟฟ้าที่สำรองไว้จะเก็บในแบตเตอรี่</w:t>
      </w:r>
    </w:p>
    <w:p w:rsidR="00D0397A" w:rsidRPr="000E2E4F" w:rsidRDefault="00D0397A" w:rsidP="00546950">
      <w:pPr>
        <w:pStyle w:val="a7"/>
        <w:spacing w:before="0" w:beforeAutospacing="0" w:after="0" w:afterAutospacing="0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0E2E4F" w:rsidRPr="000E2E4F" w:rsidRDefault="00546950" w:rsidP="00546950">
      <w:pPr>
        <w:pStyle w:val="a7"/>
        <w:spacing w:before="0" w:beforeAutospacing="0" w:after="0" w:afterAutospacing="0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Style w:val="a8"/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lastRenderedPageBreak/>
        <w:t xml:space="preserve"> </w:t>
      </w:r>
      <w:r>
        <w:rPr>
          <w:rStyle w:val="a8"/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ab/>
      </w:r>
      <w:r w:rsidR="000E2E4F" w:rsidRPr="00D0397A">
        <w:rPr>
          <w:rStyle w:val="a8"/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bdr w:val="none" w:sz="0" w:space="0" w:color="auto" w:frame="1"/>
          <w:cs/>
        </w:rPr>
        <w:t>ยกตัวอย่าง</w:t>
      </w:r>
      <w:r w:rsidR="000E2E4F" w:rsidRPr="00D0397A">
        <w:rPr>
          <w:rStyle w:val="apple-converted-space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> </w:t>
      </w:r>
      <w:r w:rsidR="000E2E4F" w:rsidRPr="00D0397A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ถ้</w:t>
      </w:r>
      <w:r w:rsidR="000E2E4F"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ากระแสไฟฟ้าดับ ระบบสำรองไฟจะสวิทช์มาใช้ไฟจากแบตเตอรี่โดยทันที ต่อจากนั้นไฟฟ้าซึ่งเป็นกระแสตรง จะเข้าสู่อินเวอร์เตอร์ ซึ่งจะเปลี่ยนไฟฟ้ากระแสตรงนั้นให้เป็นไฟฟ้ากระแสสลับที่มีความถี่คงที่ และถูกต้อง ไฟฟ้ากระแสสลับที่ออกมาจากอินเวอร์เตอร์ก็จะป้อนสู่เครื่องไฟฟ้าทั่วไป โดยที่ไฟกระแสสลับที่ได้ออกมาจะถูกนำไปป้อนกลับมาทำการเปรียบเทียบกับความถี่อ้างอิงค่าหนึ่ง แล้วนำผลจากการเปรียบเทียบไปควบคุมการกำเนิดความถี่ของอินเวอร์เตอร์เพื่อให้ได้ไฟฟ้ากระแสสลับที่มีความถี่คงที่และถูกต้อง ตามที่เครื่องใช้ไฟฟ้ากระแสสลับต้องการ</w:t>
      </w:r>
    </w:p>
    <w:p w:rsidR="00546950" w:rsidRDefault="000E2E4F" w:rsidP="00546950">
      <w:pPr>
        <w:pStyle w:val="a7"/>
        <w:spacing w:before="0" w:beforeAutospacing="0" w:after="0" w:afterAutospacing="0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E2E4F">
        <w:rPr>
          <w:rFonts w:asciiTheme="majorBidi" w:hAnsiTheme="majorBidi" w:cstheme="majorBidi"/>
          <w:color w:val="000000" w:themeColor="text1"/>
          <w:sz w:val="32"/>
          <w:szCs w:val="32"/>
        </w:rPr>
        <w:t> </w:t>
      </w:r>
      <w:r w:rsidR="00546950">
        <w:rPr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</w:t>
      </w:r>
      <w:r w:rsidR="00546950">
        <w:rPr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ab/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 xml:space="preserve">อินเวอร์เตอร์ </w:t>
      </w:r>
      <w:r w:rsidRPr="00D0397A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(</w:t>
      </w:r>
      <w:hyperlink r:id="rId22" w:tooltip="inverter" w:history="1">
        <w:r w:rsidRPr="00D0397A">
          <w:rPr>
            <w:rStyle w:val="ac"/>
            <w:rFonts w:asciiTheme="majorBidi" w:hAnsiTheme="majorBidi" w:cstheme="majorBidi"/>
            <w:color w:val="000000" w:themeColor="text1"/>
            <w:sz w:val="32"/>
            <w:szCs w:val="32"/>
            <w:u w:val="none"/>
            <w:bdr w:val="none" w:sz="0" w:space="0" w:color="auto" w:frame="1"/>
          </w:rPr>
          <w:t>Inverter</w:t>
        </w:r>
      </w:hyperlink>
      <w:r w:rsidRPr="00D0397A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>)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ถูกนำมาใช้ในเครื่องใช้ไฟฟ้าต่าง</w:t>
      </w:r>
      <w:r w:rsidR="00546950">
        <w:rPr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ๆ เช่น เครื่องปรับอากาศ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>,</w:t>
      </w:r>
      <w:r w:rsidR="00546950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ตู้เย็น</w:t>
      </w:r>
      <w:r w:rsidR="00D0397A">
        <w:rPr>
          <w:rStyle w:val="apple-converted-space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โทรทัศน์ และระบบเซอร์โวควบคุมมอเตอร์ (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 xml:space="preserve">Servo Motor)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เนื่องจากความต้องการลดการสูญเสียกำลังงานที่สูงโดยเฉพาะขณะเริ่มต้นทำงาน และจากการสูญเสียในแกนเหล็ก และในตัวขดลวด (สำหรับเครื่องเชื่อมแบบมือหมุน และมอเตอร์) ซึ่งการสูญเสียกำลังงานหรือค่าไฟฟ้าเป็นดังนี้คือ</w:t>
      </w:r>
    </w:p>
    <w:p w:rsidR="00D0397A" w:rsidRPr="00D0397A" w:rsidRDefault="00546950" w:rsidP="00D0397A">
      <w:pPr>
        <w:pStyle w:val="a7"/>
        <w:spacing w:before="0" w:beforeAutospacing="0" w:after="0" w:afterAutospacing="0"/>
        <w:jc w:val="thaiDistribute"/>
        <w:rPr>
          <w:rFonts w:asciiTheme="majorBidi" w:hAnsiTheme="majorBidi" w:cstheme="majorBidi" w:hint="cs"/>
          <w:color w:val="000000" w:themeColor="text1"/>
          <w:spacing w:val="4"/>
          <w:sz w:val="32"/>
          <w:szCs w:val="32"/>
          <w:bdr w:val="none" w:sz="0" w:space="0" w:color="auto" w:frame="1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ab/>
      </w:r>
      <w:r w:rsidR="000E2E4F" w:rsidRPr="00D0397A">
        <w:rPr>
          <w:rFonts w:asciiTheme="majorBidi" w:hAnsiTheme="majorBidi" w:cstheme="majorBidi"/>
          <w:color w:val="000000" w:themeColor="text1"/>
          <w:spacing w:val="4"/>
          <w:sz w:val="32"/>
          <w:szCs w:val="32"/>
          <w:bdr w:val="none" w:sz="0" w:space="0" w:color="auto" w:frame="1"/>
          <w:cs/>
        </w:rPr>
        <w:t>เมื่อเครื่องใช้</w:t>
      </w:r>
      <w:r w:rsidR="00D0397A" w:rsidRPr="00D0397A">
        <w:rPr>
          <w:rFonts w:asciiTheme="majorBidi" w:hAnsiTheme="majorBidi" w:cstheme="majorBidi"/>
          <w:color w:val="000000" w:themeColor="text1"/>
          <w:spacing w:val="4"/>
          <w:sz w:val="32"/>
          <w:szCs w:val="32"/>
          <w:bdr w:val="none" w:sz="0" w:space="0" w:color="auto" w:frame="1"/>
          <w:cs/>
        </w:rPr>
        <w:t>ไฟฟ้าเริ่มทำงาน จะมีค่ากระแสเร</w:t>
      </w:r>
      <w:r w:rsidR="00D0397A" w:rsidRPr="00D0397A">
        <w:rPr>
          <w:rFonts w:asciiTheme="majorBidi" w:hAnsiTheme="majorBidi" w:cstheme="majorBidi" w:hint="cs"/>
          <w:color w:val="000000" w:themeColor="text1"/>
          <w:spacing w:val="4"/>
          <w:sz w:val="32"/>
          <w:szCs w:val="32"/>
          <w:bdr w:val="none" w:sz="0" w:space="0" w:color="auto" w:frame="1"/>
          <w:cs/>
        </w:rPr>
        <w:t>ิ่</w:t>
      </w:r>
      <w:r w:rsidR="000E2E4F" w:rsidRPr="00D0397A">
        <w:rPr>
          <w:rFonts w:asciiTheme="majorBidi" w:hAnsiTheme="majorBidi" w:cstheme="majorBidi"/>
          <w:color w:val="000000" w:themeColor="text1"/>
          <w:spacing w:val="4"/>
          <w:sz w:val="32"/>
          <w:szCs w:val="32"/>
          <w:bdr w:val="none" w:sz="0" w:space="0" w:color="auto" w:frame="1"/>
          <w:cs/>
        </w:rPr>
        <w:t xml:space="preserve">มทำงาน </w:t>
      </w:r>
      <w:r w:rsidR="000E2E4F" w:rsidRPr="00D0397A">
        <w:rPr>
          <w:rFonts w:asciiTheme="majorBidi" w:hAnsiTheme="majorBidi" w:cstheme="majorBidi"/>
          <w:color w:val="000000" w:themeColor="text1"/>
          <w:spacing w:val="4"/>
          <w:sz w:val="32"/>
          <w:szCs w:val="32"/>
          <w:bdr w:val="none" w:sz="0" w:space="0" w:color="auto" w:frame="1"/>
        </w:rPr>
        <w:t xml:space="preserve">I (Start) </w:t>
      </w:r>
      <w:r w:rsidR="000E2E4F" w:rsidRPr="00D0397A">
        <w:rPr>
          <w:rFonts w:asciiTheme="majorBidi" w:hAnsiTheme="majorBidi" w:cstheme="majorBidi"/>
          <w:color w:val="000000" w:themeColor="text1"/>
          <w:spacing w:val="4"/>
          <w:sz w:val="32"/>
          <w:szCs w:val="32"/>
          <w:bdr w:val="none" w:sz="0" w:space="0" w:color="auto" w:frame="1"/>
          <w:cs/>
        </w:rPr>
        <w:t>สูงกว่า ขณะเดินปกติถึง</w:t>
      </w:r>
    </w:p>
    <w:p w:rsidR="000E2E4F" w:rsidRPr="000E2E4F" w:rsidRDefault="000E2E4F" w:rsidP="00546950">
      <w:pPr>
        <w:pStyle w:val="a7"/>
        <w:spacing w:before="0" w:beforeAutospacing="0" w:after="0" w:afterAutospacing="0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 xml:space="preserve">4 – 6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 xml:space="preserve">เท่าตัว เช่น มอเตอร์เครื่องปรับอากาศ ที่มีขนาด </w:t>
      </w:r>
      <w:r w:rsidR="00D0397A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 xml:space="preserve">220 V 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>1 A</w:t>
      </w:r>
    </w:p>
    <w:p w:rsidR="000E2E4F" w:rsidRDefault="000E2E4F" w:rsidP="000E2E4F">
      <w:pPr>
        <w:pStyle w:val="a7"/>
        <w:spacing w:before="0" w:beforeAutospacing="0" w:after="0" w:afterAutospacing="0"/>
        <w:jc w:val="center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E2E4F">
        <w:rPr>
          <w:rStyle w:val="a8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>Pnormal = 220V 1A = 220W</w:t>
      </w:r>
    </w:p>
    <w:p w:rsidR="00D0397A" w:rsidRPr="00D0397A" w:rsidRDefault="00D0397A" w:rsidP="000E2E4F">
      <w:pPr>
        <w:pStyle w:val="a7"/>
        <w:spacing w:before="0" w:beforeAutospacing="0" w:after="0" w:afterAutospacing="0"/>
        <w:jc w:val="center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:rsidR="000E2E4F" w:rsidRPr="000E2E4F" w:rsidRDefault="00546950" w:rsidP="000E2E4F">
      <w:pPr>
        <w:pStyle w:val="a7"/>
        <w:spacing w:before="0" w:beforeAutospacing="0" w:after="0" w:afterAutospacing="0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</w:t>
      </w:r>
      <w:r>
        <w:rPr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ab/>
      </w:r>
      <w:r w:rsidR="000E2E4F"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 xml:space="preserve">ขณะเริ่มต้นมอเตอร์หรือหม้อแปลงจะดึงกระแสเพื่อสร้างสนามแม่เหล็กอย่างน้อย </w:t>
      </w:r>
      <w:r w:rsidR="000E2E4F"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 xml:space="preserve">4 </w:t>
      </w:r>
      <w:r w:rsidR="000E2E4F"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เท่าของขณะปกติ</w:t>
      </w:r>
    </w:p>
    <w:p w:rsidR="000E2E4F" w:rsidRDefault="000E2E4F" w:rsidP="000E2E4F">
      <w:pPr>
        <w:pStyle w:val="a7"/>
        <w:spacing w:before="0" w:beforeAutospacing="0" w:after="0" w:afterAutospacing="0"/>
        <w:jc w:val="center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E2E4F">
        <w:rPr>
          <w:rStyle w:val="a8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>Pstart = 220V (4 1A) = 880W</w:t>
      </w:r>
    </w:p>
    <w:p w:rsidR="00D0397A" w:rsidRPr="00D0397A" w:rsidRDefault="00D0397A" w:rsidP="000E2E4F">
      <w:pPr>
        <w:pStyle w:val="a7"/>
        <w:spacing w:before="0" w:beforeAutospacing="0" w:after="0" w:afterAutospacing="0"/>
        <w:jc w:val="center"/>
        <w:rPr>
          <w:rFonts w:asciiTheme="majorBidi" w:hAnsiTheme="majorBidi" w:cstheme="majorBidi" w:hint="cs"/>
          <w:color w:val="000000" w:themeColor="text1"/>
          <w:sz w:val="16"/>
          <w:szCs w:val="16"/>
          <w:cs/>
        </w:rPr>
      </w:pPr>
    </w:p>
    <w:p w:rsidR="00694533" w:rsidRPr="00694533" w:rsidRDefault="00546950" w:rsidP="00694533">
      <w:pPr>
        <w:pStyle w:val="a7"/>
        <w:spacing w:before="0" w:beforeAutospacing="0" w:after="0" w:afterAutospacing="0"/>
        <w:jc w:val="thaiDistribute"/>
        <w:rPr>
          <w:rFonts w:asciiTheme="majorBidi" w:hAnsiTheme="majorBidi" w:cstheme="majorBidi" w:hint="cs"/>
          <w:color w:val="000000" w:themeColor="text1"/>
          <w:spacing w:val="8"/>
          <w:sz w:val="32"/>
          <w:szCs w:val="32"/>
          <w:bdr w:val="none" w:sz="0" w:space="0" w:color="auto" w:frame="1"/>
        </w:rPr>
      </w:pPr>
      <w:r>
        <w:rPr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</w:t>
      </w:r>
      <w:r>
        <w:rPr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ab/>
      </w:r>
      <w:r w:rsidR="000E2E4F"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ทำให้ระบบเดิมที่ไม่มีการใช้อินเวอร์เตอร์จะต้องเสียค่าไฟสูงมาก และทำให้ระดับของ</w:t>
      </w:r>
      <w:r w:rsidR="000E2E4F" w:rsidRPr="00694533">
        <w:rPr>
          <w:rFonts w:asciiTheme="majorBidi" w:hAnsiTheme="majorBidi" w:cstheme="majorBidi"/>
          <w:color w:val="000000" w:themeColor="text1"/>
          <w:spacing w:val="8"/>
          <w:sz w:val="32"/>
          <w:szCs w:val="32"/>
          <w:bdr w:val="none" w:sz="0" w:space="0" w:color="auto" w:frame="1"/>
          <w:cs/>
        </w:rPr>
        <w:t>แรงดันไฟฟ้าในสายไม่เสถียร (</w:t>
      </w:r>
      <w:r w:rsidR="000E2E4F" w:rsidRPr="00694533">
        <w:rPr>
          <w:rFonts w:asciiTheme="majorBidi" w:hAnsiTheme="majorBidi" w:cstheme="majorBidi"/>
          <w:color w:val="000000" w:themeColor="text1"/>
          <w:spacing w:val="8"/>
          <w:sz w:val="32"/>
          <w:szCs w:val="32"/>
          <w:bdr w:val="none" w:sz="0" w:space="0" w:color="auto" w:frame="1"/>
        </w:rPr>
        <w:t xml:space="preserve">Stable) </w:t>
      </w:r>
      <w:r w:rsidR="000E2E4F" w:rsidRPr="00694533">
        <w:rPr>
          <w:rFonts w:asciiTheme="majorBidi" w:hAnsiTheme="majorBidi" w:cstheme="majorBidi"/>
          <w:color w:val="000000" w:themeColor="text1"/>
          <w:spacing w:val="8"/>
          <w:sz w:val="32"/>
          <w:szCs w:val="32"/>
          <w:bdr w:val="none" w:sz="0" w:space="0" w:color="auto" w:frame="1"/>
          <w:cs/>
        </w:rPr>
        <w:t>รวมถึงทำให้เกิดแรงดันสไปค์ ขณะหยุดการทำงานซึ่ง</w:t>
      </w:r>
    </w:p>
    <w:p w:rsidR="00546950" w:rsidRDefault="000E2E4F" w:rsidP="00694533">
      <w:pPr>
        <w:pStyle w:val="a7"/>
        <w:spacing w:before="0" w:beforeAutospacing="0" w:after="0" w:afterAutospacing="0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สิ่งเหล่านี้จะทำให้อุปกรณ์ไฟฟ้าเกิดการเสียหาย หรือบั่นทอนอายุการใช้งานให้สั้นลง</w:t>
      </w:r>
    </w:p>
    <w:p w:rsidR="00546950" w:rsidRDefault="000E2E4F" w:rsidP="00546950">
      <w:pPr>
        <w:pStyle w:val="a7"/>
        <w:spacing w:before="0" w:beforeAutospacing="0" w:after="0" w:afterAutospacing="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</w:pPr>
      <w:r w:rsidRPr="00546950">
        <w:rPr>
          <w:rFonts w:asciiTheme="majorBidi" w:hAnsiTheme="majorBidi" w:cstheme="majorBidi"/>
          <w:color w:val="000000" w:themeColor="text1"/>
          <w:sz w:val="16"/>
          <w:szCs w:val="16"/>
        </w:rPr>
        <w:br/>
      </w:r>
      <w:r w:rsidR="00E73720">
        <w:rPr>
          <w:rStyle w:val="a8"/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</w:t>
      </w:r>
      <w:r w:rsidR="00E73720">
        <w:rPr>
          <w:rStyle w:val="a8"/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ab/>
      </w:r>
      <w:r w:rsidRPr="000E2E4F">
        <w:rPr>
          <w:rStyle w:val="a8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ตัวอย่างปัญหาและการแก้ไข</w:t>
      </w:r>
      <w:r w:rsidRPr="000E2E4F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32"/>
          <w:szCs w:val="32"/>
          <w:bdr w:val="none" w:sz="0" w:space="0" w:color="auto" w:frame="1"/>
        </w:rPr>
        <w:t> </w:t>
      </w:r>
      <w:r w:rsidRPr="000E2E4F">
        <w:rPr>
          <w:rStyle w:val="a8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โดยนำอินเวอร์เตอร์ (</w:t>
      </w:r>
      <w:hyperlink r:id="rId23" w:tooltip="inverter" w:history="1">
        <w:r w:rsidRPr="000E2E4F">
          <w:rPr>
            <w:rStyle w:val="ac"/>
            <w:rFonts w:asciiTheme="majorBidi" w:hAnsiTheme="majorBidi" w:cstheme="majorBidi"/>
            <w:b/>
            <w:bCs/>
            <w:color w:val="000000" w:themeColor="text1"/>
            <w:sz w:val="32"/>
            <w:szCs w:val="32"/>
            <w:u w:val="none"/>
            <w:bdr w:val="none" w:sz="0" w:space="0" w:color="auto" w:frame="1"/>
          </w:rPr>
          <w:t>Inverter</w:t>
        </w:r>
      </w:hyperlink>
      <w:r w:rsidRPr="000E2E4F">
        <w:rPr>
          <w:rStyle w:val="a8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 xml:space="preserve">) </w:t>
      </w:r>
      <w:r w:rsidRPr="000E2E4F">
        <w:rPr>
          <w:rStyle w:val="a8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มาใช้งาน</w:t>
      </w:r>
    </w:p>
    <w:p w:rsidR="00694533" w:rsidRDefault="00546950" w:rsidP="00694533">
      <w:pPr>
        <w:pStyle w:val="a7"/>
        <w:spacing w:before="0" w:beforeAutospacing="0" w:after="0" w:afterAutospacing="0"/>
        <w:jc w:val="thaiDistribute"/>
        <w:rPr>
          <w:rStyle w:val="apple-converted-space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</w:pPr>
      <w:r w:rsidRPr="00546950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 xml:space="preserve"> </w:t>
      </w:r>
      <w:r w:rsidRPr="00546950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ab/>
      </w:r>
      <w:r w:rsidR="000E2E4F" w:rsidRPr="00546950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การทำงานของเครื่องปรับอากาศ ระบบเดิมน</w:t>
      </w:r>
      <w:r w:rsidR="00694533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ั้นจะทำงานติดๆ ดับๆ อยู่บ่อยครั</w:t>
      </w:r>
      <w:r w:rsidR="00694533">
        <w:rPr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>้ง</w:t>
      </w:r>
      <w:r w:rsidR="000E2E4F" w:rsidRPr="00546950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 xml:space="preserve"> ซึ่งสร้างปัญหากับอุปกรณ์ไฟฟ้าอื่น</w:t>
      </w:r>
      <w:r w:rsidR="00694533">
        <w:rPr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</w:t>
      </w:r>
      <w:r w:rsidR="000E2E4F" w:rsidRPr="00546950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ๆ อีกทั้งยังกินไฟสูง จึงได้มีการนำเอาระบบอินเวอร์เตอร์เข้ามาแก้ไข ทำให้มอเตอร์แอร์ทำงานต่อเนื่องไม่มีการติด</w:t>
      </w:r>
      <w:r w:rsidR="00694533">
        <w:rPr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</w:t>
      </w:r>
      <w:r w:rsidR="000E2E4F" w:rsidRPr="00546950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-</w:t>
      </w:r>
      <w:r w:rsidR="00694533">
        <w:rPr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</w:t>
      </w:r>
      <w:r w:rsidR="000E2E4F" w:rsidRPr="00546950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ดับ ดังเช่นในระบบเดิม ซึ่งจากการพิสูจน์แล้ว</w:t>
      </w:r>
      <w:r w:rsidR="00694533">
        <w:rPr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>พ</w:t>
      </w:r>
      <w:r w:rsidR="000E2E4F" w:rsidRPr="00546950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บว่า</w:t>
      </w:r>
      <w:r w:rsidR="000E2E4F" w:rsidRPr="00546950">
        <w:rPr>
          <w:rStyle w:val="apple-converted-space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> </w:t>
      </w:r>
    </w:p>
    <w:p w:rsidR="00546950" w:rsidRDefault="000E2E4F" w:rsidP="00694533">
      <w:pPr>
        <w:pStyle w:val="a7"/>
        <w:spacing w:before="0" w:beforeAutospacing="0" w:after="0" w:afterAutospacing="0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546950">
        <w:rPr>
          <w:rStyle w:val="a8"/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bdr w:val="none" w:sz="0" w:space="0" w:color="auto" w:frame="1"/>
        </w:rPr>
        <w:t>"</w:t>
      </w:r>
      <w:r w:rsidRPr="00546950">
        <w:rPr>
          <w:rStyle w:val="a8"/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bdr w:val="none" w:sz="0" w:space="0" w:color="auto" w:frame="1"/>
          <w:cs/>
        </w:rPr>
        <w:t xml:space="preserve">การให้มอเตอร์ทำงานต่อเนื่อง จะช่วยประหยัดพลังงาน และค่าไฟฟ้าได้มากกว่าการหยุด และเริ่มเดินใหม่อย่างน้อย </w:t>
      </w:r>
      <w:r w:rsidRPr="00546950">
        <w:rPr>
          <w:rStyle w:val="a8"/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bdr w:val="none" w:sz="0" w:space="0" w:color="auto" w:frame="1"/>
        </w:rPr>
        <w:t xml:space="preserve">1 </w:t>
      </w:r>
      <w:r w:rsidRPr="00546950">
        <w:rPr>
          <w:rStyle w:val="a8"/>
          <w:rFonts w:asciiTheme="majorBidi" w:hAnsiTheme="majorBidi" w:cstheme="majorBidi"/>
          <w:b w:val="0"/>
          <w:bCs w:val="0"/>
          <w:color w:val="000000" w:themeColor="text1"/>
          <w:sz w:val="32"/>
          <w:szCs w:val="32"/>
          <w:bdr w:val="none" w:sz="0" w:space="0" w:color="auto" w:frame="1"/>
          <w:cs/>
        </w:rPr>
        <w:t>เท่าตัวขึ้นไป"</w:t>
      </w:r>
      <w:r w:rsidRPr="00546950">
        <w:rPr>
          <w:rStyle w:val="apple-converted-space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t> </w:t>
      </w:r>
      <w:r w:rsidRPr="00546950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ซึ่งก็มีหลักการทำงาน ดังนี้ ขณะที่เข้าสู่สถานะการทำงาน</w:t>
      </w:r>
      <w:r w:rsidR="00694533">
        <w:rPr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</w:t>
      </w:r>
      <w:r w:rsidRPr="00546950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 xml:space="preserve">แล้ว ชุดอินเวอร์เตอร์จะสั่งให้มอเตอร์ทำงานมากขึ้น (หมุนเร็วขึ้น) โดยการเพิ่มความถี่หรือปรับเปลี่ยน </w:t>
      </w:r>
      <w:r w:rsidRPr="00546950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</w:rPr>
        <w:lastRenderedPageBreak/>
        <w:t xml:space="preserve">Duty Cycle  </w:t>
      </w:r>
      <w:r w:rsidRPr="00546950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และขณะอุณหภูมิคงที่ ระบบอินเวอร์เตอร์จะลดการ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ทำงานของมอเตอร์ลง (หมุนช้าลง) แต่ไม่หยุดการทำงานของมอเตอร์ ซึ่งจะช่วยลดกำลังงานที่ใช้นั้นเอง</w:t>
      </w:r>
    </w:p>
    <w:p w:rsidR="000E2E4F" w:rsidRPr="000E2E4F" w:rsidRDefault="000E2E4F" w:rsidP="00546950">
      <w:pPr>
        <w:pStyle w:val="a7"/>
        <w:spacing w:before="0" w:beforeAutospacing="0" w:after="0" w:afterAutospacing="0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546950">
        <w:rPr>
          <w:rFonts w:asciiTheme="majorBidi" w:hAnsiTheme="majorBidi" w:cstheme="majorBidi"/>
          <w:color w:val="000000" w:themeColor="text1"/>
          <w:sz w:val="16"/>
          <w:szCs w:val="16"/>
        </w:rPr>
        <w:br/>
      </w:r>
      <w:r w:rsidR="00694533">
        <w:t xml:space="preserve"> </w:t>
      </w:r>
      <w:r w:rsidR="00694533">
        <w:tab/>
      </w:r>
      <w:hyperlink r:id="rId24" w:tooltip="inverter" w:history="1">
        <w:r w:rsidRPr="000E2E4F">
          <w:rPr>
            <w:rStyle w:val="ac"/>
            <w:rFonts w:asciiTheme="majorBidi" w:hAnsiTheme="majorBidi" w:cstheme="majorBidi"/>
            <w:b/>
            <w:bCs/>
            <w:color w:val="000000" w:themeColor="text1"/>
            <w:sz w:val="32"/>
            <w:szCs w:val="32"/>
            <w:u w:val="none"/>
            <w:bdr w:val="none" w:sz="0" w:space="0" w:color="auto" w:frame="1"/>
          </w:rPr>
          <w:t>Inverter</w:t>
        </w:r>
      </w:hyperlink>
      <w:r w:rsidRPr="000E2E4F">
        <w:rPr>
          <w:rStyle w:val="a8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ได้นำไปใช้ในระบบงานต่าง</w:t>
      </w:r>
      <w:r w:rsidR="00694533">
        <w:rPr>
          <w:rStyle w:val="a8"/>
          <w:rFonts w:asciiTheme="majorBidi" w:hAnsiTheme="majorBidi" w:cstheme="majorBidi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</w:t>
      </w:r>
      <w:r w:rsidRPr="000E2E4F">
        <w:rPr>
          <w:rStyle w:val="a8"/>
          <w:rFonts w:asciiTheme="majorBidi" w:hAnsiTheme="majorBidi" w:cstheme="majorBidi"/>
          <w:color w:val="000000" w:themeColor="text1"/>
          <w:sz w:val="32"/>
          <w:szCs w:val="32"/>
          <w:bdr w:val="none" w:sz="0" w:space="0" w:color="auto" w:frame="1"/>
          <w:cs/>
        </w:rPr>
        <w:t>ๆ เช่น</w:t>
      </w:r>
    </w:p>
    <w:p w:rsidR="00546950" w:rsidRDefault="00694533" w:rsidP="00546950">
      <w:pPr>
        <w:ind w:left="567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 </w:t>
      </w:r>
      <w:r w:rsidR="00546950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1. </w:t>
      </w:r>
      <w:r w:rsidR="000E2E4F"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ใช้เป็นแหล่งจ่ายไฟฟ้าสำรอง ที่เรียกว่า </w:t>
      </w:r>
      <w:r w:rsidR="000E2E4F" w:rsidRPr="000E2E4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Stand by power supply </w:t>
      </w:r>
      <w:r w:rsidR="000E2E4F"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หรือ </w:t>
      </w:r>
      <w:r w:rsidR="000E2E4F" w:rsidRPr="000E2E4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Uninterruptible </w:t>
      </w:r>
    </w:p>
    <w:p w:rsidR="000E2E4F" w:rsidRPr="000E2E4F" w:rsidRDefault="000E2E4F" w:rsidP="00546950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E2E4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Power Supplies (UPS)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เพื่อใช้ทดแทนในกรณีแหล่งจ่ายไฟฟ้ากระแสสลับหลักเกิดความขัดข้อง</w:t>
      </w:r>
    </w:p>
    <w:p w:rsidR="00546950" w:rsidRDefault="00694533" w:rsidP="00546950">
      <w:pPr>
        <w:ind w:left="567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 </w:t>
      </w:r>
      <w:r w:rsidR="00546950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2. </w:t>
      </w:r>
      <w:r w:rsidR="000E2E4F"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ใช้ควบคุมความเร</w:t>
      </w:r>
      <w:r>
        <w:rPr>
          <w:rFonts w:asciiTheme="majorBidi" w:hAnsiTheme="majorBidi" w:cstheme="majorBidi"/>
          <w:color w:val="000000" w:themeColor="text1"/>
          <w:sz w:val="32"/>
          <w:szCs w:val="32"/>
          <w:cs/>
        </w:rPr>
        <w:t>็วของมอเตอร์ไฟฟ้ากระแสสลับโดย</w:t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ใช้</w:t>
      </w:r>
      <w:bookmarkStart w:id="0" w:name="_GoBack"/>
      <w:bookmarkEnd w:id="0"/>
      <w:r w:rsidR="000E2E4F"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หลักการควบคุมความถี่ของ</w:t>
      </w:r>
    </w:p>
    <w:p w:rsidR="000E2E4F" w:rsidRPr="000E2E4F" w:rsidRDefault="000E2E4F" w:rsidP="00546950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แรงดันไฟฟ้ากระแสสลับ เพื่อต้องการให้แรงบิด (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Torque) </w:t>
      </w:r>
      <w:r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คงที่ทุกๆ ความเร็วที่เปลี่ยนแปลงไป</w:t>
      </w:r>
    </w:p>
    <w:p w:rsidR="00546950" w:rsidRDefault="00694533" w:rsidP="00546950">
      <w:pPr>
        <w:ind w:left="567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</w:t>
      </w:r>
      <w:r w:rsidR="00546950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3. </w:t>
      </w:r>
      <w:r w:rsidR="000E2E4F"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ใช้แปลงไฟฟ้าจากระบบส่งกำลังไฟฟ้าแรงสูงชนิดไฟฟ้ากระแสตรงให้เป็นไฟฟ้า</w:t>
      </w:r>
    </w:p>
    <w:p w:rsidR="000E2E4F" w:rsidRPr="000E2E4F" w:rsidRDefault="000E2E4F" w:rsidP="00546950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กระแสสลับ เพื่อบริการให้แก่ผู้ใช้</w:t>
      </w:r>
    </w:p>
    <w:p w:rsidR="00546950" w:rsidRDefault="00694533" w:rsidP="00546950">
      <w:pPr>
        <w:ind w:left="567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</w:t>
      </w:r>
      <w:r w:rsidR="00546950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4. </w:t>
      </w:r>
      <w:r w:rsidR="000E2E4F"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ใช้ในระบบเตาถลุงเหล็กที่ใช้หลักการเหนี่ยวนำให้เกิดความร้อน (</w:t>
      </w:r>
      <w:r w:rsidR="000E2E4F" w:rsidRPr="000E2E4F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Induction heating) </w:t>
      </w:r>
      <w:r w:rsidR="000E2E4F"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ซึ่ง</w:t>
      </w:r>
    </w:p>
    <w:p w:rsidR="000E2E4F" w:rsidRPr="000E2E4F" w:rsidRDefault="000E2E4F" w:rsidP="00546950">
      <w:pPr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E2E4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ใช้แรงดันไฟฟ้ากระแสสลับความถี่สูงในการทำงาน</w:t>
      </w:r>
    </w:p>
    <w:p w:rsidR="000E2E4F" w:rsidRPr="000E2E4F" w:rsidRDefault="000E2E4F" w:rsidP="00546950">
      <w:pPr>
        <w:pStyle w:val="a7"/>
        <w:shd w:val="clear" w:color="auto" w:fill="FFFFFF"/>
        <w:spacing w:before="0" w:beforeAutospacing="0" w:after="0" w:afterAutospacing="0"/>
        <w:ind w:firstLine="42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924307" w:rsidRPr="000E2E4F" w:rsidRDefault="00924307" w:rsidP="000E2E4F">
      <w:pPr>
        <w:pStyle w:val="a7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sectPr w:rsidR="00924307" w:rsidRPr="000E2E4F" w:rsidSect="00000442">
      <w:headerReference w:type="default" r:id="rId25"/>
      <w:footerReference w:type="default" r:id="rId26"/>
      <w:headerReference w:type="first" r:id="rId27"/>
      <w:pgSz w:w="11906" w:h="16838"/>
      <w:pgMar w:top="2160" w:right="1440" w:bottom="1440" w:left="2160" w:header="720" w:footer="720" w:gutter="0"/>
      <w:pgNumType w:start="8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75C" w:rsidRDefault="006E075C" w:rsidP="0055397E">
      <w:r>
        <w:separator/>
      </w:r>
    </w:p>
  </w:endnote>
  <w:endnote w:type="continuationSeparator" w:id="0">
    <w:p w:rsidR="006E075C" w:rsidRDefault="006E075C" w:rsidP="00553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7B1" w:rsidRDefault="00BF07B1">
    <w:pPr>
      <w:pStyle w:val="a5"/>
      <w:jc w:val="right"/>
    </w:pPr>
  </w:p>
  <w:p w:rsidR="00BF07B1" w:rsidRDefault="00BF07B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75C" w:rsidRDefault="006E075C" w:rsidP="0055397E">
      <w:r>
        <w:separator/>
      </w:r>
    </w:p>
  </w:footnote>
  <w:footnote w:type="continuationSeparator" w:id="0">
    <w:p w:rsidR="006E075C" w:rsidRDefault="006E075C" w:rsidP="005539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6410710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2"/>
        <w:szCs w:val="32"/>
      </w:rPr>
    </w:sdtEndPr>
    <w:sdtContent>
      <w:p w:rsidR="003C35D3" w:rsidRDefault="003C35D3">
        <w:pPr>
          <w:pStyle w:val="a3"/>
          <w:jc w:val="right"/>
          <w:rPr>
            <w:rFonts w:asciiTheme="majorBidi" w:hAnsiTheme="majorBidi" w:cstheme="majorBidi"/>
            <w:sz w:val="32"/>
            <w:szCs w:val="32"/>
          </w:rPr>
        </w:pPr>
      </w:p>
      <w:p w:rsidR="00000442" w:rsidRPr="00000442" w:rsidRDefault="00000442">
        <w:pPr>
          <w:pStyle w:val="a3"/>
          <w:jc w:val="right"/>
          <w:rPr>
            <w:rFonts w:asciiTheme="majorBidi" w:hAnsiTheme="majorBidi" w:cstheme="majorBidi"/>
            <w:sz w:val="32"/>
            <w:szCs w:val="32"/>
          </w:rPr>
        </w:pPr>
        <w:r w:rsidRPr="00000442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000442">
          <w:rPr>
            <w:rFonts w:asciiTheme="majorBidi" w:hAnsiTheme="majorBidi" w:cstheme="majorBidi"/>
            <w:sz w:val="32"/>
            <w:szCs w:val="32"/>
          </w:rPr>
          <w:instrText>PAGE   \* MERGEFORMAT</w:instrText>
        </w:r>
        <w:r w:rsidRPr="00000442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694533" w:rsidRPr="00694533">
          <w:rPr>
            <w:rFonts w:asciiTheme="majorBidi" w:hAnsiTheme="majorBidi" w:cs="Angsana New"/>
            <w:noProof/>
            <w:sz w:val="32"/>
            <w:szCs w:val="32"/>
            <w:lang w:val="th-TH"/>
          </w:rPr>
          <w:t>17</w:t>
        </w:r>
        <w:r w:rsidRPr="00000442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BF07B1" w:rsidRPr="009845C5" w:rsidRDefault="00BF07B1" w:rsidP="00BF07B1">
    <w:pPr>
      <w:pStyle w:val="a3"/>
      <w:tabs>
        <w:tab w:val="clear" w:pos="4513"/>
        <w:tab w:val="clear" w:pos="9026"/>
      </w:tabs>
      <w:rPr>
        <w:rFonts w:asciiTheme="majorBidi" w:hAnsiTheme="majorBidi" w:cstheme="majorBidi"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5D3" w:rsidRDefault="003C35D3">
    <w:pPr>
      <w:pStyle w:val="a3"/>
      <w:jc w:val="right"/>
      <w:rPr>
        <w:rFonts w:asciiTheme="majorBidi" w:hAnsiTheme="majorBidi" w:cstheme="majorBidi"/>
        <w:sz w:val="32"/>
        <w:szCs w:val="32"/>
      </w:rPr>
    </w:pPr>
  </w:p>
  <w:p w:rsidR="00FD4FA0" w:rsidRPr="00654C1C" w:rsidRDefault="00821F94">
    <w:pPr>
      <w:pStyle w:val="a3"/>
      <w:jc w:val="right"/>
      <w:rPr>
        <w:rFonts w:asciiTheme="majorBidi" w:hAnsiTheme="majorBidi" w:cstheme="majorBidi"/>
        <w:sz w:val="32"/>
        <w:szCs w:val="32"/>
      </w:rPr>
    </w:pPr>
    <w:r w:rsidRPr="00654C1C">
      <w:rPr>
        <w:rFonts w:asciiTheme="majorBidi" w:hAnsiTheme="majorBidi" w:cstheme="majorBidi"/>
        <w:sz w:val="32"/>
        <w:szCs w:val="32"/>
      </w:rPr>
      <w:t>8</w:t>
    </w:r>
  </w:p>
  <w:p w:rsidR="00821F94" w:rsidRDefault="00821F94" w:rsidP="00821F94">
    <w:pPr>
      <w:pStyle w:val="a3"/>
      <w:jc w:val="center"/>
    </w:pPr>
  </w:p>
  <w:p w:rsidR="00BF07B1" w:rsidRDefault="00BF07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674B0"/>
    <w:multiLevelType w:val="multilevel"/>
    <w:tmpl w:val="932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431EE9"/>
    <w:multiLevelType w:val="multilevel"/>
    <w:tmpl w:val="058E5A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>
    <w:nsid w:val="1E945AFA"/>
    <w:multiLevelType w:val="hybridMultilevel"/>
    <w:tmpl w:val="01FA0C80"/>
    <w:lvl w:ilvl="0" w:tplc="5CA21A08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8481F"/>
    <w:multiLevelType w:val="multilevel"/>
    <w:tmpl w:val="2AE4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142500"/>
    <w:multiLevelType w:val="hybridMultilevel"/>
    <w:tmpl w:val="9134FA18"/>
    <w:lvl w:ilvl="0" w:tplc="A3FA5828">
      <w:start w:val="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BD5DE3"/>
    <w:multiLevelType w:val="hybridMultilevel"/>
    <w:tmpl w:val="5D60A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A3258B"/>
    <w:multiLevelType w:val="multilevel"/>
    <w:tmpl w:val="13AC0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847677"/>
    <w:multiLevelType w:val="multilevel"/>
    <w:tmpl w:val="3880C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5600A6"/>
    <w:multiLevelType w:val="multilevel"/>
    <w:tmpl w:val="0A06E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AB6CA7"/>
    <w:multiLevelType w:val="multilevel"/>
    <w:tmpl w:val="21261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F92118"/>
    <w:multiLevelType w:val="multilevel"/>
    <w:tmpl w:val="BCB4D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444FB6"/>
    <w:multiLevelType w:val="multilevel"/>
    <w:tmpl w:val="980EE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1A62D4"/>
    <w:multiLevelType w:val="multilevel"/>
    <w:tmpl w:val="7270A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180702"/>
    <w:multiLevelType w:val="multilevel"/>
    <w:tmpl w:val="21261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FB6E54"/>
    <w:multiLevelType w:val="hybridMultilevel"/>
    <w:tmpl w:val="8AE87788"/>
    <w:lvl w:ilvl="0" w:tplc="FD2E5516">
      <w:start w:val="1"/>
      <w:numFmt w:val="decimal"/>
      <w:lvlText w:val="%1)"/>
      <w:lvlJc w:val="left"/>
      <w:pPr>
        <w:ind w:left="720" w:hanging="360"/>
      </w:pPr>
      <w:rPr>
        <w:rFonts w:ascii="Angsana New" w:hAnsi="Angsana New" w:cs="Angsana 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DB7C15"/>
    <w:multiLevelType w:val="hybridMultilevel"/>
    <w:tmpl w:val="678E1D60"/>
    <w:lvl w:ilvl="0" w:tplc="ACE45758">
      <w:start w:val="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6"/>
  </w:num>
  <w:num w:numId="4">
    <w:abstractNumId w:val="8"/>
  </w:num>
  <w:num w:numId="5">
    <w:abstractNumId w:val="15"/>
  </w:num>
  <w:num w:numId="6">
    <w:abstractNumId w:val="4"/>
  </w:num>
  <w:num w:numId="7">
    <w:abstractNumId w:val="5"/>
  </w:num>
  <w:num w:numId="8">
    <w:abstractNumId w:val="11"/>
  </w:num>
  <w:num w:numId="9">
    <w:abstractNumId w:val="7"/>
  </w:num>
  <w:num w:numId="10">
    <w:abstractNumId w:val="3"/>
  </w:num>
  <w:num w:numId="11">
    <w:abstractNumId w:val="0"/>
  </w:num>
  <w:num w:numId="12">
    <w:abstractNumId w:val="13"/>
  </w:num>
  <w:num w:numId="13">
    <w:abstractNumId w:val="9"/>
  </w:num>
  <w:num w:numId="14">
    <w:abstractNumId w:val="1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2EB"/>
    <w:rsid w:val="000002A6"/>
    <w:rsid w:val="00000442"/>
    <w:rsid w:val="0000302B"/>
    <w:rsid w:val="000032D7"/>
    <w:rsid w:val="000073AD"/>
    <w:rsid w:val="00011F02"/>
    <w:rsid w:val="00012636"/>
    <w:rsid w:val="00016742"/>
    <w:rsid w:val="0002001F"/>
    <w:rsid w:val="00021158"/>
    <w:rsid w:val="00023B9F"/>
    <w:rsid w:val="000260F6"/>
    <w:rsid w:val="00026A7E"/>
    <w:rsid w:val="00026C92"/>
    <w:rsid w:val="000273DE"/>
    <w:rsid w:val="0003498A"/>
    <w:rsid w:val="000369EE"/>
    <w:rsid w:val="00037E68"/>
    <w:rsid w:val="00041001"/>
    <w:rsid w:val="00044AC6"/>
    <w:rsid w:val="00044F94"/>
    <w:rsid w:val="00045E9A"/>
    <w:rsid w:val="000472A1"/>
    <w:rsid w:val="00051438"/>
    <w:rsid w:val="00062128"/>
    <w:rsid w:val="000646C4"/>
    <w:rsid w:val="000648E0"/>
    <w:rsid w:val="00070DDA"/>
    <w:rsid w:val="0007264C"/>
    <w:rsid w:val="00074CD6"/>
    <w:rsid w:val="00075373"/>
    <w:rsid w:val="000771D8"/>
    <w:rsid w:val="00080999"/>
    <w:rsid w:val="00080F78"/>
    <w:rsid w:val="00081DA0"/>
    <w:rsid w:val="000826E5"/>
    <w:rsid w:val="00083BFD"/>
    <w:rsid w:val="00084C8C"/>
    <w:rsid w:val="00085ABA"/>
    <w:rsid w:val="00085E13"/>
    <w:rsid w:val="000863B5"/>
    <w:rsid w:val="00092ADD"/>
    <w:rsid w:val="00096022"/>
    <w:rsid w:val="00096499"/>
    <w:rsid w:val="000967EB"/>
    <w:rsid w:val="00096A9F"/>
    <w:rsid w:val="00097686"/>
    <w:rsid w:val="000A2E30"/>
    <w:rsid w:val="000A3617"/>
    <w:rsid w:val="000A6D7F"/>
    <w:rsid w:val="000A7C49"/>
    <w:rsid w:val="000B0594"/>
    <w:rsid w:val="000B143A"/>
    <w:rsid w:val="000B2087"/>
    <w:rsid w:val="000B2397"/>
    <w:rsid w:val="000C2782"/>
    <w:rsid w:val="000C318A"/>
    <w:rsid w:val="000C67DD"/>
    <w:rsid w:val="000C6D8B"/>
    <w:rsid w:val="000D2311"/>
    <w:rsid w:val="000D2849"/>
    <w:rsid w:val="000D2FCB"/>
    <w:rsid w:val="000D67C7"/>
    <w:rsid w:val="000D75DB"/>
    <w:rsid w:val="000E1CDA"/>
    <w:rsid w:val="000E2519"/>
    <w:rsid w:val="000E2E4F"/>
    <w:rsid w:val="000E4CEB"/>
    <w:rsid w:val="000E5D0F"/>
    <w:rsid w:val="000F2F36"/>
    <w:rsid w:val="000F3208"/>
    <w:rsid w:val="000F7089"/>
    <w:rsid w:val="00100638"/>
    <w:rsid w:val="001014AA"/>
    <w:rsid w:val="00103DB7"/>
    <w:rsid w:val="00104B2A"/>
    <w:rsid w:val="001052C0"/>
    <w:rsid w:val="0011359B"/>
    <w:rsid w:val="00115C5A"/>
    <w:rsid w:val="001175DF"/>
    <w:rsid w:val="00120EC4"/>
    <w:rsid w:val="00122044"/>
    <w:rsid w:val="00124EF0"/>
    <w:rsid w:val="00125D07"/>
    <w:rsid w:val="00125F06"/>
    <w:rsid w:val="0013111D"/>
    <w:rsid w:val="00131A97"/>
    <w:rsid w:val="001347E9"/>
    <w:rsid w:val="00136006"/>
    <w:rsid w:val="0013630D"/>
    <w:rsid w:val="00136F00"/>
    <w:rsid w:val="00137AEB"/>
    <w:rsid w:val="00137D18"/>
    <w:rsid w:val="00147C41"/>
    <w:rsid w:val="001505AD"/>
    <w:rsid w:val="00151440"/>
    <w:rsid w:val="00151DE2"/>
    <w:rsid w:val="001547C9"/>
    <w:rsid w:val="001556FB"/>
    <w:rsid w:val="00171324"/>
    <w:rsid w:val="00177748"/>
    <w:rsid w:val="0017781E"/>
    <w:rsid w:val="00180E3E"/>
    <w:rsid w:val="00181FCD"/>
    <w:rsid w:val="0018219E"/>
    <w:rsid w:val="0018375A"/>
    <w:rsid w:val="00185188"/>
    <w:rsid w:val="001858AF"/>
    <w:rsid w:val="001868FA"/>
    <w:rsid w:val="00187E2C"/>
    <w:rsid w:val="00190E5F"/>
    <w:rsid w:val="001964E8"/>
    <w:rsid w:val="00197F6B"/>
    <w:rsid w:val="001A2DBE"/>
    <w:rsid w:val="001A39FF"/>
    <w:rsid w:val="001A68EE"/>
    <w:rsid w:val="001A7D38"/>
    <w:rsid w:val="001B0315"/>
    <w:rsid w:val="001B0A2B"/>
    <w:rsid w:val="001B28FD"/>
    <w:rsid w:val="001B39AD"/>
    <w:rsid w:val="001B64E1"/>
    <w:rsid w:val="001B6719"/>
    <w:rsid w:val="001B6D82"/>
    <w:rsid w:val="001C15E5"/>
    <w:rsid w:val="001C4FFB"/>
    <w:rsid w:val="001C70E5"/>
    <w:rsid w:val="001C7B51"/>
    <w:rsid w:val="001D03AA"/>
    <w:rsid w:val="001D1F58"/>
    <w:rsid w:val="001D3669"/>
    <w:rsid w:val="001D4C83"/>
    <w:rsid w:val="001D56D1"/>
    <w:rsid w:val="001D57E2"/>
    <w:rsid w:val="001E038F"/>
    <w:rsid w:val="001E3B41"/>
    <w:rsid w:val="001E46C2"/>
    <w:rsid w:val="001E7E6F"/>
    <w:rsid w:val="001F375C"/>
    <w:rsid w:val="001F4C33"/>
    <w:rsid w:val="001F4DD9"/>
    <w:rsid w:val="001F5A79"/>
    <w:rsid w:val="001F5D42"/>
    <w:rsid w:val="00202AA3"/>
    <w:rsid w:val="0020330A"/>
    <w:rsid w:val="002075F5"/>
    <w:rsid w:val="00211415"/>
    <w:rsid w:val="00212B02"/>
    <w:rsid w:val="00213B71"/>
    <w:rsid w:val="00213E85"/>
    <w:rsid w:val="00214FC2"/>
    <w:rsid w:val="002156E5"/>
    <w:rsid w:val="002163A7"/>
    <w:rsid w:val="00221149"/>
    <w:rsid w:val="002244B5"/>
    <w:rsid w:val="002246E8"/>
    <w:rsid w:val="00226157"/>
    <w:rsid w:val="00230258"/>
    <w:rsid w:val="00231EEE"/>
    <w:rsid w:val="00232AF6"/>
    <w:rsid w:val="002348F2"/>
    <w:rsid w:val="00235A7B"/>
    <w:rsid w:val="00240C84"/>
    <w:rsid w:val="00243EE8"/>
    <w:rsid w:val="002450D3"/>
    <w:rsid w:val="0024668A"/>
    <w:rsid w:val="002477DD"/>
    <w:rsid w:val="00247957"/>
    <w:rsid w:val="00250098"/>
    <w:rsid w:val="00255553"/>
    <w:rsid w:val="002557F8"/>
    <w:rsid w:val="00261E0B"/>
    <w:rsid w:val="00262DD9"/>
    <w:rsid w:val="00262FF1"/>
    <w:rsid w:val="002658C5"/>
    <w:rsid w:val="00265F73"/>
    <w:rsid w:val="002669D0"/>
    <w:rsid w:val="00266CB3"/>
    <w:rsid w:val="00271CE0"/>
    <w:rsid w:val="0027392C"/>
    <w:rsid w:val="00273E4F"/>
    <w:rsid w:val="002777B3"/>
    <w:rsid w:val="00285380"/>
    <w:rsid w:val="00286CAD"/>
    <w:rsid w:val="00290555"/>
    <w:rsid w:val="0029194A"/>
    <w:rsid w:val="00292948"/>
    <w:rsid w:val="00294798"/>
    <w:rsid w:val="00294840"/>
    <w:rsid w:val="002948CE"/>
    <w:rsid w:val="00296187"/>
    <w:rsid w:val="002974E9"/>
    <w:rsid w:val="002A0492"/>
    <w:rsid w:val="002A08A0"/>
    <w:rsid w:val="002A119F"/>
    <w:rsid w:val="002A2CC9"/>
    <w:rsid w:val="002A5DB3"/>
    <w:rsid w:val="002B0E90"/>
    <w:rsid w:val="002B618C"/>
    <w:rsid w:val="002C3585"/>
    <w:rsid w:val="002C4D04"/>
    <w:rsid w:val="002D1428"/>
    <w:rsid w:val="002D1DB7"/>
    <w:rsid w:val="002D33DF"/>
    <w:rsid w:val="002D4685"/>
    <w:rsid w:val="002D7B91"/>
    <w:rsid w:val="002E32B0"/>
    <w:rsid w:val="002E5912"/>
    <w:rsid w:val="002E5ED0"/>
    <w:rsid w:val="002E7019"/>
    <w:rsid w:val="002E7257"/>
    <w:rsid w:val="002F0C99"/>
    <w:rsid w:val="002F299B"/>
    <w:rsid w:val="002F3295"/>
    <w:rsid w:val="002F3E16"/>
    <w:rsid w:val="002F6C35"/>
    <w:rsid w:val="00301138"/>
    <w:rsid w:val="00302C05"/>
    <w:rsid w:val="00303E16"/>
    <w:rsid w:val="00305FA1"/>
    <w:rsid w:val="00306CD4"/>
    <w:rsid w:val="0030745F"/>
    <w:rsid w:val="003078EB"/>
    <w:rsid w:val="00310FE3"/>
    <w:rsid w:val="0031117A"/>
    <w:rsid w:val="00313A95"/>
    <w:rsid w:val="00315F22"/>
    <w:rsid w:val="00315FE7"/>
    <w:rsid w:val="00316734"/>
    <w:rsid w:val="003174AF"/>
    <w:rsid w:val="00321876"/>
    <w:rsid w:val="00321C8B"/>
    <w:rsid w:val="00326D14"/>
    <w:rsid w:val="00333331"/>
    <w:rsid w:val="003417B0"/>
    <w:rsid w:val="00342260"/>
    <w:rsid w:val="0034276F"/>
    <w:rsid w:val="00345549"/>
    <w:rsid w:val="0034788A"/>
    <w:rsid w:val="00350558"/>
    <w:rsid w:val="00353722"/>
    <w:rsid w:val="003537AA"/>
    <w:rsid w:val="00353806"/>
    <w:rsid w:val="0035516C"/>
    <w:rsid w:val="003563C3"/>
    <w:rsid w:val="00356FDF"/>
    <w:rsid w:val="003575C6"/>
    <w:rsid w:val="003639F6"/>
    <w:rsid w:val="00365599"/>
    <w:rsid w:val="003655AE"/>
    <w:rsid w:val="00371355"/>
    <w:rsid w:val="00380311"/>
    <w:rsid w:val="0038185C"/>
    <w:rsid w:val="00383C58"/>
    <w:rsid w:val="00394299"/>
    <w:rsid w:val="00395CAB"/>
    <w:rsid w:val="00396A78"/>
    <w:rsid w:val="003A16DD"/>
    <w:rsid w:val="003A1FC2"/>
    <w:rsid w:val="003A2B84"/>
    <w:rsid w:val="003A2FFE"/>
    <w:rsid w:val="003A3E34"/>
    <w:rsid w:val="003A46C7"/>
    <w:rsid w:val="003A4C64"/>
    <w:rsid w:val="003A5D00"/>
    <w:rsid w:val="003B079A"/>
    <w:rsid w:val="003B0BAC"/>
    <w:rsid w:val="003B4EC1"/>
    <w:rsid w:val="003B5A7A"/>
    <w:rsid w:val="003C0A1F"/>
    <w:rsid w:val="003C35D3"/>
    <w:rsid w:val="003C6510"/>
    <w:rsid w:val="003D338B"/>
    <w:rsid w:val="003D4556"/>
    <w:rsid w:val="003D534A"/>
    <w:rsid w:val="003D536C"/>
    <w:rsid w:val="003D5CC1"/>
    <w:rsid w:val="003D61FC"/>
    <w:rsid w:val="003D7C31"/>
    <w:rsid w:val="003E4F62"/>
    <w:rsid w:val="003E5DE7"/>
    <w:rsid w:val="003F0946"/>
    <w:rsid w:val="003F0B3B"/>
    <w:rsid w:val="003F38C1"/>
    <w:rsid w:val="003F45C4"/>
    <w:rsid w:val="003F5718"/>
    <w:rsid w:val="003F5E5E"/>
    <w:rsid w:val="003F6BDB"/>
    <w:rsid w:val="003F6E8B"/>
    <w:rsid w:val="0040134E"/>
    <w:rsid w:val="00402BC9"/>
    <w:rsid w:val="0040450B"/>
    <w:rsid w:val="00405674"/>
    <w:rsid w:val="0040588C"/>
    <w:rsid w:val="00407DE7"/>
    <w:rsid w:val="0041081C"/>
    <w:rsid w:val="004130E2"/>
    <w:rsid w:val="0041631A"/>
    <w:rsid w:val="00416C2A"/>
    <w:rsid w:val="00424A84"/>
    <w:rsid w:val="00431CE5"/>
    <w:rsid w:val="004350D6"/>
    <w:rsid w:val="00435942"/>
    <w:rsid w:val="00440F76"/>
    <w:rsid w:val="00441CB9"/>
    <w:rsid w:val="0044302B"/>
    <w:rsid w:val="004469DA"/>
    <w:rsid w:val="00451CF4"/>
    <w:rsid w:val="004522D3"/>
    <w:rsid w:val="0045294B"/>
    <w:rsid w:val="00456CCC"/>
    <w:rsid w:val="00456F41"/>
    <w:rsid w:val="00457384"/>
    <w:rsid w:val="0046197C"/>
    <w:rsid w:val="00464958"/>
    <w:rsid w:val="00464E90"/>
    <w:rsid w:val="00465955"/>
    <w:rsid w:val="00465B37"/>
    <w:rsid w:val="00466FF8"/>
    <w:rsid w:val="00471540"/>
    <w:rsid w:val="00472FF3"/>
    <w:rsid w:val="0047544F"/>
    <w:rsid w:val="00475B0A"/>
    <w:rsid w:val="00475C1B"/>
    <w:rsid w:val="00476FD8"/>
    <w:rsid w:val="00481896"/>
    <w:rsid w:val="00481DDE"/>
    <w:rsid w:val="0048321A"/>
    <w:rsid w:val="00486A59"/>
    <w:rsid w:val="004919E9"/>
    <w:rsid w:val="00494521"/>
    <w:rsid w:val="00496EA7"/>
    <w:rsid w:val="004A0BF5"/>
    <w:rsid w:val="004A2C4E"/>
    <w:rsid w:val="004B0CCC"/>
    <w:rsid w:val="004B3923"/>
    <w:rsid w:val="004B3A4F"/>
    <w:rsid w:val="004B62CA"/>
    <w:rsid w:val="004B7935"/>
    <w:rsid w:val="004C0E46"/>
    <w:rsid w:val="004C4405"/>
    <w:rsid w:val="004C644D"/>
    <w:rsid w:val="004C7B01"/>
    <w:rsid w:val="004D3142"/>
    <w:rsid w:val="004D3C19"/>
    <w:rsid w:val="004D3D05"/>
    <w:rsid w:val="004D3E31"/>
    <w:rsid w:val="004D54A0"/>
    <w:rsid w:val="004D66B5"/>
    <w:rsid w:val="004D71CD"/>
    <w:rsid w:val="004E4DE1"/>
    <w:rsid w:val="004E5435"/>
    <w:rsid w:val="004E59C8"/>
    <w:rsid w:val="004E6E00"/>
    <w:rsid w:val="004E7341"/>
    <w:rsid w:val="004F12D7"/>
    <w:rsid w:val="004F1AA9"/>
    <w:rsid w:val="004F2A82"/>
    <w:rsid w:val="004F4C20"/>
    <w:rsid w:val="0050027E"/>
    <w:rsid w:val="0050397F"/>
    <w:rsid w:val="00503BBB"/>
    <w:rsid w:val="00505E56"/>
    <w:rsid w:val="005114CF"/>
    <w:rsid w:val="00511561"/>
    <w:rsid w:val="00512ABF"/>
    <w:rsid w:val="0051338B"/>
    <w:rsid w:val="00513FE7"/>
    <w:rsid w:val="00514FD2"/>
    <w:rsid w:val="005200C5"/>
    <w:rsid w:val="00521EF1"/>
    <w:rsid w:val="00522102"/>
    <w:rsid w:val="0052356B"/>
    <w:rsid w:val="00525628"/>
    <w:rsid w:val="00526B98"/>
    <w:rsid w:val="005309C2"/>
    <w:rsid w:val="00540636"/>
    <w:rsid w:val="005415E0"/>
    <w:rsid w:val="00546950"/>
    <w:rsid w:val="00547CCD"/>
    <w:rsid w:val="00547D40"/>
    <w:rsid w:val="005504B6"/>
    <w:rsid w:val="005522EB"/>
    <w:rsid w:val="0055397E"/>
    <w:rsid w:val="0055500A"/>
    <w:rsid w:val="00555191"/>
    <w:rsid w:val="0056124F"/>
    <w:rsid w:val="005633E8"/>
    <w:rsid w:val="00563A55"/>
    <w:rsid w:val="00564628"/>
    <w:rsid w:val="00565B78"/>
    <w:rsid w:val="00572009"/>
    <w:rsid w:val="00572477"/>
    <w:rsid w:val="0057325D"/>
    <w:rsid w:val="0057689A"/>
    <w:rsid w:val="005824CB"/>
    <w:rsid w:val="005862DC"/>
    <w:rsid w:val="00592C5D"/>
    <w:rsid w:val="0059576F"/>
    <w:rsid w:val="005A020D"/>
    <w:rsid w:val="005A0B71"/>
    <w:rsid w:val="005A1BAC"/>
    <w:rsid w:val="005A5109"/>
    <w:rsid w:val="005B5DE3"/>
    <w:rsid w:val="005B6A68"/>
    <w:rsid w:val="005C038E"/>
    <w:rsid w:val="005C0B7D"/>
    <w:rsid w:val="005C58F9"/>
    <w:rsid w:val="005D0E42"/>
    <w:rsid w:val="005D12DA"/>
    <w:rsid w:val="005D1E49"/>
    <w:rsid w:val="005D2098"/>
    <w:rsid w:val="005D52CC"/>
    <w:rsid w:val="005E0DBD"/>
    <w:rsid w:val="005E1251"/>
    <w:rsid w:val="005E28DC"/>
    <w:rsid w:val="005E32E1"/>
    <w:rsid w:val="005E33E5"/>
    <w:rsid w:val="005E5FC7"/>
    <w:rsid w:val="005E62C5"/>
    <w:rsid w:val="005E651B"/>
    <w:rsid w:val="005F0238"/>
    <w:rsid w:val="005F36D2"/>
    <w:rsid w:val="005F48DD"/>
    <w:rsid w:val="005F5BB4"/>
    <w:rsid w:val="005F7205"/>
    <w:rsid w:val="006020F8"/>
    <w:rsid w:val="00602A2F"/>
    <w:rsid w:val="00602CB4"/>
    <w:rsid w:val="00603C8A"/>
    <w:rsid w:val="006044DC"/>
    <w:rsid w:val="00604AA2"/>
    <w:rsid w:val="00606445"/>
    <w:rsid w:val="00610A80"/>
    <w:rsid w:val="00611E84"/>
    <w:rsid w:val="00612B81"/>
    <w:rsid w:val="0061544E"/>
    <w:rsid w:val="00615788"/>
    <w:rsid w:val="00615838"/>
    <w:rsid w:val="006161DE"/>
    <w:rsid w:val="006219F5"/>
    <w:rsid w:val="00622476"/>
    <w:rsid w:val="00622ED4"/>
    <w:rsid w:val="00631255"/>
    <w:rsid w:val="006312FB"/>
    <w:rsid w:val="0063525A"/>
    <w:rsid w:val="00635739"/>
    <w:rsid w:val="0063674A"/>
    <w:rsid w:val="00637FB7"/>
    <w:rsid w:val="00643CA2"/>
    <w:rsid w:val="006443AC"/>
    <w:rsid w:val="00647DDC"/>
    <w:rsid w:val="00654C1C"/>
    <w:rsid w:val="00654F1F"/>
    <w:rsid w:val="00656191"/>
    <w:rsid w:val="006570B5"/>
    <w:rsid w:val="006574EA"/>
    <w:rsid w:val="006645AC"/>
    <w:rsid w:val="0066582D"/>
    <w:rsid w:val="006733C2"/>
    <w:rsid w:val="006733E5"/>
    <w:rsid w:val="0067712F"/>
    <w:rsid w:val="00682857"/>
    <w:rsid w:val="0068433E"/>
    <w:rsid w:val="00684576"/>
    <w:rsid w:val="00692776"/>
    <w:rsid w:val="0069423B"/>
    <w:rsid w:val="00694533"/>
    <w:rsid w:val="00695D12"/>
    <w:rsid w:val="006A29E8"/>
    <w:rsid w:val="006A5807"/>
    <w:rsid w:val="006A587C"/>
    <w:rsid w:val="006B0651"/>
    <w:rsid w:val="006B166D"/>
    <w:rsid w:val="006B214A"/>
    <w:rsid w:val="006B2CA7"/>
    <w:rsid w:val="006B3244"/>
    <w:rsid w:val="006B3358"/>
    <w:rsid w:val="006B5128"/>
    <w:rsid w:val="006B55DA"/>
    <w:rsid w:val="006B7EB9"/>
    <w:rsid w:val="006C047D"/>
    <w:rsid w:val="006C2473"/>
    <w:rsid w:val="006C26D9"/>
    <w:rsid w:val="006C2C49"/>
    <w:rsid w:val="006C6F0D"/>
    <w:rsid w:val="006D0628"/>
    <w:rsid w:val="006D1275"/>
    <w:rsid w:val="006D3295"/>
    <w:rsid w:val="006E075C"/>
    <w:rsid w:val="006E1FCE"/>
    <w:rsid w:val="006E2411"/>
    <w:rsid w:val="006E3768"/>
    <w:rsid w:val="006E3F2B"/>
    <w:rsid w:val="006E4C21"/>
    <w:rsid w:val="006E5591"/>
    <w:rsid w:val="006E711A"/>
    <w:rsid w:val="006F5157"/>
    <w:rsid w:val="006F5C19"/>
    <w:rsid w:val="0070048E"/>
    <w:rsid w:val="007011C2"/>
    <w:rsid w:val="00702417"/>
    <w:rsid w:val="0070468A"/>
    <w:rsid w:val="00707324"/>
    <w:rsid w:val="0071073F"/>
    <w:rsid w:val="00710B73"/>
    <w:rsid w:val="00716DB8"/>
    <w:rsid w:val="00720180"/>
    <w:rsid w:val="00720FCF"/>
    <w:rsid w:val="00722B09"/>
    <w:rsid w:val="00731FA7"/>
    <w:rsid w:val="007323DD"/>
    <w:rsid w:val="00733DEF"/>
    <w:rsid w:val="00733EA4"/>
    <w:rsid w:val="00735A72"/>
    <w:rsid w:val="00735D14"/>
    <w:rsid w:val="0073680D"/>
    <w:rsid w:val="00736DC0"/>
    <w:rsid w:val="00740B86"/>
    <w:rsid w:val="007444EC"/>
    <w:rsid w:val="007446F7"/>
    <w:rsid w:val="007452DD"/>
    <w:rsid w:val="00747D92"/>
    <w:rsid w:val="00751612"/>
    <w:rsid w:val="007518EB"/>
    <w:rsid w:val="00753404"/>
    <w:rsid w:val="007607A8"/>
    <w:rsid w:val="00761D1E"/>
    <w:rsid w:val="00762E10"/>
    <w:rsid w:val="007633A8"/>
    <w:rsid w:val="007634B6"/>
    <w:rsid w:val="00766DAF"/>
    <w:rsid w:val="0076770B"/>
    <w:rsid w:val="00770738"/>
    <w:rsid w:val="00771C7D"/>
    <w:rsid w:val="00772345"/>
    <w:rsid w:val="00773D1F"/>
    <w:rsid w:val="00775FAD"/>
    <w:rsid w:val="00777322"/>
    <w:rsid w:val="007842DD"/>
    <w:rsid w:val="00784ADC"/>
    <w:rsid w:val="00786E9F"/>
    <w:rsid w:val="00790992"/>
    <w:rsid w:val="00790C0B"/>
    <w:rsid w:val="007B1C8D"/>
    <w:rsid w:val="007B3888"/>
    <w:rsid w:val="007B69E6"/>
    <w:rsid w:val="007C0826"/>
    <w:rsid w:val="007C0F54"/>
    <w:rsid w:val="007C2B45"/>
    <w:rsid w:val="007C38E7"/>
    <w:rsid w:val="007C3BF7"/>
    <w:rsid w:val="007C3C8D"/>
    <w:rsid w:val="007C7733"/>
    <w:rsid w:val="007D1D0F"/>
    <w:rsid w:val="007D2F0B"/>
    <w:rsid w:val="007D64D5"/>
    <w:rsid w:val="007D6673"/>
    <w:rsid w:val="007D752D"/>
    <w:rsid w:val="007E0362"/>
    <w:rsid w:val="007E0CA7"/>
    <w:rsid w:val="007E16E4"/>
    <w:rsid w:val="007E33C4"/>
    <w:rsid w:val="007E3DFF"/>
    <w:rsid w:val="007E708E"/>
    <w:rsid w:val="007E7F21"/>
    <w:rsid w:val="007F1C99"/>
    <w:rsid w:val="007F2B31"/>
    <w:rsid w:val="007F51AA"/>
    <w:rsid w:val="007F5826"/>
    <w:rsid w:val="007F6ED9"/>
    <w:rsid w:val="00801794"/>
    <w:rsid w:val="0080766B"/>
    <w:rsid w:val="0081130F"/>
    <w:rsid w:val="00811554"/>
    <w:rsid w:val="0081373C"/>
    <w:rsid w:val="0081489C"/>
    <w:rsid w:val="008165E8"/>
    <w:rsid w:val="00821F94"/>
    <w:rsid w:val="00823355"/>
    <w:rsid w:val="008253C0"/>
    <w:rsid w:val="00826B28"/>
    <w:rsid w:val="00827523"/>
    <w:rsid w:val="00827FB4"/>
    <w:rsid w:val="00832A65"/>
    <w:rsid w:val="00833779"/>
    <w:rsid w:val="0083557A"/>
    <w:rsid w:val="00835E73"/>
    <w:rsid w:val="008374FA"/>
    <w:rsid w:val="00837769"/>
    <w:rsid w:val="00840263"/>
    <w:rsid w:val="00841684"/>
    <w:rsid w:val="0084204A"/>
    <w:rsid w:val="008426F2"/>
    <w:rsid w:val="008452D1"/>
    <w:rsid w:val="00852A89"/>
    <w:rsid w:val="008536B1"/>
    <w:rsid w:val="0086443D"/>
    <w:rsid w:val="0086542C"/>
    <w:rsid w:val="00866783"/>
    <w:rsid w:val="00866D6C"/>
    <w:rsid w:val="00867A88"/>
    <w:rsid w:val="00870CEC"/>
    <w:rsid w:val="00872824"/>
    <w:rsid w:val="00873BC1"/>
    <w:rsid w:val="008742CB"/>
    <w:rsid w:val="00876276"/>
    <w:rsid w:val="008764D4"/>
    <w:rsid w:val="00876EDB"/>
    <w:rsid w:val="00884B5E"/>
    <w:rsid w:val="00885FD5"/>
    <w:rsid w:val="00890D0B"/>
    <w:rsid w:val="0089316B"/>
    <w:rsid w:val="008936DE"/>
    <w:rsid w:val="00894B13"/>
    <w:rsid w:val="00897303"/>
    <w:rsid w:val="008973D8"/>
    <w:rsid w:val="008A1C20"/>
    <w:rsid w:val="008A2AE0"/>
    <w:rsid w:val="008A66E6"/>
    <w:rsid w:val="008B3505"/>
    <w:rsid w:val="008B3759"/>
    <w:rsid w:val="008C2101"/>
    <w:rsid w:val="008C23A4"/>
    <w:rsid w:val="008C2A18"/>
    <w:rsid w:val="008C2BDF"/>
    <w:rsid w:val="008D0D31"/>
    <w:rsid w:val="008D1B79"/>
    <w:rsid w:val="008D4539"/>
    <w:rsid w:val="008D4EB5"/>
    <w:rsid w:val="008D5BE2"/>
    <w:rsid w:val="008D7AD0"/>
    <w:rsid w:val="008E5C65"/>
    <w:rsid w:val="008E6EFF"/>
    <w:rsid w:val="008E7E2E"/>
    <w:rsid w:val="008F060A"/>
    <w:rsid w:val="008F0665"/>
    <w:rsid w:val="008F4D99"/>
    <w:rsid w:val="008F5A78"/>
    <w:rsid w:val="008F76D1"/>
    <w:rsid w:val="00900D99"/>
    <w:rsid w:val="00901F3D"/>
    <w:rsid w:val="00905508"/>
    <w:rsid w:val="009066B9"/>
    <w:rsid w:val="00907DBA"/>
    <w:rsid w:val="00907FCE"/>
    <w:rsid w:val="009115CB"/>
    <w:rsid w:val="00916485"/>
    <w:rsid w:val="00916CCB"/>
    <w:rsid w:val="00922368"/>
    <w:rsid w:val="00922BEC"/>
    <w:rsid w:val="00923498"/>
    <w:rsid w:val="00924307"/>
    <w:rsid w:val="00924632"/>
    <w:rsid w:val="00924CC7"/>
    <w:rsid w:val="009261C2"/>
    <w:rsid w:val="00930636"/>
    <w:rsid w:val="00934880"/>
    <w:rsid w:val="009354E2"/>
    <w:rsid w:val="00935762"/>
    <w:rsid w:val="0093673F"/>
    <w:rsid w:val="00936C5D"/>
    <w:rsid w:val="00943233"/>
    <w:rsid w:val="00943D08"/>
    <w:rsid w:val="00946E5D"/>
    <w:rsid w:val="00947043"/>
    <w:rsid w:val="00951DC4"/>
    <w:rsid w:val="00952739"/>
    <w:rsid w:val="0095349C"/>
    <w:rsid w:val="00956343"/>
    <w:rsid w:val="009630D5"/>
    <w:rsid w:val="00964724"/>
    <w:rsid w:val="00972291"/>
    <w:rsid w:val="009729FA"/>
    <w:rsid w:val="00974F7B"/>
    <w:rsid w:val="00981AA6"/>
    <w:rsid w:val="009832A0"/>
    <w:rsid w:val="009843A9"/>
    <w:rsid w:val="009856AC"/>
    <w:rsid w:val="00987146"/>
    <w:rsid w:val="00992383"/>
    <w:rsid w:val="009951A3"/>
    <w:rsid w:val="009A1BF7"/>
    <w:rsid w:val="009A7667"/>
    <w:rsid w:val="009B159E"/>
    <w:rsid w:val="009B2A5C"/>
    <w:rsid w:val="009B4885"/>
    <w:rsid w:val="009B6C7F"/>
    <w:rsid w:val="009C10B3"/>
    <w:rsid w:val="009C1918"/>
    <w:rsid w:val="009C48C8"/>
    <w:rsid w:val="009C65B2"/>
    <w:rsid w:val="009C6CF1"/>
    <w:rsid w:val="009C70DB"/>
    <w:rsid w:val="009D1B8D"/>
    <w:rsid w:val="009D2599"/>
    <w:rsid w:val="009D2D35"/>
    <w:rsid w:val="009D2F68"/>
    <w:rsid w:val="009D3AB0"/>
    <w:rsid w:val="009E3C61"/>
    <w:rsid w:val="009E5237"/>
    <w:rsid w:val="009E7B80"/>
    <w:rsid w:val="009F302A"/>
    <w:rsid w:val="009F310D"/>
    <w:rsid w:val="009F399D"/>
    <w:rsid w:val="009F6A97"/>
    <w:rsid w:val="00A02B57"/>
    <w:rsid w:val="00A0743B"/>
    <w:rsid w:val="00A13269"/>
    <w:rsid w:val="00A133F7"/>
    <w:rsid w:val="00A2453E"/>
    <w:rsid w:val="00A2480B"/>
    <w:rsid w:val="00A26EDF"/>
    <w:rsid w:val="00A270B7"/>
    <w:rsid w:val="00A27DFD"/>
    <w:rsid w:val="00A35027"/>
    <w:rsid w:val="00A361A8"/>
    <w:rsid w:val="00A362E6"/>
    <w:rsid w:val="00A433B2"/>
    <w:rsid w:val="00A4364E"/>
    <w:rsid w:val="00A43F7F"/>
    <w:rsid w:val="00A44246"/>
    <w:rsid w:val="00A460FC"/>
    <w:rsid w:val="00A51926"/>
    <w:rsid w:val="00A53093"/>
    <w:rsid w:val="00A53100"/>
    <w:rsid w:val="00A53D74"/>
    <w:rsid w:val="00A60029"/>
    <w:rsid w:val="00A60EF4"/>
    <w:rsid w:val="00A64731"/>
    <w:rsid w:val="00A67849"/>
    <w:rsid w:val="00A708EB"/>
    <w:rsid w:val="00A71EE5"/>
    <w:rsid w:val="00A738D9"/>
    <w:rsid w:val="00A77209"/>
    <w:rsid w:val="00A834F8"/>
    <w:rsid w:val="00A8470B"/>
    <w:rsid w:val="00A86822"/>
    <w:rsid w:val="00A87D1C"/>
    <w:rsid w:val="00A87D45"/>
    <w:rsid w:val="00A90912"/>
    <w:rsid w:val="00A97FBD"/>
    <w:rsid w:val="00AA16D1"/>
    <w:rsid w:val="00AA19A8"/>
    <w:rsid w:val="00AA7286"/>
    <w:rsid w:val="00AA7A91"/>
    <w:rsid w:val="00AB2DEB"/>
    <w:rsid w:val="00AB2FD5"/>
    <w:rsid w:val="00AB3794"/>
    <w:rsid w:val="00AB530F"/>
    <w:rsid w:val="00AC15C5"/>
    <w:rsid w:val="00AC4CF9"/>
    <w:rsid w:val="00AC4E20"/>
    <w:rsid w:val="00AC5CAF"/>
    <w:rsid w:val="00AD0EA8"/>
    <w:rsid w:val="00AD1D94"/>
    <w:rsid w:val="00AD318B"/>
    <w:rsid w:val="00AD46E7"/>
    <w:rsid w:val="00AD5372"/>
    <w:rsid w:val="00AE06DA"/>
    <w:rsid w:val="00AE1D48"/>
    <w:rsid w:val="00AE1DF0"/>
    <w:rsid w:val="00AE32D6"/>
    <w:rsid w:val="00AE3BD9"/>
    <w:rsid w:val="00AE44F1"/>
    <w:rsid w:val="00AE4A0E"/>
    <w:rsid w:val="00AF1E38"/>
    <w:rsid w:val="00AF2F68"/>
    <w:rsid w:val="00AF596D"/>
    <w:rsid w:val="00B00DDD"/>
    <w:rsid w:val="00B030A9"/>
    <w:rsid w:val="00B05F95"/>
    <w:rsid w:val="00B06C5E"/>
    <w:rsid w:val="00B125A2"/>
    <w:rsid w:val="00B12638"/>
    <w:rsid w:val="00B1351C"/>
    <w:rsid w:val="00B156A0"/>
    <w:rsid w:val="00B16073"/>
    <w:rsid w:val="00B169BA"/>
    <w:rsid w:val="00B16A49"/>
    <w:rsid w:val="00B17182"/>
    <w:rsid w:val="00B17415"/>
    <w:rsid w:val="00B2113E"/>
    <w:rsid w:val="00B23ACD"/>
    <w:rsid w:val="00B24905"/>
    <w:rsid w:val="00B26D69"/>
    <w:rsid w:val="00B3073B"/>
    <w:rsid w:val="00B31F2C"/>
    <w:rsid w:val="00B3389A"/>
    <w:rsid w:val="00B377B2"/>
    <w:rsid w:val="00B37D1B"/>
    <w:rsid w:val="00B404EB"/>
    <w:rsid w:val="00B41512"/>
    <w:rsid w:val="00B432B5"/>
    <w:rsid w:val="00B46123"/>
    <w:rsid w:val="00B46DF1"/>
    <w:rsid w:val="00B51C89"/>
    <w:rsid w:val="00B535EA"/>
    <w:rsid w:val="00B55D02"/>
    <w:rsid w:val="00B570FB"/>
    <w:rsid w:val="00B57A14"/>
    <w:rsid w:val="00B6296F"/>
    <w:rsid w:val="00B62AF4"/>
    <w:rsid w:val="00B646FA"/>
    <w:rsid w:val="00B65B12"/>
    <w:rsid w:val="00B67E89"/>
    <w:rsid w:val="00B71AE6"/>
    <w:rsid w:val="00B72575"/>
    <w:rsid w:val="00B75104"/>
    <w:rsid w:val="00B752AA"/>
    <w:rsid w:val="00B758F7"/>
    <w:rsid w:val="00B75D60"/>
    <w:rsid w:val="00B7654C"/>
    <w:rsid w:val="00B77A91"/>
    <w:rsid w:val="00B80235"/>
    <w:rsid w:val="00B81052"/>
    <w:rsid w:val="00B82305"/>
    <w:rsid w:val="00B8284D"/>
    <w:rsid w:val="00B84179"/>
    <w:rsid w:val="00B85047"/>
    <w:rsid w:val="00B86A72"/>
    <w:rsid w:val="00B86D65"/>
    <w:rsid w:val="00B91733"/>
    <w:rsid w:val="00B9349E"/>
    <w:rsid w:val="00BA37FD"/>
    <w:rsid w:val="00BA589C"/>
    <w:rsid w:val="00BA695D"/>
    <w:rsid w:val="00BA7047"/>
    <w:rsid w:val="00BA7835"/>
    <w:rsid w:val="00BB489D"/>
    <w:rsid w:val="00BB49D6"/>
    <w:rsid w:val="00BB7534"/>
    <w:rsid w:val="00BC03BB"/>
    <w:rsid w:val="00BC643C"/>
    <w:rsid w:val="00BC6644"/>
    <w:rsid w:val="00BC712D"/>
    <w:rsid w:val="00BD3E41"/>
    <w:rsid w:val="00BD4625"/>
    <w:rsid w:val="00BD4750"/>
    <w:rsid w:val="00BD5CCA"/>
    <w:rsid w:val="00BD796E"/>
    <w:rsid w:val="00BE0B50"/>
    <w:rsid w:val="00BF07B1"/>
    <w:rsid w:val="00BF411D"/>
    <w:rsid w:val="00C014B4"/>
    <w:rsid w:val="00C01FCC"/>
    <w:rsid w:val="00C022B6"/>
    <w:rsid w:val="00C03861"/>
    <w:rsid w:val="00C05C2F"/>
    <w:rsid w:val="00C05C72"/>
    <w:rsid w:val="00C061AF"/>
    <w:rsid w:val="00C063B5"/>
    <w:rsid w:val="00C07139"/>
    <w:rsid w:val="00C11805"/>
    <w:rsid w:val="00C16F75"/>
    <w:rsid w:val="00C21F42"/>
    <w:rsid w:val="00C22B50"/>
    <w:rsid w:val="00C2793F"/>
    <w:rsid w:val="00C31387"/>
    <w:rsid w:val="00C323AC"/>
    <w:rsid w:val="00C32872"/>
    <w:rsid w:val="00C3398C"/>
    <w:rsid w:val="00C3514B"/>
    <w:rsid w:val="00C42DF3"/>
    <w:rsid w:val="00C434EC"/>
    <w:rsid w:val="00C438D2"/>
    <w:rsid w:val="00C43C85"/>
    <w:rsid w:val="00C476A9"/>
    <w:rsid w:val="00C505AA"/>
    <w:rsid w:val="00C554C0"/>
    <w:rsid w:val="00C5658D"/>
    <w:rsid w:val="00C62DD6"/>
    <w:rsid w:val="00C63318"/>
    <w:rsid w:val="00C65F77"/>
    <w:rsid w:val="00C668C9"/>
    <w:rsid w:val="00C67849"/>
    <w:rsid w:val="00C70190"/>
    <w:rsid w:val="00C74D8C"/>
    <w:rsid w:val="00C800D0"/>
    <w:rsid w:val="00C823BF"/>
    <w:rsid w:val="00C83FFD"/>
    <w:rsid w:val="00C858D3"/>
    <w:rsid w:val="00C865A8"/>
    <w:rsid w:val="00C865E9"/>
    <w:rsid w:val="00C91CFB"/>
    <w:rsid w:val="00C9325B"/>
    <w:rsid w:val="00C93A4E"/>
    <w:rsid w:val="00C954DC"/>
    <w:rsid w:val="00C978F8"/>
    <w:rsid w:val="00CA0341"/>
    <w:rsid w:val="00CA435A"/>
    <w:rsid w:val="00CA4538"/>
    <w:rsid w:val="00CB0731"/>
    <w:rsid w:val="00CB1C38"/>
    <w:rsid w:val="00CB1DD4"/>
    <w:rsid w:val="00CB2B8A"/>
    <w:rsid w:val="00CB362A"/>
    <w:rsid w:val="00CC0994"/>
    <w:rsid w:val="00CC12B8"/>
    <w:rsid w:val="00CC1F30"/>
    <w:rsid w:val="00CC2110"/>
    <w:rsid w:val="00CC268C"/>
    <w:rsid w:val="00CC31CB"/>
    <w:rsid w:val="00CC3733"/>
    <w:rsid w:val="00CC4281"/>
    <w:rsid w:val="00CC4722"/>
    <w:rsid w:val="00CC4855"/>
    <w:rsid w:val="00CC4A57"/>
    <w:rsid w:val="00CC4A6C"/>
    <w:rsid w:val="00CC52C8"/>
    <w:rsid w:val="00CC5D94"/>
    <w:rsid w:val="00CC6FAC"/>
    <w:rsid w:val="00CD1BD0"/>
    <w:rsid w:val="00CE43AF"/>
    <w:rsid w:val="00CE54BC"/>
    <w:rsid w:val="00CE6BA7"/>
    <w:rsid w:val="00CF0395"/>
    <w:rsid w:val="00CF2813"/>
    <w:rsid w:val="00CF3E8F"/>
    <w:rsid w:val="00D026B0"/>
    <w:rsid w:val="00D02E5C"/>
    <w:rsid w:val="00D03124"/>
    <w:rsid w:val="00D0397A"/>
    <w:rsid w:val="00D039F5"/>
    <w:rsid w:val="00D04851"/>
    <w:rsid w:val="00D05732"/>
    <w:rsid w:val="00D059C6"/>
    <w:rsid w:val="00D06641"/>
    <w:rsid w:val="00D06E47"/>
    <w:rsid w:val="00D10031"/>
    <w:rsid w:val="00D11700"/>
    <w:rsid w:val="00D14D89"/>
    <w:rsid w:val="00D151AD"/>
    <w:rsid w:val="00D17053"/>
    <w:rsid w:val="00D21B5F"/>
    <w:rsid w:val="00D22A23"/>
    <w:rsid w:val="00D2311D"/>
    <w:rsid w:val="00D23E2A"/>
    <w:rsid w:val="00D256B8"/>
    <w:rsid w:val="00D25D02"/>
    <w:rsid w:val="00D2677E"/>
    <w:rsid w:val="00D306F8"/>
    <w:rsid w:val="00D31FD9"/>
    <w:rsid w:val="00D3204D"/>
    <w:rsid w:val="00D33F15"/>
    <w:rsid w:val="00D346FC"/>
    <w:rsid w:val="00D37D6C"/>
    <w:rsid w:val="00D44127"/>
    <w:rsid w:val="00D47EC8"/>
    <w:rsid w:val="00D505C2"/>
    <w:rsid w:val="00D5264D"/>
    <w:rsid w:val="00D547C2"/>
    <w:rsid w:val="00D54F27"/>
    <w:rsid w:val="00D55E8C"/>
    <w:rsid w:val="00D612B0"/>
    <w:rsid w:val="00D62E8B"/>
    <w:rsid w:val="00D660F3"/>
    <w:rsid w:val="00D66836"/>
    <w:rsid w:val="00D708B9"/>
    <w:rsid w:val="00D71BC9"/>
    <w:rsid w:val="00D72A07"/>
    <w:rsid w:val="00D74A0D"/>
    <w:rsid w:val="00D74DB3"/>
    <w:rsid w:val="00D83F29"/>
    <w:rsid w:val="00D900DC"/>
    <w:rsid w:val="00D90905"/>
    <w:rsid w:val="00D920F3"/>
    <w:rsid w:val="00D92E44"/>
    <w:rsid w:val="00DA0875"/>
    <w:rsid w:val="00DA1EDC"/>
    <w:rsid w:val="00DB3B11"/>
    <w:rsid w:val="00DB4FBB"/>
    <w:rsid w:val="00DB55FB"/>
    <w:rsid w:val="00DB5770"/>
    <w:rsid w:val="00DB7CA1"/>
    <w:rsid w:val="00DC1B81"/>
    <w:rsid w:val="00DC1E75"/>
    <w:rsid w:val="00DC297C"/>
    <w:rsid w:val="00DC4684"/>
    <w:rsid w:val="00DC64CD"/>
    <w:rsid w:val="00DC721A"/>
    <w:rsid w:val="00DD0BE0"/>
    <w:rsid w:val="00DD23F0"/>
    <w:rsid w:val="00DD4D8D"/>
    <w:rsid w:val="00DD5EE9"/>
    <w:rsid w:val="00DD5FE3"/>
    <w:rsid w:val="00DE1C82"/>
    <w:rsid w:val="00DE4915"/>
    <w:rsid w:val="00DE5F49"/>
    <w:rsid w:val="00DE7377"/>
    <w:rsid w:val="00DF0154"/>
    <w:rsid w:val="00DF023D"/>
    <w:rsid w:val="00DF4DF9"/>
    <w:rsid w:val="00E01BDB"/>
    <w:rsid w:val="00E04812"/>
    <w:rsid w:val="00E05E09"/>
    <w:rsid w:val="00E101FC"/>
    <w:rsid w:val="00E112E0"/>
    <w:rsid w:val="00E119B3"/>
    <w:rsid w:val="00E145E3"/>
    <w:rsid w:val="00E1735C"/>
    <w:rsid w:val="00E17CD1"/>
    <w:rsid w:val="00E2165C"/>
    <w:rsid w:val="00E24805"/>
    <w:rsid w:val="00E24A04"/>
    <w:rsid w:val="00E25172"/>
    <w:rsid w:val="00E25E1C"/>
    <w:rsid w:val="00E313C1"/>
    <w:rsid w:val="00E32CCB"/>
    <w:rsid w:val="00E3354D"/>
    <w:rsid w:val="00E3418D"/>
    <w:rsid w:val="00E35EC6"/>
    <w:rsid w:val="00E4011A"/>
    <w:rsid w:val="00E433C2"/>
    <w:rsid w:val="00E50990"/>
    <w:rsid w:val="00E52626"/>
    <w:rsid w:val="00E52800"/>
    <w:rsid w:val="00E5404F"/>
    <w:rsid w:val="00E57961"/>
    <w:rsid w:val="00E607CF"/>
    <w:rsid w:val="00E62765"/>
    <w:rsid w:val="00E71528"/>
    <w:rsid w:val="00E71958"/>
    <w:rsid w:val="00E71FD1"/>
    <w:rsid w:val="00E72AA6"/>
    <w:rsid w:val="00E72DA5"/>
    <w:rsid w:val="00E73720"/>
    <w:rsid w:val="00E8154A"/>
    <w:rsid w:val="00E83E27"/>
    <w:rsid w:val="00E8492D"/>
    <w:rsid w:val="00E85E7E"/>
    <w:rsid w:val="00E92FF9"/>
    <w:rsid w:val="00E941CA"/>
    <w:rsid w:val="00EA2090"/>
    <w:rsid w:val="00EA2EF5"/>
    <w:rsid w:val="00EB0811"/>
    <w:rsid w:val="00EB091A"/>
    <w:rsid w:val="00EB1C40"/>
    <w:rsid w:val="00EB1F45"/>
    <w:rsid w:val="00EB3815"/>
    <w:rsid w:val="00EB3AEF"/>
    <w:rsid w:val="00EB4581"/>
    <w:rsid w:val="00EC07E0"/>
    <w:rsid w:val="00EC0894"/>
    <w:rsid w:val="00EC0AFB"/>
    <w:rsid w:val="00EC1A43"/>
    <w:rsid w:val="00EC39BB"/>
    <w:rsid w:val="00EC45AA"/>
    <w:rsid w:val="00EC529E"/>
    <w:rsid w:val="00EC52A4"/>
    <w:rsid w:val="00EC696C"/>
    <w:rsid w:val="00EC6B39"/>
    <w:rsid w:val="00EC72CA"/>
    <w:rsid w:val="00EC7BC2"/>
    <w:rsid w:val="00ED1197"/>
    <w:rsid w:val="00ED159A"/>
    <w:rsid w:val="00ED3F29"/>
    <w:rsid w:val="00ED4F14"/>
    <w:rsid w:val="00EE02BF"/>
    <w:rsid w:val="00EE2E08"/>
    <w:rsid w:val="00EE4624"/>
    <w:rsid w:val="00EE5546"/>
    <w:rsid w:val="00EF0E54"/>
    <w:rsid w:val="00EF1E05"/>
    <w:rsid w:val="00EF4465"/>
    <w:rsid w:val="00EF7C02"/>
    <w:rsid w:val="00F0184F"/>
    <w:rsid w:val="00F01D7B"/>
    <w:rsid w:val="00F04E92"/>
    <w:rsid w:val="00F1015F"/>
    <w:rsid w:val="00F12E01"/>
    <w:rsid w:val="00F1481C"/>
    <w:rsid w:val="00F20AD1"/>
    <w:rsid w:val="00F21B4D"/>
    <w:rsid w:val="00F22688"/>
    <w:rsid w:val="00F228FD"/>
    <w:rsid w:val="00F22A23"/>
    <w:rsid w:val="00F25BD8"/>
    <w:rsid w:val="00F275C1"/>
    <w:rsid w:val="00F3071C"/>
    <w:rsid w:val="00F32842"/>
    <w:rsid w:val="00F33210"/>
    <w:rsid w:val="00F34331"/>
    <w:rsid w:val="00F40CD3"/>
    <w:rsid w:val="00F41AF7"/>
    <w:rsid w:val="00F41E97"/>
    <w:rsid w:val="00F425D6"/>
    <w:rsid w:val="00F448F3"/>
    <w:rsid w:val="00F44D62"/>
    <w:rsid w:val="00F457B8"/>
    <w:rsid w:val="00F501E4"/>
    <w:rsid w:val="00F50CBA"/>
    <w:rsid w:val="00F5209E"/>
    <w:rsid w:val="00F5250F"/>
    <w:rsid w:val="00F52745"/>
    <w:rsid w:val="00F53C0F"/>
    <w:rsid w:val="00F53EE2"/>
    <w:rsid w:val="00F57D0B"/>
    <w:rsid w:val="00F60C45"/>
    <w:rsid w:val="00F61EFD"/>
    <w:rsid w:val="00F65EC8"/>
    <w:rsid w:val="00F66E42"/>
    <w:rsid w:val="00F70E29"/>
    <w:rsid w:val="00F712F7"/>
    <w:rsid w:val="00F72153"/>
    <w:rsid w:val="00F72E88"/>
    <w:rsid w:val="00F7682C"/>
    <w:rsid w:val="00F861F5"/>
    <w:rsid w:val="00F90969"/>
    <w:rsid w:val="00F92B0F"/>
    <w:rsid w:val="00F95348"/>
    <w:rsid w:val="00F9624D"/>
    <w:rsid w:val="00FA00C6"/>
    <w:rsid w:val="00FA2E59"/>
    <w:rsid w:val="00FA3C39"/>
    <w:rsid w:val="00FA4ED5"/>
    <w:rsid w:val="00FA5760"/>
    <w:rsid w:val="00FA6493"/>
    <w:rsid w:val="00FA6CC7"/>
    <w:rsid w:val="00FA766F"/>
    <w:rsid w:val="00FA7798"/>
    <w:rsid w:val="00FA7A1E"/>
    <w:rsid w:val="00FB0952"/>
    <w:rsid w:val="00FB2721"/>
    <w:rsid w:val="00FB35FE"/>
    <w:rsid w:val="00FB6B58"/>
    <w:rsid w:val="00FB6CCE"/>
    <w:rsid w:val="00FB7F1B"/>
    <w:rsid w:val="00FC35A4"/>
    <w:rsid w:val="00FC46FC"/>
    <w:rsid w:val="00FC563B"/>
    <w:rsid w:val="00FC6FA5"/>
    <w:rsid w:val="00FC7212"/>
    <w:rsid w:val="00FD3A73"/>
    <w:rsid w:val="00FD4FA0"/>
    <w:rsid w:val="00FD561E"/>
    <w:rsid w:val="00FD75E9"/>
    <w:rsid w:val="00FE28C8"/>
    <w:rsid w:val="00FE2E3C"/>
    <w:rsid w:val="00FE3C72"/>
    <w:rsid w:val="00FE46C0"/>
    <w:rsid w:val="00FE47CE"/>
    <w:rsid w:val="00FE6AE3"/>
    <w:rsid w:val="00FF0B13"/>
    <w:rsid w:val="00FF235F"/>
    <w:rsid w:val="00FF2C41"/>
    <w:rsid w:val="00FF2FC1"/>
    <w:rsid w:val="00FF38C6"/>
    <w:rsid w:val="00FF3A0D"/>
    <w:rsid w:val="00FF42A0"/>
    <w:rsid w:val="00FF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2EB"/>
  </w:style>
  <w:style w:type="paragraph" w:styleId="1">
    <w:name w:val="heading 1"/>
    <w:basedOn w:val="a"/>
    <w:next w:val="a"/>
    <w:link w:val="10"/>
    <w:uiPriority w:val="9"/>
    <w:qFormat/>
    <w:rsid w:val="00BF07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link w:val="20"/>
    <w:uiPriority w:val="9"/>
    <w:qFormat/>
    <w:rsid w:val="00D920F3"/>
    <w:pPr>
      <w:spacing w:before="100" w:beforeAutospacing="1" w:after="100" w:afterAutospacing="1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920F3"/>
    <w:pPr>
      <w:spacing w:before="100" w:beforeAutospacing="1" w:after="100" w:afterAutospacing="1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920F3"/>
    <w:pPr>
      <w:spacing w:before="100" w:beforeAutospacing="1" w:after="100" w:afterAutospacing="1"/>
      <w:outlineLvl w:val="3"/>
    </w:pPr>
    <w:rPr>
      <w:rFonts w:ascii="Angsana New" w:eastAsia="Times New Roman" w:hAnsi="Angsana New" w:cs="Angsana New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2EB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5522EB"/>
  </w:style>
  <w:style w:type="paragraph" w:styleId="a5">
    <w:name w:val="footer"/>
    <w:basedOn w:val="a"/>
    <w:link w:val="a6"/>
    <w:uiPriority w:val="99"/>
    <w:unhideWhenUsed/>
    <w:rsid w:val="005522EB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5522EB"/>
  </w:style>
  <w:style w:type="paragraph" w:styleId="a7">
    <w:name w:val="Normal (Web)"/>
    <w:basedOn w:val="a"/>
    <w:uiPriority w:val="99"/>
    <w:unhideWhenUsed/>
    <w:rsid w:val="005522EB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styleId="a8">
    <w:name w:val="Strong"/>
    <w:basedOn w:val="a0"/>
    <w:uiPriority w:val="22"/>
    <w:qFormat/>
    <w:rsid w:val="005522EB"/>
    <w:rPr>
      <w:b/>
      <w:bCs/>
    </w:rPr>
  </w:style>
  <w:style w:type="character" w:customStyle="1" w:styleId="apple-converted-space">
    <w:name w:val="apple-converted-space"/>
    <w:basedOn w:val="a0"/>
    <w:rsid w:val="005522EB"/>
  </w:style>
  <w:style w:type="character" w:styleId="a9">
    <w:name w:val="Emphasis"/>
    <w:basedOn w:val="a0"/>
    <w:uiPriority w:val="20"/>
    <w:qFormat/>
    <w:rsid w:val="005522EB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5522EB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5522EB"/>
    <w:rPr>
      <w:rFonts w:ascii="Tahoma" w:hAnsi="Tahoma" w:cs="Angsana New"/>
      <w:sz w:val="16"/>
      <w:szCs w:val="20"/>
    </w:rPr>
  </w:style>
  <w:style w:type="character" w:styleId="ac">
    <w:name w:val="Hyperlink"/>
    <w:basedOn w:val="a0"/>
    <w:uiPriority w:val="99"/>
    <w:unhideWhenUsed/>
    <w:rsid w:val="00D660F3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D660F3"/>
    <w:pPr>
      <w:ind w:left="720"/>
      <w:contextualSpacing/>
    </w:pPr>
  </w:style>
  <w:style w:type="table" w:styleId="ae">
    <w:name w:val="Table Grid"/>
    <w:basedOn w:val="a1"/>
    <w:uiPriority w:val="59"/>
    <w:rsid w:val="00D660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xposedshow">
    <w:name w:val="text_exposed_show"/>
    <w:basedOn w:val="a0"/>
    <w:rsid w:val="003655AE"/>
  </w:style>
  <w:style w:type="character" w:customStyle="1" w:styleId="20">
    <w:name w:val="หัวเรื่อง 2 อักขระ"/>
    <w:basedOn w:val="a0"/>
    <w:link w:val="2"/>
    <w:uiPriority w:val="9"/>
    <w:rsid w:val="00D920F3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30">
    <w:name w:val="หัวเรื่อง 3 อักขระ"/>
    <w:basedOn w:val="a0"/>
    <w:link w:val="3"/>
    <w:uiPriority w:val="9"/>
    <w:rsid w:val="00D920F3"/>
    <w:rPr>
      <w:rFonts w:ascii="Angsana New" w:eastAsia="Times New Roman" w:hAnsi="Angsana New" w:cs="Angsana New"/>
      <w:b/>
      <w:bCs/>
      <w:sz w:val="27"/>
      <w:szCs w:val="27"/>
    </w:rPr>
  </w:style>
  <w:style w:type="character" w:customStyle="1" w:styleId="40">
    <w:name w:val="หัวเรื่อง 4 อักขระ"/>
    <w:basedOn w:val="a0"/>
    <w:link w:val="4"/>
    <w:uiPriority w:val="9"/>
    <w:rsid w:val="00D920F3"/>
    <w:rPr>
      <w:rFonts w:ascii="Angsana New" w:eastAsia="Times New Roman" w:hAnsi="Angsana New" w:cs="Angsana New"/>
      <w:b/>
      <w:bCs/>
      <w:sz w:val="24"/>
      <w:szCs w:val="24"/>
    </w:rPr>
  </w:style>
  <w:style w:type="character" w:customStyle="1" w:styleId="pweb-text">
    <w:name w:val="pweb-text"/>
    <w:basedOn w:val="a0"/>
    <w:rsid w:val="00D920F3"/>
  </w:style>
  <w:style w:type="character" w:customStyle="1" w:styleId="color">
    <w:name w:val="color"/>
    <w:basedOn w:val="a0"/>
    <w:rsid w:val="00D920F3"/>
  </w:style>
  <w:style w:type="character" w:customStyle="1" w:styleId="11">
    <w:name w:val="ชื่อเรื่อง1"/>
    <w:basedOn w:val="a0"/>
    <w:rsid w:val="00D920F3"/>
  </w:style>
  <w:style w:type="character" w:customStyle="1" w:styleId="10">
    <w:name w:val="หัวเรื่อง 1 อักขระ"/>
    <w:basedOn w:val="a0"/>
    <w:link w:val="1"/>
    <w:uiPriority w:val="9"/>
    <w:rsid w:val="00BF07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2EB"/>
  </w:style>
  <w:style w:type="paragraph" w:styleId="1">
    <w:name w:val="heading 1"/>
    <w:basedOn w:val="a"/>
    <w:next w:val="a"/>
    <w:link w:val="10"/>
    <w:uiPriority w:val="9"/>
    <w:qFormat/>
    <w:rsid w:val="00BF07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link w:val="20"/>
    <w:uiPriority w:val="9"/>
    <w:qFormat/>
    <w:rsid w:val="00D920F3"/>
    <w:pPr>
      <w:spacing w:before="100" w:beforeAutospacing="1" w:after="100" w:afterAutospacing="1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920F3"/>
    <w:pPr>
      <w:spacing w:before="100" w:beforeAutospacing="1" w:after="100" w:afterAutospacing="1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920F3"/>
    <w:pPr>
      <w:spacing w:before="100" w:beforeAutospacing="1" w:after="100" w:afterAutospacing="1"/>
      <w:outlineLvl w:val="3"/>
    </w:pPr>
    <w:rPr>
      <w:rFonts w:ascii="Angsana New" w:eastAsia="Times New Roman" w:hAnsi="Angsana New" w:cs="Angsana New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2EB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5522EB"/>
  </w:style>
  <w:style w:type="paragraph" w:styleId="a5">
    <w:name w:val="footer"/>
    <w:basedOn w:val="a"/>
    <w:link w:val="a6"/>
    <w:uiPriority w:val="99"/>
    <w:unhideWhenUsed/>
    <w:rsid w:val="005522EB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5522EB"/>
  </w:style>
  <w:style w:type="paragraph" w:styleId="a7">
    <w:name w:val="Normal (Web)"/>
    <w:basedOn w:val="a"/>
    <w:uiPriority w:val="99"/>
    <w:unhideWhenUsed/>
    <w:rsid w:val="005522EB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styleId="a8">
    <w:name w:val="Strong"/>
    <w:basedOn w:val="a0"/>
    <w:uiPriority w:val="22"/>
    <w:qFormat/>
    <w:rsid w:val="005522EB"/>
    <w:rPr>
      <w:b/>
      <w:bCs/>
    </w:rPr>
  </w:style>
  <w:style w:type="character" w:customStyle="1" w:styleId="apple-converted-space">
    <w:name w:val="apple-converted-space"/>
    <w:basedOn w:val="a0"/>
    <w:rsid w:val="005522EB"/>
  </w:style>
  <w:style w:type="character" w:styleId="a9">
    <w:name w:val="Emphasis"/>
    <w:basedOn w:val="a0"/>
    <w:uiPriority w:val="20"/>
    <w:qFormat/>
    <w:rsid w:val="005522EB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5522EB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5522EB"/>
    <w:rPr>
      <w:rFonts w:ascii="Tahoma" w:hAnsi="Tahoma" w:cs="Angsana New"/>
      <w:sz w:val="16"/>
      <w:szCs w:val="20"/>
    </w:rPr>
  </w:style>
  <w:style w:type="character" w:styleId="ac">
    <w:name w:val="Hyperlink"/>
    <w:basedOn w:val="a0"/>
    <w:uiPriority w:val="99"/>
    <w:unhideWhenUsed/>
    <w:rsid w:val="00D660F3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D660F3"/>
    <w:pPr>
      <w:ind w:left="720"/>
      <w:contextualSpacing/>
    </w:pPr>
  </w:style>
  <w:style w:type="table" w:styleId="ae">
    <w:name w:val="Table Grid"/>
    <w:basedOn w:val="a1"/>
    <w:uiPriority w:val="59"/>
    <w:rsid w:val="00D660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xposedshow">
    <w:name w:val="text_exposed_show"/>
    <w:basedOn w:val="a0"/>
    <w:rsid w:val="003655AE"/>
  </w:style>
  <w:style w:type="character" w:customStyle="1" w:styleId="20">
    <w:name w:val="หัวเรื่อง 2 อักขระ"/>
    <w:basedOn w:val="a0"/>
    <w:link w:val="2"/>
    <w:uiPriority w:val="9"/>
    <w:rsid w:val="00D920F3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30">
    <w:name w:val="หัวเรื่อง 3 อักขระ"/>
    <w:basedOn w:val="a0"/>
    <w:link w:val="3"/>
    <w:uiPriority w:val="9"/>
    <w:rsid w:val="00D920F3"/>
    <w:rPr>
      <w:rFonts w:ascii="Angsana New" w:eastAsia="Times New Roman" w:hAnsi="Angsana New" w:cs="Angsana New"/>
      <w:b/>
      <w:bCs/>
      <w:sz w:val="27"/>
      <w:szCs w:val="27"/>
    </w:rPr>
  </w:style>
  <w:style w:type="character" w:customStyle="1" w:styleId="40">
    <w:name w:val="หัวเรื่อง 4 อักขระ"/>
    <w:basedOn w:val="a0"/>
    <w:link w:val="4"/>
    <w:uiPriority w:val="9"/>
    <w:rsid w:val="00D920F3"/>
    <w:rPr>
      <w:rFonts w:ascii="Angsana New" w:eastAsia="Times New Roman" w:hAnsi="Angsana New" w:cs="Angsana New"/>
      <w:b/>
      <w:bCs/>
      <w:sz w:val="24"/>
      <w:szCs w:val="24"/>
    </w:rPr>
  </w:style>
  <w:style w:type="character" w:customStyle="1" w:styleId="pweb-text">
    <w:name w:val="pweb-text"/>
    <w:basedOn w:val="a0"/>
    <w:rsid w:val="00D920F3"/>
  </w:style>
  <w:style w:type="character" w:customStyle="1" w:styleId="color">
    <w:name w:val="color"/>
    <w:basedOn w:val="a0"/>
    <w:rsid w:val="00D920F3"/>
  </w:style>
  <w:style w:type="character" w:customStyle="1" w:styleId="11">
    <w:name w:val="ชื่อเรื่อง1"/>
    <w:basedOn w:val="a0"/>
    <w:rsid w:val="00D920F3"/>
  </w:style>
  <w:style w:type="character" w:customStyle="1" w:styleId="10">
    <w:name w:val="หัวเรื่อง 1 อักขระ"/>
    <w:basedOn w:val="a0"/>
    <w:link w:val="1"/>
    <w:uiPriority w:val="9"/>
    <w:rsid w:val="00BF07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45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2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98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87371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89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auto"/>
                            <w:left w:val="single" w:sz="6" w:space="8" w:color="auto"/>
                            <w:bottom w:val="single" w:sz="6" w:space="4" w:color="auto"/>
                            <w:right w:val="single" w:sz="6" w:space="8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81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07716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5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5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67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407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yperlink" Target="http://www.inverter.co.th/Home/index.php?option=com_content&amp;view=article&amp;id=97&amp;Itemid=81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inverter.co.th/Home/index.php?option=com_content&amp;view=article&amp;id=97&amp;Itemid=81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://www.inverter.co.th/Home/index.php?option=com_content&amp;view=article&amp;id=97&amp;Itemid=81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inverter.co.th/Home/index.php?option=com_content&amp;view=article&amp;id=97&amp;Itemid=81" TargetMode="External"/><Relationship Id="rId20" Type="http://schemas.openxmlformats.org/officeDocument/2006/relationships/hyperlink" Target="http://www.inverter.co.th/Home/index.php?option=com_content&amp;view=article&amp;id=97&amp;Itemid=8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yperlink" Target="http://www.inverter.co.th/Home/index.php?option=com_content&amp;view=article&amp;id=97&amp;Itemid=8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nverter.co.th/Home/index.php?option=com_content&amp;view=article&amp;id=97&amp;Itemid=81" TargetMode="External"/><Relationship Id="rId23" Type="http://schemas.openxmlformats.org/officeDocument/2006/relationships/hyperlink" Target="http://www.inverter.co.th/Home/index.php?option=com_content&amp;view=article&amp;id=97&amp;Itemid=81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://www.inverter.co.th/Home/index.php?option=com_content&amp;view=article&amp;id=97&amp;Itemid=8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yperlink" Target="http://www.inverter.co.th/Home/index.php?option=com_content&amp;view=article&amp;id=97&amp;Itemid=81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19DEC-4A60-40DF-9513-C3F2F48DF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2386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Computer_03</cp:lastModifiedBy>
  <cp:revision>3</cp:revision>
  <cp:lastPrinted>2016-12-10T07:58:00Z</cp:lastPrinted>
  <dcterms:created xsi:type="dcterms:W3CDTF">2017-04-01T07:38:00Z</dcterms:created>
  <dcterms:modified xsi:type="dcterms:W3CDTF">2017-04-01T07:42:00Z</dcterms:modified>
</cp:coreProperties>
</file>