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39" w:rsidRDefault="00F731C0" w:rsidP="003F4BE7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อ้างอิง</w:t>
      </w:r>
      <w:bookmarkStart w:id="0" w:name="_GoBack"/>
      <w:bookmarkEnd w:id="0"/>
    </w:p>
    <w:p w:rsidR="00ED679E" w:rsidRPr="00ED679E" w:rsidRDefault="00ED679E" w:rsidP="003F4BE7">
      <w:pPr>
        <w:jc w:val="center"/>
        <w:rPr>
          <w:rFonts w:asciiTheme="majorBidi" w:hAnsiTheme="majorBidi" w:cstheme="majorBidi"/>
          <w:b/>
          <w:bCs/>
          <w:sz w:val="16"/>
          <w:szCs w:val="16"/>
        </w:rPr>
      </w:pPr>
    </w:p>
    <w:p w:rsidR="00ED679E" w:rsidRPr="00ED679E" w:rsidRDefault="00F731C0" w:rsidP="00ED679E">
      <w:pPr>
        <w:rPr>
          <w:rFonts w:asciiTheme="majorBidi" w:hAnsiTheme="majorBidi" w:cstheme="majorBidi"/>
          <w:sz w:val="32"/>
          <w:szCs w:val="32"/>
        </w:rPr>
      </w:pPr>
      <w:hyperlink r:id="rId9" w:history="1">
        <w:r w:rsidR="00ED679E" w:rsidRPr="00ED679E">
          <w:rPr>
            <w:rStyle w:val="ab"/>
            <w:rFonts w:asciiTheme="majorBidi" w:hAnsiTheme="majorBidi" w:cstheme="majorBidi"/>
            <w:color w:val="auto"/>
            <w:sz w:val="32"/>
            <w:szCs w:val="32"/>
            <w:u w:val="none"/>
          </w:rPr>
          <w:t>http://www.inverter.co.th/Home/index.php?option=com_content&amp;view=article&amp;id=</w:t>
        </w:r>
        <w:r w:rsidR="00ED679E" w:rsidRPr="00ED679E">
          <w:rPr>
            <w:rStyle w:val="ab"/>
            <w:rFonts w:asciiTheme="majorBidi" w:hAnsiTheme="majorBidi"/>
            <w:color w:val="auto"/>
            <w:sz w:val="32"/>
            <w:szCs w:val="32"/>
            <w:u w:val="none"/>
            <w:cs/>
          </w:rPr>
          <w:t>110:</w:t>
        </w:r>
        <w:r w:rsidR="00ED679E" w:rsidRPr="00ED679E">
          <w:rPr>
            <w:rStyle w:val="ab"/>
            <w:rFonts w:asciiTheme="majorBidi" w:hAnsiTheme="majorBidi" w:cstheme="majorBidi"/>
            <w:color w:val="auto"/>
            <w:sz w:val="32"/>
            <w:szCs w:val="32"/>
            <w:u w:val="none"/>
          </w:rPr>
          <w:t>inverter</w:t>
        </w:r>
      </w:hyperlink>
    </w:p>
    <w:p w:rsidR="00BA3639" w:rsidRPr="00ED679E" w:rsidRDefault="00ED679E" w:rsidP="00ED679E">
      <w:pPr>
        <w:rPr>
          <w:rFonts w:asciiTheme="majorBidi" w:hAnsiTheme="majorBidi" w:cstheme="majorBidi"/>
          <w:sz w:val="32"/>
          <w:szCs w:val="32"/>
          <w:cs/>
        </w:rPr>
      </w:pPr>
      <w:r w:rsidRPr="00ED679E">
        <w:rPr>
          <w:rFonts w:asciiTheme="majorBidi" w:hAnsiTheme="majorBidi" w:cstheme="majorBidi"/>
          <w:sz w:val="32"/>
          <w:szCs w:val="32"/>
        </w:rPr>
        <w:t xml:space="preserve">               </w:t>
      </w:r>
      <w:r w:rsidR="00BA3639" w:rsidRPr="00ED679E">
        <w:rPr>
          <w:rFonts w:asciiTheme="majorBidi" w:hAnsiTheme="majorBidi" w:cstheme="majorBidi"/>
          <w:sz w:val="32"/>
          <w:szCs w:val="32"/>
        </w:rPr>
        <w:t>&amp;</w:t>
      </w:r>
      <w:proofErr w:type="spellStart"/>
      <w:r w:rsidR="00BA3639" w:rsidRPr="00ED679E">
        <w:rPr>
          <w:rFonts w:asciiTheme="majorBidi" w:hAnsiTheme="majorBidi" w:cstheme="majorBidi"/>
          <w:sz w:val="32"/>
          <w:szCs w:val="32"/>
        </w:rPr>
        <w:t>catid</w:t>
      </w:r>
      <w:proofErr w:type="spellEnd"/>
      <w:r w:rsidR="00BA3639" w:rsidRPr="00ED679E">
        <w:rPr>
          <w:rFonts w:asciiTheme="majorBidi" w:hAnsiTheme="majorBidi" w:cstheme="majorBidi"/>
          <w:sz w:val="32"/>
          <w:szCs w:val="32"/>
        </w:rPr>
        <w:t>=</w:t>
      </w:r>
      <w:r w:rsidR="00BA3639" w:rsidRPr="00ED679E">
        <w:rPr>
          <w:rFonts w:asciiTheme="majorBidi" w:hAnsiTheme="majorBidi"/>
          <w:sz w:val="32"/>
          <w:szCs w:val="32"/>
          <w:cs/>
        </w:rPr>
        <w:t>46</w:t>
      </w:r>
      <w:proofErr w:type="gramStart"/>
      <w:r w:rsidR="00BA3639" w:rsidRPr="00ED679E">
        <w:rPr>
          <w:rFonts w:asciiTheme="majorBidi" w:hAnsiTheme="majorBidi"/>
          <w:sz w:val="32"/>
          <w:szCs w:val="32"/>
          <w:cs/>
        </w:rPr>
        <w:t>:</w:t>
      </w:r>
      <w:proofErr w:type="spellStart"/>
      <w:r w:rsidR="00BA3639" w:rsidRPr="00ED679E">
        <w:rPr>
          <w:rFonts w:asciiTheme="majorBidi" w:hAnsiTheme="majorBidi" w:cstheme="majorBidi"/>
          <w:sz w:val="32"/>
          <w:szCs w:val="32"/>
        </w:rPr>
        <w:t>news</w:t>
      </w:r>
      <w:proofErr w:type="gramEnd"/>
      <w:r w:rsidR="00BA3639" w:rsidRPr="00ED679E">
        <w:rPr>
          <w:rFonts w:asciiTheme="majorBidi" w:hAnsiTheme="majorBidi" w:cstheme="majorBidi"/>
          <w:sz w:val="32"/>
          <w:szCs w:val="32"/>
        </w:rPr>
        <w:t>-info&amp;Itemid</w:t>
      </w:r>
      <w:proofErr w:type="spellEnd"/>
    </w:p>
    <w:p w:rsidR="00BA3639" w:rsidRPr="00ED679E" w:rsidRDefault="00BA3639" w:rsidP="00ED679E">
      <w:pPr>
        <w:rPr>
          <w:rFonts w:asciiTheme="majorBidi" w:hAnsiTheme="majorBidi" w:cstheme="majorBidi"/>
          <w:sz w:val="32"/>
          <w:szCs w:val="32"/>
          <w:cs/>
        </w:rPr>
      </w:pPr>
      <w:r w:rsidRPr="00ED679E">
        <w:rPr>
          <w:rFonts w:asciiTheme="majorBidi" w:hAnsiTheme="majorBidi" w:cstheme="majorBidi"/>
          <w:sz w:val="32"/>
          <w:szCs w:val="32"/>
        </w:rPr>
        <w:t>http://www.leonics.co.th/html/th/aboutpower/solar_knowledge.php</w:t>
      </w:r>
    </w:p>
    <w:p w:rsidR="005F1183" w:rsidRPr="00ED679E" w:rsidRDefault="00BA3639" w:rsidP="00ED679E">
      <w:pPr>
        <w:rPr>
          <w:rFonts w:asciiTheme="majorBidi" w:hAnsiTheme="majorBidi" w:cstheme="majorBidi"/>
          <w:sz w:val="32"/>
          <w:szCs w:val="32"/>
        </w:rPr>
      </w:pPr>
      <w:r w:rsidRPr="00ED679E"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="00AB6AED" w:rsidRPr="00ED679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D679E" w:rsidRPr="00ED679E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ED679E">
        <w:rPr>
          <w:rFonts w:asciiTheme="majorBidi" w:hAnsiTheme="majorBidi" w:cstheme="majorBidi" w:hint="cs"/>
          <w:sz w:val="32"/>
          <w:szCs w:val="32"/>
          <w:cs/>
        </w:rPr>
        <w:t xml:space="preserve"> สืบค้นเมื่อ</w:t>
      </w:r>
      <w:r w:rsidR="00AB6AED" w:rsidRPr="00ED679E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AB6AED" w:rsidRPr="00ED679E">
        <w:rPr>
          <w:rFonts w:asciiTheme="majorBidi" w:hAnsiTheme="majorBidi" w:cstheme="majorBidi"/>
          <w:sz w:val="32"/>
          <w:szCs w:val="32"/>
        </w:rPr>
        <w:t xml:space="preserve">21 </w:t>
      </w:r>
      <w:r w:rsidR="00AB6AED" w:rsidRPr="00ED679E">
        <w:rPr>
          <w:rFonts w:asciiTheme="majorBidi" w:hAnsiTheme="majorBidi" w:cstheme="majorBidi" w:hint="cs"/>
          <w:sz w:val="32"/>
          <w:szCs w:val="32"/>
          <w:cs/>
        </w:rPr>
        <w:t xml:space="preserve">สิงหาคม </w:t>
      </w:r>
      <w:r w:rsidR="00AB6AED" w:rsidRPr="00ED679E">
        <w:rPr>
          <w:rFonts w:asciiTheme="majorBidi" w:hAnsiTheme="majorBidi" w:cstheme="majorBidi"/>
          <w:sz w:val="32"/>
          <w:szCs w:val="32"/>
        </w:rPr>
        <w:t>2559</w:t>
      </w:r>
    </w:p>
    <w:sectPr w:rsidR="005F1183" w:rsidRPr="00ED679E" w:rsidSect="00BF091C">
      <w:headerReference w:type="default" r:id="rId10"/>
      <w:headerReference w:type="first" r:id="rId11"/>
      <w:pgSz w:w="11906" w:h="16838"/>
      <w:pgMar w:top="2160" w:right="1440" w:bottom="1440" w:left="2160" w:header="706" w:footer="706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924" w:rsidRDefault="00F43924" w:rsidP="00B741EA">
      <w:r>
        <w:separator/>
      </w:r>
    </w:p>
  </w:endnote>
  <w:endnote w:type="continuationSeparator" w:id="0">
    <w:p w:rsidR="00F43924" w:rsidRDefault="00F43924" w:rsidP="00B7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924" w:rsidRDefault="00F43924" w:rsidP="00B741EA">
      <w:r>
        <w:separator/>
      </w:r>
    </w:p>
  </w:footnote>
  <w:footnote w:type="continuationSeparator" w:id="0">
    <w:p w:rsidR="00F43924" w:rsidRDefault="00F43924" w:rsidP="00B74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5581"/>
      <w:docPartObj>
        <w:docPartGallery w:val="Page Numbers (Top of Page)"/>
        <w:docPartUnique/>
      </w:docPartObj>
    </w:sdtPr>
    <w:sdtEndPr/>
    <w:sdtContent>
      <w:p w:rsidR="00664C76" w:rsidRDefault="00664C76">
        <w:pPr>
          <w:pStyle w:val="a3"/>
          <w:jc w:val="right"/>
        </w:pPr>
      </w:p>
      <w:p w:rsidR="00BF091C" w:rsidRDefault="00F731C0">
        <w:pPr>
          <w:pStyle w:val="a3"/>
          <w:jc w:val="right"/>
        </w:pPr>
      </w:p>
    </w:sdtContent>
  </w:sdt>
  <w:p w:rsidR="00F07EB2" w:rsidRDefault="00F07E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5580"/>
      <w:docPartObj>
        <w:docPartGallery w:val="Page Numbers (Top of Page)"/>
        <w:docPartUnique/>
      </w:docPartObj>
    </w:sdtPr>
    <w:sdtEndPr/>
    <w:sdtContent>
      <w:p w:rsidR="00BF091C" w:rsidRDefault="00802B79">
        <w:pPr>
          <w:pStyle w:val="a3"/>
          <w:jc w:val="right"/>
        </w:pPr>
        <w:r>
          <w:fldChar w:fldCharType="begin"/>
        </w:r>
        <w:r w:rsidR="00D71BA9">
          <w:instrText xml:space="preserve"> PAGE   \* MERGEFORMAT </w:instrText>
        </w:r>
        <w:r>
          <w:fldChar w:fldCharType="separate"/>
        </w:r>
        <w:r w:rsidR="00BF091C" w:rsidRPr="00BF091C">
          <w:rPr>
            <w:rFonts w:cs="Times New Roman"/>
            <w:noProof/>
            <w:szCs w:val="24"/>
            <w:cs/>
            <w:lang w:val="th-TH"/>
          </w:rPr>
          <w:t>17</w:t>
        </w:r>
        <w:r>
          <w:fldChar w:fldCharType="end"/>
        </w:r>
      </w:p>
    </w:sdtContent>
  </w:sdt>
  <w:p w:rsidR="00BF091C" w:rsidRDefault="00BF09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02435"/>
    <w:multiLevelType w:val="multilevel"/>
    <w:tmpl w:val="7AE8AE0E"/>
    <w:lvl w:ilvl="0">
      <w:start w:val="3"/>
      <w:numFmt w:val="decimal"/>
      <w:lvlText w:val="%1"/>
      <w:lvlJc w:val="left"/>
      <w:pPr>
        <w:ind w:left="360" w:hanging="360"/>
      </w:pPr>
      <w:rPr>
        <w:rFonts w:ascii="Angsana New" w:hAnsi="Angsana New" w:hint="default"/>
        <w:sz w:val="32"/>
      </w:rPr>
    </w:lvl>
    <w:lvl w:ilvl="1">
      <w:start w:val="3"/>
      <w:numFmt w:val="decimal"/>
      <w:lvlText w:val="%1.%2"/>
      <w:lvlJc w:val="left"/>
      <w:pPr>
        <w:ind w:left="1287" w:hanging="360"/>
      </w:pPr>
      <w:rPr>
        <w:rFonts w:ascii="Angsana New" w:hAnsi="Angsana New" w:hint="default"/>
        <w:sz w:val="32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ascii="Angsana New" w:hAnsi="Angsana New" w:hint="default"/>
        <w:sz w:val="32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ascii="Angsana New" w:hAnsi="Angsana New" w:hint="default"/>
        <w:sz w:val="32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ascii="Angsana New" w:hAnsi="Angsana New" w:hint="default"/>
        <w:sz w:val="32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ascii="Angsana New" w:hAnsi="Angsana New" w:hint="default"/>
        <w:sz w:val="32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ascii="Angsana New" w:hAnsi="Angsana New" w:hint="default"/>
        <w:sz w:val="32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ascii="Angsana New" w:hAnsi="Angsana New"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ascii="Angsana New" w:hAnsi="Angsana New" w:hint="default"/>
        <w:sz w:val="32"/>
      </w:rPr>
    </w:lvl>
  </w:abstractNum>
  <w:abstractNum w:abstractNumId="1">
    <w:nsid w:val="65762601"/>
    <w:multiLevelType w:val="hybridMultilevel"/>
    <w:tmpl w:val="867245F0"/>
    <w:lvl w:ilvl="0" w:tplc="D88E6350">
      <w:start w:val="1"/>
      <w:numFmt w:val="decimal"/>
      <w:lvlText w:val="%1."/>
      <w:lvlJc w:val="left"/>
      <w:pPr>
        <w:ind w:left="927" w:hanging="360"/>
      </w:pPr>
      <w:rPr>
        <w:rFonts w:ascii="Angsana New" w:hAnsi="Angsan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39"/>
    <w:rsid w:val="00006F63"/>
    <w:rsid w:val="00064309"/>
    <w:rsid w:val="0006774E"/>
    <w:rsid w:val="0007595D"/>
    <w:rsid w:val="000E7495"/>
    <w:rsid w:val="000F7152"/>
    <w:rsid w:val="00112E2D"/>
    <w:rsid w:val="001334E6"/>
    <w:rsid w:val="00142372"/>
    <w:rsid w:val="001456EE"/>
    <w:rsid w:val="001541C1"/>
    <w:rsid w:val="00155B1A"/>
    <w:rsid w:val="00161E33"/>
    <w:rsid w:val="00177E11"/>
    <w:rsid w:val="0019404A"/>
    <w:rsid w:val="0019593B"/>
    <w:rsid w:val="001A0D5B"/>
    <w:rsid w:val="001A7B37"/>
    <w:rsid w:val="001B1256"/>
    <w:rsid w:val="00243636"/>
    <w:rsid w:val="00273CB0"/>
    <w:rsid w:val="002A73AE"/>
    <w:rsid w:val="00313A8F"/>
    <w:rsid w:val="003200A0"/>
    <w:rsid w:val="00322871"/>
    <w:rsid w:val="003A049A"/>
    <w:rsid w:val="003D6393"/>
    <w:rsid w:val="003F4BE7"/>
    <w:rsid w:val="00413213"/>
    <w:rsid w:val="004306E5"/>
    <w:rsid w:val="004527E3"/>
    <w:rsid w:val="0047342C"/>
    <w:rsid w:val="00487252"/>
    <w:rsid w:val="004A02C3"/>
    <w:rsid w:val="004E7990"/>
    <w:rsid w:val="004F00D8"/>
    <w:rsid w:val="005110DE"/>
    <w:rsid w:val="00512704"/>
    <w:rsid w:val="005628A8"/>
    <w:rsid w:val="005C57A4"/>
    <w:rsid w:val="005C6AA0"/>
    <w:rsid w:val="005F1183"/>
    <w:rsid w:val="005F46EE"/>
    <w:rsid w:val="00600D0C"/>
    <w:rsid w:val="00602CA5"/>
    <w:rsid w:val="00634524"/>
    <w:rsid w:val="00664C76"/>
    <w:rsid w:val="00675836"/>
    <w:rsid w:val="006844EC"/>
    <w:rsid w:val="006908B6"/>
    <w:rsid w:val="0069231E"/>
    <w:rsid w:val="00693A31"/>
    <w:rsid w:val="006A0471"/>
    <w:rsid w:val="006D3D0B"/>
    <w:rsid w:val="006D7021"/>
    <w:rsid w:val="0072686E"/>
    <w:rsid w:val="00734678"/>
    <w:rsid w:val="00740E9A"/>
    <w:rsid w:val="00763D17"/>
    <w:rsid w:val="0078538E"/>
    <w:rsid w:val="0079266D"/>
    <w:rsid w:val="007927EF"/>
    <w:rsid w:val="007A0969"/>
    <w:rsid w:val="007D514B"/>
    <w:rsid w:val="007E461F"/>
    <w:rsid w:val="007F7B34"/>
    <w:rsid w:val="00802B79"/>
    <w:rsid w:val="0083099C"/>
    <w:rsid w:val="00841615"/>
    <w:rsid w:val="008456CC"/>
    <w:rsid w:val="00857553"/>
    <w:rsid w:val="008D67CF"/>
    <w:rsid w:val="009027E0"/>
    <w:rsid w:val="009124D2"/>
    <w:rsid w:val="009134F7"/>
    <w:rsid w:val="009542AE"/>
    <w:rsid w:val="00960239"/>
    <w:rsid w:val="00981DB8"/>
    <w:rsid w:val="00986019"/>
    <w:rsid w:val="00987825"/>
    <w:rsid w:val="00990FF7"/>
    <w:rsid w:val="009B3EBA"/>
    <w:rsid w:val="009C2F67"/>
    <w:rsid w:val="00A11CAA"/>
    <w:rsid w:val="00A24E31"/>
    <w:rsid w:val="00A26FAB"/>
    <w:rsid w:val="00AB6AED"/>
    <w:rsid w:val="00AC1D62"/>
    <w:rsid w:val="00AF0C98"/>
    <w:rsid w:val="00B0501A"/>
    <w:rsid w:val="00B26FF2"/>
    <w:rsid w:val="00B67751"/>
    <w:rsid w:val="00B741EA"/>
    <w:rsid w:val="00B74F0B"/>
    <w:rsid w:val="00B76549"/>
    <w:rsid w:val="00B947BB"/>
    <w:rsid w:val="00BA3639"/>
    <w:rsid w:val="00BB203A"/>
    <w:rsid w:val="00BB2DAB"/>
    <w:rsid w:val="00BC6275"/>
    <w:rsid w:val="00BE5D33"/>
    <w:rsid w:val="00BF091C"/>
    <w:rsid w:val="00C05742"/>
    <w:rsid w:val="00C13E64"/>
    <w:rsid w:val="00C147FD"/>
    <w:rsid w:val="00C60E33"/>
    <w:rsid w:val="00CC1676"/>
    <w:rsid w:val="00D3176E"/>
    <w:rsid w:val="00D32F43"/>
    <w:rsid w:val="00D33C4A"/>
    <w:rsid w:val="00D56179"/>
    <w:rsid w:val="00D67F6A"/>
    <w:rsid w:val="00D71BA9"/>
    <w:rsid w:val="00D74BC4"/>
    <w:rsid w:val="00DF3624"/>
    <w:rsid w:val="00E207BF"/>
    <w:rsid w:val="00E85099"/>
    <w:rsid w:val="00EA51C6"/>
    <w:rsid w:val="00EB0767"/>
    <w:rsid w:val="00ED679E"/>
    <w:rsid w:val="00F02FE1"/>
    <w:rsid w:val="00F07EB2"/>
    <w:rsid w:val="00F328C9"/>
    <w:rsid w:val="00F362D3"/>
    <w:rsid w:val="00F43924"/>
    <w:rsid w:val="00F731C0"/>
    <w:rsid w:val="00FA0229"/>
    <w:rsid w:val="00FB0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3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239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960239"/>
    <w:rPr>
      <w:rFonts w:ascii="Times New Roman" w:eastAsia="Times New Roman" w:hAnsi="Times New Roman" w:cs="Angsana New"/>
      <w:sz w:val="24"/>
    </w:rPr>
  </w:style>
  <w:style w:type="paragraph" w:styleId="a5">
    <w:name w:val="footer"/>
    <w:basedOn w:val="a"/>
    <w:link w:val="a6"/>
    <w:uiPriority w:val="99"/>
    <w:unhideWhenUsed/>
    <w:rsid w:val="00F02FE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F02FE1"/>
    <w:rPr>
      <w:rFonts w:ascii="Times New Roman" w:eastAsia="Times New Roman" w:hAnsi="Times New Roman" w:cs="Angsana New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990FF7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990FF7"/>
    <w:rPr>
      <w:rFonts w:ascii="Tahoma" w:eastAsia="Times New Roman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A26FAB"/>
    <w:pPr>
      <w:ind w:left="720"/>
      <w:contextualSpacing/>
    </w:pPr>
  </w:style>
  <w:style w:type="table" w:styleId="aa">
    <w:name w:val="Table Grid"/>
    <w:basedOn w:val="a1"/>
    <w:rsid w:val="005F118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D67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3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239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960239"/>
    <w:rPr>
      <w:rFonts w:ascii="Times New Roman" w:eastAsia="Times New Roman" w:hAnsi="Times New Roman" w:cs="Angsana New"/>
      <w:sz w:val="24"/>
    </w:rPr>
  </w:style>
  <w:style w:type="paragraph" w:styleId="a5">
    <w:name w:val="footer"/>
    <w:basedOn w:val="a"/>
    <w:link w:val="a6"/>
    <w:uiPriority w:val="99"/>
    <w:unhideWhenUsed/>
    <w:rsid w:val="00F02FE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F02FE1"/>
    <w:rPr>
      <w:rFonts w:ascii="Times New Roman" w:eastAsia="Times New Roman" w:hAnsi="Times New Roman" w:cs="Angsana New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990FF7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990FF7"/>
    <w:rPr>
      <w:rFonts w:ascii="Tahoma" w:eastAsia="Times New Roman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A26FAB"/>
    <w:pPr>
      <w:ind w:left="720"/>
      <w:contextualSpacing/>
    </w:pPr>
  </w:style>
  <w:style w:type="table" w:styleId="aa">
    <w:name w:val="Table Grid"/>
    <w:basedOn w:val="a1"/>
    <w:rsid w:val="005F118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D67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nverter.co.th/Home/index.php?option=com_content&amp;view=article&amp;id=110:inverter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55805-E258-49B7-A81E-7E45665E4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tawatchai.an</dc:creator>
  <cp:lastModifiedBy>Computer06</cp:lastModifiedBy>
  <cp:revision>5</cp:revision>
  <cp:lastPrinted>2016-12-10T09:35:00Z</cp:lastPrinted>
  <dcterms:created xsi:type="dcterms:W3CDTF">2016-12-08T12:51:00Z</dcterms:created>
  <dcterms:modified xsi:type="dcterms:W3CDTF">2016-12-10T09:38:00Z</dcterms:modified>
</cp:coreProperties>
</file>