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39" w:rsidRPr="005A4DBB" w:rsidRDefault="005A4DBB" w:rsidP="003F4BE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-600075</wp:posOffset>
                </wp:positionV>
                <wp:extent cx="381000" cy="285750"/>
                <wp:effectExtent l="0" t="0" r="0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397.5pt;margin-top:-47.25pt;width:30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" fillcolor="white [3212]" stroked="f" strokeweight="2pt"/>
            </w:pict>
          </mc:Fallback>
        </mc:AlternateContent>
      </w:r>
      <w:r w:rsidR="00313A8F" w:rsidRPr="005A4DB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บทที่  </w:t>
      </w:r>
      <w:r w:rsidR="00313A8F" w:rsidRPr="005A4DBB">
        <w:rPr>
          <w:rFonts w:asciiTheme="majorBidi" w:hAnsiTheme="majorBidi" w:cstheme="majorBidi"/>
          <w:b/>
          <w:bCs/>
          <w:sz w:val="36"/>
          <w:szCs w:val="36"/>
        </w:rPr>
        <w:t>5</w:t>
      </w:r>
    </w:p>
    <w:p w:rsidR="00960239" w:rsidRPr="005A4DBB" w:rsidRDefault="00313A8F" w:rsidP="003F4BE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5A4DBB">
        <w:rPr>
          <w:rFonts w:asciiTheme="majorBidi" w:hAnsiTheme="majorBidi" w:cstheme="majorBidi" w:hint="cs"/>
          <w:b/>
          <w:bCs/>
          <w:sz w:val="36"/>
          <w:szCs w:val="36"/>
          <w:cs/>
        </w:rPr>
        <w:t>สรุปผล อภิปรายผลและข้อเสนอแนะ</w: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5C6AA0" w:rsidRDefault="00960239" w:rsidP="003F4BE7">
      <w:pPr>
        <w:jc w:val="thaiDistribute"/>
        <w:rPr>
          <w:rFonts w:asciiTheme="majorBidi" w:hAnsiTheme="majorBidi"/>
          <w:szCs w:val="32"/>
        </w:rPr>
      </w:pPr>
      <w:r w:rsidRPr="00AF0C98">
        <w:rPr>
          <w:rFonts w:asciiTheme="majorBidi" w:hAnsiTheme="majorBidi" w:cstheme="majorBidi"/>
          <w:b/>
          <w:bCs/>
          <w:sz w:val="52"/>
          <w:szCs w:val="52"/>
          <w:cs/>
        </w:rPr>
        <w:tab/>
      </w:r>
      <w:r w:rsidR="005C6AA0">
        <w:rPr>
          <w:rFonts w:asciiTheme="majorBidi" w:hAnsiTheme="majorBidi" w:cstheme="majorBidi"/>
          <w:sz w:val="32"/>
          <w:szCs w:val="32"/>
          <w:cs/>
        </w:rPr>
        <w:t>การวิจัย เรื่อง ระบบ</w:t>
      </w:r>
      <w:r w:rsidR="005C6AA0" w:rsidRPr="005C6AA0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5C6AA0" w:rsidRPr="005C6AA0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C6AA0" w:rsidRPr="005C6AA0">
        <w:rPr>
          <w:rFonts w:asciiTheme="majorBidi" w:hAnsiTheme="majorBidi"/>
          <w:sz w:val="32"/>
          <w:szCs w:val="32"/>
          <w:cs/>
        </w:rPr>
        <w:t xml:space="preserve">ควบคุมปั้มน้ำ </w:t>
      </w:r>
      <w:r w:rsidR="005C6AA0" w:rsidRPr="005C6AA0">
        <w:rPr>
          <w:rFonts w:asciiTheme="majorBidi" w:hAnsiTheme="majorBidi"/>
          <w:szCs w:val="32"/>
          <w:cs/>
        </w:rPr>
        <w:t>มีวัตถุประสงค์เพื่อพัฒนาวิธีควบคุมปั้มน้ำบาดาลเพื่อหา</w:t>
      </w:r>
      <w:r w:rsidR="00351CE4">
        <w:rPr>
          <w:rFonts w:asciiTheme="majorBidi" w:hAnsiTheme="majorBidi" w:hint="cs"/>
          <w:szCs w:val="32"/>
          <w:cs/>
        </w:rPr>
        <w:t>วิธีที่มี</w:t>
      </w:r>
      <w:r w:rsidR="005C6AA0" w:rsidRPr="005C6AA0">
        <w:rPr>
          <w:rFonts w:asciiTheme="majorBidi" w:hAnsiTheme="majorBidi"/>
          <w:szCs w:val="32"/>
          <w:cs/>
        </w:rPr>
        <w:t>ประสิทธิ</w:t>
      </w:r>
      <w:r w:rsidR="00313A8F">
        <w:rPr>
          <w:rFonts w:asciiTheme="majorBidi" w:hAnsiTheme="majorBidi"/>
          <w:szCs w:val="32"/>
          <w:cs/>
        </w:rPr>
        <w:t>ภาพสูงสุดด้านพลังงาน</w:t>
      </w:r>
      <w:r w:rsidR="00313A8F">
        <w:rPr>
          <w:rFonts w:asciiTheme="majorBidi" w:hAnsiTheme="majorBidi" w:hint="cs"/>
          <w:szCs w:val="32"/>
          <w:cs/>
        </w:rPr>
        <w:t>ในการวิจัยครั้งนี้สามารถสรุปผล อภิปรายผลและข้อเสนอแนะดังนี้</w:t>
      </w:r>
      <w:r w:rsidR="005C6AA0" w:rsidRPr="005C6AA0">
        <w:rPr>
          <w:rFonts w:asciiTheme="majorBidi" w:hAnsiTheme="majorBidi"/>
          <w:szCs w:val="32"/>
          <w:cs/>
        </w:rPr>
        <w:t xml:space="preserve"> </w:t>
      </w:r>
    </w:p>
    <w:p w:rsidR="005A4DBB" w:rsidRPr="005A4DBB" w:rsidRDefault="005A4DBB" w:rsidP="003F4BE7">
      <w:pPr>
        <w:jc w:val="thaiDistribute"/>
        <w:rPr>
          <w:rFonts w:asciiTheme="majorBidi" w:hAnsiTheme="majorBidi"/>
          <w:sz w:val="16"/>
          <w:szCs w:val="16"/>
        </w:rPr>
      </w:pPr>
    </w:p>
    <w:p w:rsidR="00960239" w:rsidRPr="005A4DBB" w:rsidRDefault="00313A8F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5A4DBB">
        <w:rPr>
          <w:rFonts w:asciiTheme="majorBidi" w:hAnsiTheme="majorBidi"/>
          <w:b/>
          <w:bCs/>
          <w:sz w:val="32"/>
          <w:szCs w:val="32"/>
        </w:rPr>
        <w:t xml:space="preserve">5.1 </w:t>
      </w:r>
      <w:r w:rsidRPr="005A4DBB">
        <w:rPr>
          <w:rFonts w:asciiTheme="majorBidi" w:hAnsiTheme="majorBidi" w:hint="cs"/>
          <w:b/>
          <w:bCs/>
          <w:sz w:val="32"/>
          <w:szCs w:val="32"/>
          <w:cs/>
        </w:rPr>
        <w:t>สรุปผลการวิจัย</w:t>
      </w:r>
    </w:p>
    <w:p w:rsidR="00960239" w:rsidRDefault="0008665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bookmarkStart w:id="0" w:name="_GoBack"/>
      <w:bookmarkEnd w:id="0"/>
      <w:r w:rsidR="00313A8F">
        <w:rPr>
          <w:rFonts w:asciiTheme="majorBidi" w:hAnsiTheme="majorBidi" w:cstheme="majorBidi" w:hint="cs"/>
          <w:sz w:val="32"/>
          <w:szCs w:val="32"/>
          <w:cs/>
        </w:rPr>
        <w:t>การวิจัยครั้งนี้ทำให้ได้</w:t>
      </w:r>
      <w:r w:rsidR="009542AE">
        <w:rPr>
          <w:rFonts w:asciiTheme="majorBidi" w:hAnsiTheme="majorBidi" w:cstheme="majorBidi" w:hint="cs"/>
          <w:sz w:val="32"/>
          <w:szCs w:val="32"/>
          <w:cs/>
        </w:rPr>
        <w:t>เทคนิควิธี</w:t>
      </w:r>
      <w:proofErr w:type="spellStart"/>
      <w:r w:rsidR="009542AE">
        <w:rPr>
          <w:rFonts w:asciiTheme="majorBidi" w:hAnsiTheme="majorBidi" w:cstheme="majorBidi" w:hint="cs"/>
          <w:sz w:val="32"/>
          <w:szCs w:val="32"/>
          <w:cs/>
        </w:rPr>
        <w:t>ไฮบริด</w:t>
      </w:r>
      <w:proofErr w:type="spellEnd"/>
      <w:r w:rsidR="009542AE">
        <w:rPr>
          <w:rFonts w:asciiTheme="majorBidi" w:hAnsiTheme="majorBidi" w:cstheme="majorBidi" w:hint="cs"/>
          <w:sz w:val="32"/>
          <w:szCs w:val="32"/>
          <w:cs/>
        </w:rPr>
        <w:t>ควบคุมปั้ม</w:t>
      </w:r>
      <w:proofErr w:type="spellStart"/>
      <w:r w:rsidR="009542AE">
        <w:rPr>
          <w:rFonts w:asciiTheme="majorBidi" w:hAnsiTheme="majorBidi" w:cstheme="majorBidi" w:hint="cs"/>
          <w:sz w:val="32"/>
          <w:szCs w:val="32"/>
          <w:cs/>
        </w:rPr>
        <w:t>น้ำง</w:t>
      </w:r>
      <w:proofErr w:type="spellEnd"/>
      <w:r w:rsidR="009542AE">
        <w:rPr>
          <w:rFonts w:asciiTheme="majorBidi" w:hAnsiTheme="majorBidi" w:cstheme="majorBidi" w:hint="cs"/>
          <w:sz w:val="32"/>
          <w:szCs w:val="32"/>
          <w:cs/>
        </w:rPr>
        <w:t>งานที่มีประสิทธิภาพด้านพลังงานดีกว่าระบบเดิม</w:t>
      </w:r>
    </w:p>
    <w:p w:rsidR="005A4DBB" w:rsidRPr="005A4DBB" w:rsidRDefault="005A4DBB" w:rsidP="003F4BE7">
      <w:pPr>
        <w:jc w:val="thaiDistribute"/>
        <w:rPr>
          <w:rFonts w:asciiTheme="majorBidi" w:hAnsiTheme="majorBidi" w:cstheme="majorBidi"/>
          <w:sz w:val="16"/>
          <w:szCs w:val="16"/>
          <w:cs/>
        </w:rPr>
      </w:pPr>
    </w:p>
    <w:p w:rsidR="00960239" w:rsidRPr="005A4DBB" w:rsidRDefault="009542AE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proofErr w:type="gramStart"/>
      <w:r w:rsidRPr="005A4DBB">
        <w:rPr>
          <w:rFonts w:asciiTheme="majorBidi" w:hAnsiTheme="majorBidi" w:cstheme="majorBidi"/>
          <w:b/>
          <w:bCs/>
          <w:sz w:val="32"/>
          <w:szCs w:val="32"/>
        </w:rPr>
        <w:t>5.2</w:t>
      </w:r>
      <w:r w:rsidR="00960239" w:rsidRPr="005A4DB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51CE4" w:rsidRPr="005A4DB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51CE4" w:rsidRPr="005A4DBB">
        <w:rPr>
          <w:rFonts w:asciiTheme="majorBidi" w:hAnsiTheme="majorBidi" w:cstheme="majorBidi" w:hint="cs"/>
          <w:b/>
          <w:bCs/>
          <w:sz w:val="32"/>
          <w:szCs w:val="32"/>
          <w:cs/>
        </w:rPr>
        <w:t>อภิปรายผลการวิจัย</w:t>
      </w:r>
      <w:proofErr w:type="gramEnd"/>
    </w:p>
    <w:p w:rsidR="00960239" w:rsidRDefault="0008665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351CE4">
        <w:rPr>
          <w:rFonts w:asciiTheme="majorBidi" w:hAnsiTheme="majorBidi" w:cstheme="majorBidi" w:hint="cs"/>
          <w:sz w:val="32"/>
          <w:szCs w:val="32"/>
          <w:cs/>
        </w:rPr>
        <w:t>การดำเนินการวิจัยเรื่องการสร้างระบบโซ</w:t>
      </w:r>
      <w:proofErr w:type="spellStart"/>
      <w:r w:rsidR="00351CE4">
        <w:rPr>
          <w:rFonts w:asciiTheme="majorBidi" w:hAnsiTheme="majorBidi" w:cstheme="majorBidi" w:hint="cs"/>
          <w:sz w:val="32"/>
          <w:szCs w:val="32"/>
          <w:cs/>
        </w:rPr>
        <w:t>ลาร์ไฮบริด</w:t>
      </w:r>
      <w:proofErr w:type="spellEnd"/>
      <w:r w:rsidR="00351CE4">
        <w:rPr>
          <w:rFonts w:asciiTheme="majorBidi" w:hAnsiTheme="majorBidi" w:cstheme="majorBidi" w:hint="cs"/>
          <w:sz w:val="32"/>
          <w:szCs w:val="32"/>
          <w:cs/>
        </w:rPr>
        <w:t>ทำขึ้นเพื่อหาวิธีในการใช้พลังงานได้อย่างเต็มประสิทธิภาพเป็นทางเลือกหนึ่งในการใช้พลังงานจากธรรมชาติ</w:t>
      </w:r>
      <w:r w:rsidR="0009717F">
        <w:rPr>
          <w:rFonts w:asciiTheme="majorBidi" w:hAnsiTheme="majorBidi" w:cstheme="majorBidi" w:hint="cs"/>
          <w:sz w:val="32"/>
          <w:szCs w:val="32"/>
          <w:cs/>
        </w:rPr>
        <w:t>ที่สะอาดและไม่มีวันหมด</w:t>
      </w:r>
    </w:p>
    <w:p w:rsidR="005A4DBB" w:rsidRPr="005A4DBB" w:rsidRDefault="005A4DBB" w:rsidP="003F4BE7">
      <w:pPr>
        <w:jc w:val="thaiDistribute"/>
        <w:rPr>
          <w:rFonts w:asciiTheme="majorBidi" w:hAnsiTheme="majorBidi" w:cstheme="majorBidi"/>
          <w:sz w:val="16"/>
          <w:szCs w:val="16"/>
        </w:rPr>
      </w:pPr>
    </w:p>
    <w:p w:rsidR="003370A9" w:rsidRPr="005A4DBB" w:rsidRDefault="003370A9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A4DBB">
        <w:rPr>
          <w:rFonts w:asciiTheme="majorBidi" w:hAnsiTheme="majorBidi" w:cstheme="majorBidi"/>
          <w:b/>
          <w:bCs/>
          <w:sz w:val="32"/>
          <w:szCs w:val="32"/>
        </w:rPr>
        <w:t xml:space="preserve">5.3 </w:t>
      </w:r>
      <w:r w:rsidRPr="005A4DBB">
        <w:rPr>
          <w:rFonts w:asciiTheme="majorBidi" w:hAnsiTheme="majorBidi" w:cstheme="majorBidi" w:hint="cs"/>
          <w:b/>
          <w:bCs/>
          <w:sz w:val="32"/>
          <w:szCs w:val="32"/>
          <w:cs/>
        </w:rPr>
        <w:t>ข้อเสนอแนะ</w:t>
      </w:r>
    </w:p>
    <w:p w:rsidR="003370A9" w:rsidRPr="00AF0C98" w:rsidRDefault="003370A9" w:rsidP="003F4BE7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การพัฒนาการวิจัยครั้งต่อไปควรหาพลังงานจากแหล่งอื่นๆนอกจากพลังงานจากแสงอาทิตย์</w:t>
      </w:r>
    </w:p>
    <w:sectPr w:rsidR="003370A9" w:rsidRPr="00AF0C98" w:rsidSect="005A4DBB">
      <w:headerReference w:type="default" r:id="rId9"/>
      <w:headerReference w:type="first" r:id="rId10"/>
      <w:pgSz w:w="11906" w:h="16838"/>
      <w:pgMar w:top="2160" w:right="1440" w:bottom="1440" w:left="2160" w:header="706" w:footer="706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342" w:rsidRDefault="00BC2342" w:rsidP="00B741EA">
      <w:r>
        <w:separator/>
      </w:r>
    </w:p>
  </w:endnote>
  <w:endnote w:type="continuationSeparator" w:id="0">
    <w:p w:rsidR="00BC2342" w:rsidRDefault="00BC2342" w:rsidP="00B7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342" w:rsidRDefault="00BC2342" w:rsidP="00B741EA">
      <w:r>
        <w:separator/>
      </w:r>
    </w:p>
  </w:footnote>
  <w:footnote w:type="continuationSeparator" w:id="0">
    <w:p w:rsidR="00BC2342" w:rsidRDefault="00BC2342" w:rsidP="00B74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152079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5A4DBB" w:rsidRDefault="005A4DBB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</w:p>
      <w:p w:rsidR="005A4DBB" w:rsidRPr="005A4DBB" w:rsidRDefault="005A4DBB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5A4DBB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5A4DBB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5A4DBB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086659" w:rsidRPr="00086659">
          <w:rPr>
            <w:rFonts w:asciiTheme="majorBidi" w:hAnsiTheme="majorBidi"/>
            <w:noProof/>
            <w:sz w:val="32"/>
            <w:szCs w:val="32"/>
            <w:lang w:val="th-TH"/>
          </w:rPr>
          <w:t>32</w:t>
        </w:r>
        <w:r w:rsidRPr="005A4DBB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F07EB2" w:rsidRDefault="00F07E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5580"/>
      <w:docPartObj>
        <w:docPartGallery w:val="Page Numbers (Top of Page)"/>
        <w:docPartUnique/>
      </w:docPartObj>
    </w:sdtPr>
    <w:sdtEndPr/>
    <w:sdtContent>
      <w:p w:rsidR="00BF091C" w:rsidRDefault="00802B79">
        <w:pPr>
          <w:pStyle w:val="a3"/>
          <w:jc w:val="right"/>
        </w:pPr>
        <w:r>
          <w:fldChar w:fldCharType="begin"/>
        </w:r>
        <w:r w:rsidR="00D71BA9">
          <w:instrText xml:space="preserve"> PAGE   \* MERGEFORMAT </w:instrText>
        </w:r>
        <w:r>
          <w:fldChar w:fldCharType="separate"/>
        </w:r>
        <w:r w:rsidR="00BF091C" w:rsidRPr="00BF091C">
          <w:rPr>
            <w:rFonts w:cs="Times New Roman"/>
            <w:noProof/>
            <w:szCs w:val="24"/>
            <w:cs/>
            <w:lang w:val="th-TH"/>
          </w:rPr>
          <w:t>17</w:t>
        </w:r>
        <w:r>
          <w:fldChar w:fldCharType="end"/>
        </w:r>
      </w:p>
    </w:sdtContent>
  </w:sdt>
  <w:p w:rsidR="00BF091C" w:rsidRDefault="00BF09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02435"/>
    <w:multiLevelType w:val="multilevel"/>
    <w:tmpl w:val="7AE8AE0E"/>
    <w:lvl w:ilvl="0">
      <w:start w:val="3"/>
      <w:numFmt w:val="decimal"/>
      <w:lvlText w:val="%1"/>
      <w:lvlJc w:val="left"/>
      <w:pPr>
        <w:ind w:left="360" w:hanging="360"/>
      </w:pPr>
      <w:rPr>
        <w:rFonts w:ascii="Angsana New" w:hAnsi="Angsana New" w:hint="default"/>
        <w:sz w:val="32"/>
      </w:rPr>
    </w:lvl>
    <w:lvl w:ilvl="1">
      <w:start w:val="3"/>
      <w:numFmt w:val="decimal"/>
      <w:lvlText w:val="%1.%2"/>
      <w:lvlJc w:val="left"/>
      <w:pPr>
        <w:ind w:left="1287" w:hanging="360"/>
      </w:pPr>
      <w:rPr>
        <w:rFonts w:ascii="Angsana New" w:hAnsi="Angsana New" w:hint="default"/>
        <w:sz w:val="32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ascii="Angsana New" w:hAnsi="Angsana New" w:hint="default"/>
        <w:sz w:val="32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ascii="Angsana New" w:hAnsi="Angsana New" w:hint="default"/>
        <w:sz w:val="32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ascii="Angsana New" w:hAnsi="Angsana New" w:hint="default"/>
        <w:sz w:val="32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ascii="Angsana New" w:hAnsi="Angsana New" w:hint="default"/>
        <w:sz w:val="32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ascii="Angsana New" w:hAnsi="Angsana New" w:hint="default"/>
        <w:sz w:val="32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ascii="Angsana New" w:hAnsi="Angsana New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ascii="Angsana New" w:hAnsi="Angsana New" w:hint="default"/>
        <w:sz w:val="32"/>
      </w:rPr>
    </w:lvl>
  </w:abstractNum>
  <w:abstractNum w:abstractNumId="1">
    <w:nsid w:val="65762601"/>
    <w:multiLevelType w:val="hybridMultilevel"/>
    <w:tmpl w:val="867245F0"/>
    <w:lvl w:ilvl="0" w:tplc="D88E6350">
      <w:start w:val="1"/>
      <w:numFmt w:val="decimal"/>
      <w:lvlText w:val="%1."/>
      <w:lvlJc w:val="left"/>
      <w:pPr>
        <w:ind w:left="927" w:hanging="360"/>
      </w:pPr>
      <w:rPr>
        <w:rFonts w:ascii="Angsana New" w:hAnsi="Angsan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39"/>
    <w:rsid w:val="00006F63"/>
    <w:rsid w:val="00064309"/>
    <w:rsid w:val="0006774E"/>
    <w:rsid w:val="0007595D"/>
    <w:rsid w:val="00086659"/>
    <w:rsid w:val="0009717F"/>
    <w:rsid w:val="000E7495"/>
    <w:rsid w:val="000F7152"/>
    <w:rsid w:val="00112E2D"/>
    <w:rsid w:val="001334E6"/>
    <w:rsid w:val="00142372"/>
    <w:rsid w:val="001456EE"/>
    <w:rsid w:val="001541C1"/>
    <w:rsid w:val="00155B1A"/>
    <w:rsid w:val="00161E33"/>
    <w:rsid w:val="00177E11"/>
    <w:rsid w:val="0019404A"/>
    <w:rsid w:val="0019593B"/>
    <w:rsid w:val="001A0D5B"/>
    <w:rsid w:val="001A7B37"/>
    <w:rsid w:val="00243636"/>
    <w:rsid w:val="00273CB0"/>
    <w:rsid w:val="002A73AE"/>
    <w:rsid w:val="00313A8F"/>
    <w:rsid w:val="003200A0"/>
    <w:rsid w:val="00322871"/>
    <w:rsid w:val="003370A9"/>
    <w:rsid w:val="00351CE4"/>
    <w:rsid w:val="003A049A"/>
    <w:rsid w:val="003D6393"/>
    <w:rsid w:val="003F4BE7"/>
    <w:rsid w:val="00413213"/>
    <w:rsid w:val="004306E5"/>
    <w:rsid w:val="004527E3"/>
    <w:rsid w:val="0047342C"/>
    <w:rsid w:val="00487252"/>
    <w:rsid w:val="004A02C3"/>
    <w:rsid w:val="004E7990"/>
    <w:rsid w:val="004F00D8"/>
    <w:rsid w:val="005110DE"/>
    <w:rsid w:val="00512704"/>
    <w:rsid w:val="005628A8"/>
    <w:rsid w:val="005A4DBB"/>
    <w:rsid w:val="005C57A4"/>
    <w:rsid w:val="005C6AA0"/>
    <w:rsid w:val="005F1183"/>
    <w:rsid w:val="005F46EE"/>
    <w:rsid w:val="00600D0C"/>
    <w:rsid w:val="00602CA5"/>
    <w:rsid w:val="00634524"/>
    <w:rsid w:val="00664C76"/>
    <w:rsid w:val="00675836"/>
    <w:rsid w:val="006844EC"/>
    <w:rsid w:val="006908B6"/>
    <w:rsid w:val="0069231E"/>
    <w:rsid w:val="00693A31"/>
    <w:rsid w:val="006A0471"/>
    <w:rsid w:val="006D3D0B"/>
    <w:rsid w:val="006D7021"/>
    <w:rsid w:val="006E1371"/>
    <w:rsid w:val="0072686E"/>
    <w:rsid w:val="00734678"/>
    <w:rsid w:val="00740E9A"/>
    <w:rsid w:val="00763D17"/>
    <w:rsid w:val="0078538E"/>
    <w:rsid w:val="0079266D"/>
    <w:rsid w:val="007A0969"/>
    <w:rsid w:val="007D514B"/>
    <w:rsid w:val="007E461F"/>
    <w:rsid w:val="007F7B34"/>
    <w:rsid w:val="00802B79"/>
    <w:rsid w:val="0083099C"/>
    <w:rsid w:val="00841615"/>
    <w:rsid w:val="008456CC"/>
    <w:rsid w:val="00857553"/>
    <w:rsid w:val="008D67CF"/>
    <w:rsid w:val="009027E0"/>
    <w:rsid w:val="009124D2"/>
    <w:rsid w:val="009134F7"/>
    <w:rsid w:val="009542AE"/>
    <w:rsid w:val="00960239"/>
    <w:rsid w:val="00981DB8"/>
    <w:rsid w:val="00986019"/>
    <w:rsid w:val="00987825"/>
    <w:rsid w:val="00990FF7"/>
    <w:rsid w:val="009B3EBA"/>
    <w:rsid w:val="009C2F67"/>
    <w:rsid w:val="00A11CAA"/>
    <w:rsid w:val="00A24E31"/>
    <w:rsid w:val="00A26FAB"/>
    <w:rsid w:val="00AC1D62"/>
    <w:rsid w:val="00AF0C98"/>
    <w:rsid w:val="00B0501A"/>
    <w:rsid w:val="00B26FF2"/>
    <w:rsid w:val="00B67751"/>
    <w:rsid w:val="00B741EA"/>
    <w:rsid w:val="00B74F0B"/>
    <w:rsid w:val="00B76549"/>
    <w:rsid w:val="00B947BB"/>
    <w:rsid w:val="00BB203A"/>
    <w:rsid w:val="00BB2DAB"/>
    <w:rsid w:val="00BC2342"/>
    <w:rsid w:val="00BC6275"/>
    <w:rsid w:val="00BE5D33"/>
    <w:rsid w:val="00BF091C"/>
    <w:rsid w:val="00C05742"/>
    <w:rsid w:val="00C13E64"/>
    <w:rsid w:val="00C147FD"/>
    <w:rsid w:val="00C60E33"/>
    <w:rsid w:val="00CC1676"/>
    <w:rsid w:val="00D3176E"/>
    <w:rsid w:val="00D32F43"/>
    <w:rsid w:val="00D33C4A"/>
    <w:rsid w:val="00D56179"/>
    <w:rsid w:val="00D67F6A"/>
    <w:rsid w:val="00D71BA9"/>
    <w:rsid w:val="00D74BC4"/>
    <w:rsid w:val="00DF3624"/>
    <w:rsid w:val="00E207BF"/>
    <w:rsid w:val="00E85099"/>
    <w:rsid w:val="00EA51C6"/>
    <w:rsid w:val="00EB0767"/>
    <w:rsid w:val="00F02FE1"/>
    <w:rsid w:val="00F07EB2"/>
    <w:rsid w:val="00F328C9"/>
    <w:rsid w:val="00F362D3"/>
    <w:rsid w:val="00FA0229"/>
    <w:rsid w:val="00FB002E"/>
    <w:rsid w:val="00FD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49D77-E5A9-4B8F-BF00-D2F56B67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tawatchai.an</dc:creator>
  <cp:lastModifiedBy>Computer_03</cp:lastModifiedBy>
  <cp:revision>6</cp:revision>
  <cp:lastPrinted>2017-04-01T08:19:00Z</cp:lastPrinted>
  <dcterms:created xsi:type="dcterms:W3CDTF">2016-12-08T05:50:00Z</dcterms:created>
  <dcterms:modified xsi:type="dcterms:W3CDTF">2017-04-01T08:19:00Z</dcterms:modified>
</cp:coreProperties>
</file>