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5B" w:rsidRDefault="00BB640B" w:rsidP="00BB640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B640B">
        <w:rPr>
          <w:rFonts w:asciiTheme="majorBidi" w:hAnsiTheme="majorBidi" w:cstheme="majorBidi"/>
          <w:b/>
          <w:bCs/>
          <w:sz w:val="32"/>
          <w:szCs w:val="32"/>
          <w:cs/>
        </w:rPr>
        <w:t>สารบัญ</w:t>
      </w: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701"/>
      </w:tblGrid>
      <w:tr w:rsidR="00BB640B" w:rsidTr="00802F01">
        <w:trPr>
          <w:trHeight w:val="276"/>
        </w:trPr>
        <w:tc>
          <w:tcPr>
            <w:tcW w:w="7621" w:type="dxa"/>
            <w:gridSpan w:val="2"/>
          </w:tcPr>
          <w:p w:rsidR="00BB640B" w:rsidRDefault="00BB640B" w:rsidP="00BB640B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701" w:type="dxa"/>
          </w:tcPr>
          <w:p w:rsidR="00BB640B" w:rsidRDefault="00BB640B" w:rsidP="00BB640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                  หน้า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บทคัดย่อ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ข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/>
                <w:sz w:val="32"/>
                <w:szCs w:val="32"/>
              </w:rPr>
              <w:t>Abstract</w:t>
            </w:r>
          </w:p>
        </w:tc>
        <w:tc>
          <w:tcPr>
            <w:tcW w:w="1701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กิตติกรรมประกาศ</w:t>
            </w:r>
          </w:p>
        </w:tc>
        <w:tc>
          <w:tcPr>
            <w:tcW w:w="1701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1701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สารบัญภาพ</w:t>
            </w:r>
          </w:p>
        </w:tc>
        <w:tc>
          <w:tcPr>
            <w:tcW w:w="1701" w:type="dxa"/>
          </w:tcPr>
          <w:p w:rsidR="00BB640B" w:rsidRPr="00BB640B" w:rsidRDefault="00A771EB" w:rsidP="00A771E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</w:t>
            </w:r>
          </w:p>
        </w:tc>
      </w:tr>
      <w:tr w:rsidR="00BB640B" w:rsidTr="00802F01">
        <w:tc>
          <w:tcPr>
            <w:tcW w:w="7621" w:type="dxa"/>
            <w:gridSpan w:val="2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สารบัญตาราง</w:t>
            </w:r>
          </w:p>
        </w:tc>
        <w:tc>
          <w:tcPr>
            <w:tcW w:w="1701" w:type="dxa"/>
          </w:tcPr>
          <w:p w:rsidR="00BB640B" w:rsidRPr="00BB640B" w:rsidRDefault="00A771E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ซ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บทที่ 1</w:t>
            </w:r>
          </w:p>
        </w:tc>
        <w:tc>
          <w:tcPr>
            <w:tcW w:w="6662" w:type="dxa"/>
          </w:tcPr>
          <w:p w:rsidR="00BB640B" w:rsidRPr="00BB640B" w:rsidRDefault="00BB640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บทนำ</w:t>
            </w:r>
          </w:p>
        </w:tc>
        <w:tc>
          <w:tcPr>
            <w:tcW w:w="1701" w:type="dxa"/>
          </w:tcPr>
          <w:p w:rsidR="00BB640B" w:rsidRPr="00BB640B" w:rsidRDefault="00A771E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1.1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ที่มาและความสำคัญของปัญหา</w:t>
            </w:r>
          </w:p>
        </w:tc>
        <w:tc>
          <w:tcPr>
            <w:tcW w:w="1701" w:type="dxa"/>
          </w:tcPr>
          <w:p w:rsidR="00BB640B" w:rsidRPr="00BB640B" w:rsidRDefault="00A771E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1.2 วัตถุประสงค์ของการวิจัย</w:t>
            </w:r>
          </w:p>
        </w:tc>
        <w:tc>
          <w:tcPr>
            <w:tcW w:w="1701" w:type="dxa"/>
          </w:tcPr>
          <w:p w:rsidR="00BB640B" w:rsidRPr="00BB640B" w:rsidRDefault="00A771E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1.3 สมมติฐานการวิจัย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1.4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ขอบเขตของการวิจัย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1.5 ประโยชน์ที่คาดว่าจะได้รับ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A771E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1.6 นิยามศัพท์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A771E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B640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บทที่ </w:t>
            </w:r>
            <w:r w:rsidR="00A771EB"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ทฏษฎี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เกี่ยวข้อง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2.1 พลังงานแสงอาทิตย์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</w:p>
        </w:tc>
      </w:tr>
      <w:tr w:rsidR="00BB640B" w:rsidRPr="00BB640B" w:rsidTr="00802F01">
        <w:tc>
          <w:tcPr>
            <w:tcW w:w="959" w:type="dxa"/>
          </w:tcPr>
          <w:p w:rsidR="00BB640B" w:rsidRPr="00BB640B" w:rsidRDefault="00BB640B" w:rsidP="00BB640B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BB640B" w:rsidRPr="00BB640B" w:rsidRDefault="00A771EB" w:rsidP="00BB640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2.2 เซลล์แสงอาทิตย์</w:t>
            </w:r>
          </w:p>
        </w:tc>
        <w:tc>
          <w:tcPr>
            <w:tcW w:w="1701" w:type="dxa"/>
          </w:tcPr>
          <w:p w:rsidR="00BB640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2.3 อินเวอร์เตอร์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16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บทที่ 3</w:t>
            </w: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วิธีดำเนินการวิจัย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3.1 การกำหนดประชากรและกลุ่มตัวอย่าง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3.2 การออกแบบและสร้างเครื่องมือที่ใช้ในการวิจัย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3.3 การทดลองใช้และเก็บรวบรวมข้อมูล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23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3.4 การร่างแบบโครงสร้างของระบบโซ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24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3.5 การวิเคราะห์ข้อมูลและสรุปผลการวิจัย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24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3.6 ระยะเวลาในการดำเนินโครงการ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26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บทที่ 4</w:t>
            </w: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ผลการวิจัย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27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4.1 การวิเคราะห์หาประสิทธิภาพของระบบโซ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A771EB" w:rsidRPr="00A771E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4.2 การวิเคราะห์หาค่าความพึงพอใจของระบบโซ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ล่าร์ไฮบริด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28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A771E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ด้านการออกแบบและการสร้าง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BB640B" w:rsidRPr="00A771EB" w:rsidRDefault="00BB640B" w:rsidP="00BB640B">
      <w:pPr>
        <w:jc w:val="center"/>
        <w:rPr>
          <w:rFonts w:asciiTheme="majorBidi" w:hAnsiTheme="majorBidi" w:cstheme="majorBidi"/>
          <w:b/>
          <w:bCs/>
          <w:sz w:val="16"/>
          <w:szCs w:val="16"/>
        </w:rPr>
      </w:pPr>
    </w:p>
    <w:p w:rsidR="00A771EB" w:rsidRPr="00A771EB" w:rsidRDefault="00A771EB" w:rsidP="00BB640B">
      <w:pPr>
        <w:jc w:val="center"/>
        <w:rPr>
          <w:rFonts w:asciiTheme="majorBidi" w:hAnsiTheme="majorBidi" w:cstheme="majorBidi"/>
          <w:sz w:val="32"/>
          <w:szCs w:val="32"/>
        </w:rPr>
      </w:pPr>
      <w:r w:rsidRPr="00A771EB">
        <w:rPr>
          <w:rFonts w:asciiTheme="majorBidi" w:hAnsiTheme="majorBidi" w:cstheme="majorBidi" w:hint="cs"/>
          <w:sz w:val="32"/>
          <w:szCs w:val="32"/>
          <w:cs/>
        </w:rPr>
        <w:t>จ</w:t>
      </w:r>
    </w:p>
    <w:p w:rsidR="00A771EB" w:rsidRDefault="00A771EB" w:rsidP="00A771E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B640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สารบัญ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(ต่อ)</w:t>
      </w: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662"/>
        <w:gridCol w:w="1701"/>
      </w:tblGrid>
      <w:tr w:rsidR="00A771EB" w:rsidTr="00802F01">
        <w:trPr>
          <w:trHeight w:val="276"/>
        </w:trPr>
        <w:tc>
          <w:tcPr>
            <w:tcW w:w="7621" w:type="dxa"/>
            <w:gridSpan w:val="2"/>
          </w:tcPr>
          <w:p w:rsidR="00A771EB" w:rsidRDefault="00A771EB" w:rsidP="00B2510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701" w:type="dxa"/>
          </w:tcPr>
          <w:p w:rsidR="00A771EB" w:rsidRDefault="00A771EB" w:rsidP="00B2510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                  หน้า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4.3 การวิเคราะห์หาค่าความพึงพอใจของระบบโซ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30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A771EB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ด้านการนำไปใช้งาน</w:t>
            </w:r>
          </w:p>
        </w:tc>
        <w:tc>
          <w:tcPr>
            <w:tcW w:w="1701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บทที่ 5</w:t>
            </w:r>
          </w:p>
        </w:tc>
        <w:tc>
          <w:tcPr>
            <w:tcW w:w="6662" w:type="dxa"/>
          </w:tcPr>
          <w:p w:rsidR="00A771EB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สรุปผล อภิปรายผลและข้อเสนอแนะ</w:t>
            </w:r>
          </w:p>
        </w:tc>
        <w:tc>
          <w:tcPr>
            <w:tcW w:w="1701" w:type="dxa"/>
          </w:tcPr>
          <w:p w:rsidR="00A771EB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32</w:t>
            </w:r>
          </w:p>
        </w:tc>
      </w:tr>
      <w:tr w:rsidR="00A771EB" w:rsidRPr="00BB640B" w:rsidTr="00802F01">
        <w:tc>
          <w:tcPr>
            <w:tcW w:w="959" w:type="dxa"/>
          </w:tcPr>
          <w:p w:rsidR="00A771EB" w:rsidRPr="00BB640B" w:rsidRDefault="00A771EB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A771EB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5.1 สรุปผลการวิจัย</w:t>
            </w:r>
          </w:p>
        </w:tc>
        <w:tc>
          <w:tcPr>
            <w:tcW w:w="1701" w:type="dxa"/>
          </w:tcPr>
          <w:p w:rsidR="00A771EB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32</w:t>
            </w:r>
          </w:p>
        </w:tc>
      </w:tr>
      <w:tr w:rsidR="008B3B26" w:rsidRPr="00BB640B" w:rsidTr="00802F01">
        <w:tc>
          <w:tcPr>
            <w:tcW w:w="959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5.2 อภิปรายผลการวิจัย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32</w:t>
            </w:r>
          </w:p>
        </w:tc>
      </w:tr>
      <w:tr w:rsidR="008B3B26" w:rsidRPr="00BB640B" w:rsidTr="00802F01">
        <w:tc>
          <w:tcPr>
            <w:tcW w:w="959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5.3 ข้อเสนอแนะ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32</w:t>
            </w:r>
          </w:p>
        </w:tc>
      </w:tr>
      <w:tr w:rsidR="008B3B26" w:rsidRPr="008B3B26" w:rsidTr="00802F01">
        <w:tc>
          <w:tcPr>
            <w:tcW w:w="7621" w:type="dxa"/>
            <w:gridSpan w:val="2"/>
          </w:tcPr>
          <w:p w:rsidR="008B3B26" w:rsidRPr="008B3B26" w:rsidRDefault="008B3B26" w:rsidP="00B2510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B3B2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  <w:tc>
          <w:tcPr>
            <w:tcW w:w="1701" w:type="dxa"/>
          </w:tcPr>
          <w:p w:rsidR="008B3B26" w:rsidRPr="008B3B26" w:rsidRDefault="008B3B26" w:rsidP="00B25100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:rsidR="00A771EB" w:rsidRDefault="00A771EB" w:rsidP="00BB640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771EB" w:rsidRDefault="00A771EB" w:rsidP="00BB640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771EB" w:rsidRPr="00BB640B" w:rsidRDefault="00A771EB" w:rsidP="00BB640B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BB640B" w:rsidRDefault="00BB640B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Pr="008B3B26" w:rsidRDefault="008B3B26" w:rsidP="008B3B26">
      <w:pPr>
        <w:jc w:val="center"/>
        <w:rPr>
          <w:rFonts w:asciiTheme="majorBidi" w:hAnsiTheme="majorBidi" w:cstheme="majorBidi"/>
          <w:sz w:val="32"/>
          <w:szCs w:val="32"/>
        </w:rPr>
      </w:pPr>
      <w:r w:rsidRPr="008B3B26">
        <w:rPr>
          <w:rFonts w:asciiTheme="majorBidi" w:hAnsiTheme="majorBidi" w:cstheme="majorBidi"/>
          <w:sz w:val="32"/>
          <w:szCs w:val="32"/>
          <w:cs/>
        </w:rPr>
        <w:t>ฉ</w:t>
      </w:r>
    </w:p>
    <w:p w:rsidR="008B3B26" w:rsidRDefault="008B3B26" w:rsidP="008B3B26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B640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สารบัญ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ภาพ</w:t>
      </w: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379"/>
        <w:gridCol w:w="1701"/>
      </w:tblGrid>
      <w:tr w:rsidR="008B3B26" w:rsidTr="00802F01">
        <w:trPr>
          <w:trHeight w:val="276"/>
        </w:trPr>
        <w:tc>
          <w:tcPr>
            <w:tcW w:w="7621" w:type="dxa"/>
            <w:gridSpan w:val="2"/>
          </w:tcPr>
          <w:p w:rsidR="008B3B26" w:rsidRDefault="008B3B26" w:rsidP="00B2510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701" w:type="dxa"/>
          </w:tcPr>
          <w:p w:rsidR="008B3B26" w:rsidRDefault="008B3B26" w:rsidP="00B2510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                  หน้า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2.1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หลักการของโซ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ลาร์ชิมนีย์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เมื่ออากาศร้อนลอยขึ้นเกิดการถ่ายเทอากาศภายในอาคาร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2.2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พลังงานจากดวงอาทิตย์มาถึงผิวโลกเพียงครึ่งหนึ่งของที่ส่งมาเท่านั้น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2.3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การผลิตความร้อนจากพลังงานแสงอาทิตย์ หรือ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Solar heating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2.4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เซลล์แสงอาทิตย์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8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2.5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ชนิดเซลล์แสงอาทิตย์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9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2.6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หลักการทำงานของเซลล์แสงอาทิตย์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10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2.7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อุปกรณ์สำคัญของระบบการผลิตกระแสไฟฟ้าจากเซลล์แสงอาทิตย์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13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3.1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แสดงขั้นตอนการสร้างระบบโซ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19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3.2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แสดงขั้นตอนการหาประสิทธิภาพของระบบโซ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21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3.3</w:t>
            </w:r>
          </w:p>
        </w:tc>
        <w:tc>
          <w:tcPr>
            <w:tcW w:w="6379" w:type="dxa"/>
          </w:tcPr>
          <w:p w:rsidR="008B3B26" w:rsidRDefault="008B3B26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แสดงขั้นตอนการสร้างแบบประเมินหาค่าความพึงพอใจของระบบโซ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</w:t>
            </w:r>
            <w:proofErr w:type="spellEnd"/>
          </w:p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ควบคุมปั๊มน้ำที่สร้างขึ้น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22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3.4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แสดงขั้นตอนการเก็บรวบรวมข้อมูลจากกลุ่มตัวอย่าง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23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3.5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การร่างแบบโครงสร้างของระบบโซ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24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ภาพที่ 4.1</w:t>
            </w:r>
          </w:p>
        </w:tc>
        <w:tc>
          <w:tcPr>
            <w:tcW w:w="6379" w:type="dxa"/>
          </w:tcPr>
          <w:p w:rsidR="008B3B26" w:rsidRPr="00BB640B" w:rsidRDefault="008B3B26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ควบคุมปั๊มน้ำเสร็จสมบูรณ์</w:t>
            </w:r>
          </w:p>
        </w:tc>
        <w:tc>
          <w:tcPr>
            <w:tcW w:w="1701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/>
    <w:p w:rsidR="008B3B26" w:rsidRDefault="008B3B26">
      <w:pPr>
        <w:rPr>
          <w:rFonts w:asciiTheme="majorBidi" w:hAnsiTheme="majorBidi" w:cstheme="majorBidi"/>
          <w:sz w:val="32"/>
          <w:szCs w:val="32"/>
        </w:rPr>
      </w:pPr>
    </w:p>
    <w:p w:rsidR="008B3B26" w:rsidRPr="008B3B26" w:rsidRDefault="008B3B26">
      <w:pPr>
        <w:rPr>
          <w:rFonts w:asciiTheme="majorBidi" w:hAnsiTheme="majorBidi" w:cstheme="majorBidi"/>
          <w:sz w:val="16"/>
          <w:szCs w:val="16"/>
        </w:rPr>
      </w:pPr>
    </w:p>
    <w:p w:rsidR="008B3B26" w:rsidRDefault="008B3B26" w:rsidP="008B3B26">
      <w:pPr>
        <w:jc w:val="center"/>
        <w:rPr>
          <w:rFonts w:asciiTheme="majorBidi" w:hAnsiTheme="majorBidi" w:cstheme="majorBidi"/>
          <w:sz w:val="32"/>
          <w:szCs w:val="32"/>
        </w:rPr>
      </w:pPr>
      <w:r w:rsidRPr="008B3B26">
        <w:rPr>
          <w:rFonts w:asciiTheme="majorBidi" w:hAnsiTheme="majorBidi" w:cstheme="majorBidi"/>
          <w:sz w:val="32"/>
          <w:szCs w:val="32"/>
          <w:cs/>
        </w:rPr>
        <w:t>ช</w:t>
      </w:r>
    </w:p>
    <w:p w:rsidR="008B3B26" w:rsidRDefault="008B3B26" w:rsidP="008B3B26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B640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สารบัญ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ตาราง</w:t>
      </w: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379"/>
        <w:gridCol w:w="1701"/>
      </w:tblGrid>
      <w:tr w:rsidR="008B3B26" w:rsidTr="00802F01">
        <w:trPr>
          <w:trHeight w:val="276"/>
        </w:trPr>
        <w:tc>
          <w:tcPr>
            <w:tcW w:w="7621" w:type="dxa"/>
            <w:gridSpan w:val="2"/>
          </w:tcPr>
          <w:p w:rsidR="008B3B26" w:rsidRDefault="008B3B26" w:rsidP="00B2510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เรื่อง</w:t>
            </w:r>
          </w:p>
        </w:tc>
        <w:tc>
          <w:tcPr>
            <w:tcW w:w="1701" w:type="dxa"/>
          </w:tcPr>
          <w:p w:rsidR="008B3B26" w:rsidRDefault="008B3B26" w:rsidP="00B2510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                  หน้า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8B3B26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ตารางที่</w:t>
            </w:r>
            <w:r w:rsidR="00BC4065">
              <w:rPr>
                <w:rFonts w:asciiTheme="majorBidi" w:hAnsiTheme="majorBidi" w:cstheme="majorBidi"/>
                <w:sz w:val="32"/>
                <w:szCs w:val="32"/>
              </w:rPr>
              <w:t xml:space="preserve"> 3.1</w:t>
            </w:r>
          </w:p>
        </w:tc>
        <w:tc>
          <w:tcPr>
            <w:tcW w:w="6379" w:type="dxa"/>
          </w:tcPr>
          <w:p w:rsidR="008B3B26" w:rsidRPr="00BB640B" w:rsidRDefault="00BC4065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ระยะเวลาในการดำเนินโครงการ</w:t>
            </w:r>
          </w:p>
        </w:tc>
        <w:tc>
          <w:tcPr>
            <w:tcW w:w="1701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26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ตารางที่ 4.1</w:t>
            </w:r>
          </w:p>
        </w:tc>
        <w:tc>
          <w:tcPr>
            <w:tcW w:w="6379" w:type="dxa"/>
          </w:tcPr>
          <w:p w:rsidR="008B3B26" w:rsidRPr="00BB640B" w:rsidRDefault="00BC4065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ผลการวัดค่ากระแสไฟฟ้าด้านที่ระยะความลึก 30 เมตร</w:t>
            </w:r>
          </w:p>
        </w:tc>
        <w:tc>
          <w:tcPr>
            <w:tcW w:w="1701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28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ตารางที่ 4.2</w:t>
            </w:r>
          </w:p>
        </w:tc>
        <w:tc>
          <w:tcPr>
            <w:tcW w:w="6379" w:type="dxa"/>
          </w:tcPr>
          <w:p w:rsidR="008B3B26" w:rsidRDefault="00BC4065" w:rsidP="00B2510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การวิเคราะห์หาค่าความพึงพอใจของระบบโซ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</w:t>
            </w:r>
          </w:p>
          <w:p w:rsidR="00BC4065" w:rsidRPr="00BB640B" w:rsidRDefault="00BC4065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ด้านการออกแบบและการสร้าง</w:t>
            </w:r>
          </w:p>
        </w:tc>
        <w:tc>
          <w:tcPr>
            <w:tcW w:w="1701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29</w:t>
            </w:r>
          </w:p>
        </w:tc>
      </w:tr>
      <w:tr w:rsidR="008B3B26" w:rsidRPr="00BB640B" w:rsidTr="00802F01">
        <w:tc>
          <w:tcPr>
            <w:tcW w:w="1242" w:type="dxa"/>
          </w:tcPr>
          <w:p w:rsidR="008B3B26" w:rsidRPr="00BB640B" w:rsidRDefault="00BC4065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ตารางที่ 4.3</w:t>
            </w:r>
          </w:p>
        </w:tc>
        <w:tc>
          <w:tcPr>
            <w:tcW w:w="6379" w:type="dxa"/>
          </w:tcPr>
          <w:p w:rsidR="008B3B26" w:rsidRPr="00BB640B" w:rsidRDefault="00BC4065" w:rsidP="00B2510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การวิเคราะห์หาค่าความพึงพอใจของผู้ใช้ระบบโซ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ลาร์ไฮบริด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ควบคุมปั๊มน้ำด้านการนำไปใช้งาน</w:t>
            </w:r>
          </w:p>
        </w:tc>
        <w:tc>
          <w:tcPr>
            <w:tcW w:w="1701" w:type="dxa"/>
          </w:tcPr>
          <w:p w:rsidR="008B3B26" w:rsidRPr="00BB640B" w:rsidRDefault="00802F01" w:rsidP="00B2510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30</w:t>
            </w:r>
          </w:p>
        </w:tc>
      </w:tr>
    </w:tbl>
    <w:p w:rsidR="008B3B26" w:rsidRDefault="008B3B26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ซ</w:t>
      </w:r>
    </w:p>
    <w:p w:rsidR="00802F01" w:rsidRDefault="00802F01" w:rsidP="008B3B26">
      <w:pPr>
        <w:jc w:val="center"/>
        <w:rPr>
          <w:rFonts w:asciiTheme="majorBidi" w:hAnsiTheme="majorBidi" w:cstheme="majorBidi" w:hint="cs"/>
          <w:sz w:val="32"/>
          <w:szCs w:val="32"/>
        </w:rPr>
      </w:pPr>
    </w:p>
    <w:p w:rsidR="00802F01" w:rsidRPr="008B3B26" w:rsidRDefault="00802F01" w:rsidP="008B3B26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sectPr w:rsidR="00802F01" w:rsidRPr="008B3B26" w:rsidSect="00A771EB">
      <w:pgSz w:w="11906" w:h="16838"/>
      <w:pgMar w:top="156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0B"/>
    <w:rsid w:val="0073385B"/>
    <w:rsid w:val="00802F01"/>
    <w:rsid w:val="008B3B26"/>
    <w:rsid w:val="00A771EB"/>
    <w:rsid w:val="00BB640B"/>
    <w:rsid w:val="00BC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2F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02F0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2F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02F0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Computer06</dc:creator>
  <cp:lastModifiedBy>Computer06</cp:lastModifiedBy>
  <cp:revision>2</cp:revision>
  <cp:lastPrinted>2016-12-10T09:34:00Z</cp:lastPrinted>
  <dcterms:created xsi:type="dcterms:W3CDTF">2016-12-10T08:59:00Z</dcterms:created>
  <dcterms:modified xsi:type="dcterms:W3CDTF">2016-12-10T09:34:00Z</dcterms:modified>
</cp:coreProperties>
</file>