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79" w:rsidRPr="00B274FD" w:rsidRDefault="00184778" w:rsidP="00184778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B274FD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สถาบันการอาชีวศึกษาภาคใต้ ๓</w:t>
      </w:r>
    </w:p>
    <w:p w:rsidR="00184778" w:rsidRPr="00B274FD" w:rsidRDefault="00184778" w:rsidP="00184778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274FD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แบบรายงานผลการเลือกกรรมการสภาสถาบัน</w:t>
      </w:r>
      <w:r w:rsidRPr="00B274F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Pr="00B274FD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ซึ่งเลือกจากข้าราชการครูหรือคณาจารย์</w:t>
      </w:r>
    </w:p>
    <w:p w:rsidR="00184778" w:rsidRPr="00B274FD" w:rsidRDefault="00184778" w:rsidP="00184778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B274FD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ประจำที่มิได้เป็นผู้บริหารสถาบัน</w:t>
      </w:r>
    </w:p>
    <w:p w:rsidR="00184778" w:rsidRDefault="00184778" w:rsidP="00184778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84778" w:rsidRDefault="00184778" w:rsidP="00184778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B274F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วิทยาลัย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</w:t>
      </w:r>
    </w:p>
    <w:p w:rsidR="00184778" w:rsidRDefault="00184778" w:rsidP="00184778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84778" w:rsidRPr="00B274FD" w:rsidRDefault="00F064A0" w:rsidP="0018477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74F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1.รายชื่อผู้อำนวยการวิทยาลัย</w:t>
      </w:r>
    </w:p>
    <w:p w:rsidR="00F064A0" w:rsidRPr="00F064A0" w:rsidRDefault="00F064A0" w:rsidP="00184778">
      <w:pPr>
        <w:rPr>
          <w:rFonts w:ascii="TH SarabunIT๙" w:hAnsi="TH SarabunIT๙" w:cs="TH SarabunIT๙" w:hint="cs"/>
          <w:sz w:val="16"/>
          <w:szCs w:val="16"/>
          <w:lang w:bidi="th-TH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362"/>
        <w:gridCol w:w="3425"/>
        <w:gridCol w:w="4714"/>
        <w:gridCol w:w="1275"/>
      </w:tblGrid>
      <w:tr w:rsidR="00F064A0" w:rsidTr="00F064A0">
        <w:tc>
          <w:tcPr>
            <w:tcW w:w="354" w:type="dxa"/>
          </w:tcPr>
          <w:p w:rsidR="00F064A0" w:rsidRPr="00F064A0" w:rsidRDefault="00F064A0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428" w:type="dxa"/>
          </w:tcPr>
          <w:p w:rsidR="00F064A0" w:rsidRPr="00F064A0" w:rsidRDefault="00F064A0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F06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–</w:t>
            </w: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4718" w:type="dxa"/>
          </w:tcPr>
          <w:p w:rsidR="00F064A0" w:rsidRPr="00F064A0" w:rsidRDefault="00F064A0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ตำแหน่ง/</w:t>
            </w:r>
            <w:proofErr w:type="spellStart"/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ฐานะ</w:t>
            </w:r>
          </w:p>
        </w:tc>
        <w:tc>
          <w:tcPr>
            <w:tcW w:w="1276" w:type="dxa"/>
          </w:tcPr>
          <w:p w:rsidR="00F064A0" w:rsidRPr="00F064A0" w:rsidRDefault="00F064A0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064A0" w:rsidTr="00F064A0">
        <w:tc>
          <w:tcPr>
            <w:tcW w:w="354" w:type="dxa"/>
          </w:tcPr>
          <w:p w:rsidR="00F064A0" w:rsidRPr="00B274FD" w:rsidRDefault="00B274FD" w:rsidP="001847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B274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28" w:type="dxa"/>
          </w:tcPr>
          <w:p w:rsidR="00F064A0" w:rsidRDefault="00F064A0" w:rsidP="0018477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4718" w:type="dxa"/>
          </w:tcPr>
          <w:p w:rsidR="00F064A0" w:rsidRDefault="00F064A0" w:rsidP="0018477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F064A0" w:rsidRDefault="00F064A0" w:rsidP="00184778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</w:tr>
    </w:tbl>
    <w:p w:rsidR="00F064A0" w:rsidRDefault="00F064A0" w:rsidP="00184778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DA7855" w:rsidRPr="00B274FD" w:rsidRDefault="00F064A0" w:rsidP="00184778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B274F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2.รายชื่อรองผู้อำนวยการวิทยาลัย</w:t>
      </w:r>
      <w:r w:rsidR="009015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(</w:t>
      </w:r>
      <w:r w:rsidR="009015F8" w:rsidRPr="009015F8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  <w:lang w:bidi="th-TH"/>
        </w:rPr>
        <w:t>ที่ได้รับการแต่งตั้งจาก สอศ.</w:t>
      </w:r>
      <w:r w:rsidR="009015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B274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84778" w:rsidRPr="00F064A0" w:rsidRDefault="00184778" w:rsidP="00184778">
      <w:pPr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421"/>
        <w:gridCol w:w="3402"/>
        <w:gridCol w:w="4677"/>
        <w:gridCol w:w="1276"/>
      </w:tblGrid>
      <w:tr w:rsidR="00B274FD" w:rsidTr="00B274FD">
        <w:tc>
          <w:tcPr>
            <w:tcW w:w="421" w:type="dxa"/>
          </w:tcPr>
          <w:p w:rsidR="00B274FD" w:rsidRDefault="00B274FD" w:rsidP="00184778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402" w:type="dxa"/>
          </w:tcPr>
          <w:p w:rsidR="00B274FD" w:rsidRDefault="00B274FD" w:rsidP="00B274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F06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–</w:t>
            </w: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4677" w:type="dxa"/>
          </w:tcPr>
          <w:p w:rsidR="00B274FD" w:rsidRDefault="00B274FD" w:rsidP="00B274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ตำแหน่ง/</w:t>
            </w:r>
            <w:proofErr w:type="spellStart"/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ฐานะ</w:t>
            </w:r>
          </w:p>
        </w:tc>
        <w:tc>
          <w:tcPr>
            <w:tcW w:w="1276" w:type="dxa"/>
          </w:tcPr>
          <w:p w:rsidR="00B274FD" w:rsidRDefault="00B274FD" w:rsidP="00B274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74FD" w:rsidTr="00B274FD">
        <w:tc>
          <w:tcPr>
            <w:tcW w:w="421" w:type="dxa"/>
          </w:tcPr>
          <w:p w:rsidR="00B274FD" w:rsidRPr="00F064A0" w:rsidRDefault="00B274FD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02" w:type="dxa"/>
          </w:tcPr>
          <w:p w:rsidR="00B274FD" w:rsidRPr="00F064A0" w:rsidRDefault="00B274FD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677" w:type="dxa"/>
          </w:tcPr>
          <w:p w:rsidR="00B274FD" w:rsidRPr="00F064A0" w:rsidRDefault="00B274FD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B274FD" w:rsidRPr="00F064A0" w:rsidRDefault="00B274FD" w:rsidP="00F064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274FD" w:rsidTr="00B274FD">
        <w:tc>
          <w:tcPr>
            <w:tcW w:w="421" w:type="dxa"/>
          </w:tcPr>
          <w:p w:rsidR="00B274FD" w:rsidRPr="00B274FD" w:rsidRDefault="00B274FD" w:rsidP="00F064A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B274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02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4677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B274FD" w:rsidTr="00B274FD">
        <w:tc>
          <w:tcPr>
            <w:tcW w:w="421" w:type="dxa"/>
          </w:tcPr>
          <w:p w:rsidR="00B274FD" w:rsidRPr="00B274FD" w:rsidRDefault="00B274FD" w:rsidP="00F064A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B274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02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4677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B274FD" w:rsidTr="00B274FD">
        <w:tc>
          <w:tcPr>
            <w:tcW w:w="421" w:type="dxa"/>
          </w:tcPr>
          <w:p w:rsidR="00B274FD" w:rsidRPr="00B274FD" w:rsidRDefault="00B274FD" w:rsidP="00F064A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B274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02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4677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B274FD" w:rsidRDefault="00B274FD" w:rsidP="00F064A0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</w:tbl>
    <w:p w:rsidR="00F064A0" w:rsidRPr="00B274FD" w:rsidRDefault="00F064A0" w:rsidP="00184778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184778" w:rsidRPr="00B274FD" w:rsidRDefault="00B274FD" w:rsidP="0018477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74F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3.ข้าราชการครูหรือคณาจารย์ประจำที่มิได้เป็นผู้บริหารสถาบัน</w:t>
      </w:r>
    </w:p>
    <w:p w:rsidR="00184778" w:rsidRPr="00B274FD" w:rsidRDefault="00184778" w:rsidP="00184778">
      <w:pPr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421"/>
        <w:gridCol w:w="3402"/>
        <w:gridCol w:w="4677"/>
        <w:gridCol w:w="1276"/>
      </w:tblGrid>
      <w:tr w:rsidR="00B274FD" w:rsidTr="00B274FD">
        <w:tc>
          <w:tcPr>
            <w:tcW w:w="421" w:type="dxa"/>
          </w:tcPr>
          <w:p w:rsidR="00B274FD" w:rsidRDefault="00B274FD" w:rsidP="00B274FD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402" w:type="dxa"/>
          </w:tcPr>
          <w:p w:rsidR="00B274FD" w:rsidRDefault="00B274FD" w:rsidP="00B274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F06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–</w:t>
            </w: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4677" w:type="dxa"/>
          </w:tcPr>
          <w:p w:rsidR="00B274FD" w:rsidRDefault="00B274FD" w:rsidP="00B274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ตำแหน่ง/</w:t>
            </w:r>
            <w:proofErr w:type="spellStart"/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ฐานะ</w:t>
            </w:r>
          </w:p>
        </w:tc>
        <w:tc>
          <w:tcPr>
            <w:tcW w:w="1276" w:type="dxa"/>
          </w:tcPr>
          <w:p w:rsidR="00B274FD" w:rsidRDefault="00B274FD" w:rsidP="00B274F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F06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274FD" w:rsidTr="00B274FD">
        <w:tc>
          <w:tcPr>
            <w:tcW w:w="421" w:type="dxa"/>
          </w:tcPr>
          <w:p w:rsidR="00B274FD" w:rsidRPr="00B274FD" w:rsidRDefault="00B274FD" w:rsidP="00B27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274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02" w:type="dxa"/>
          </w:tcPr>
          <w:p w:rsidR="00B274FD" w:rsidRDefault="00B274FD" w:rsidP="00B274F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677" w:type="dxa"/>
          </w:tcPr>
          <w:p w:rsidR="00B274FD" w:rsidRDefault="00B274FD" w:rsidP="00B274F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B274FD" w:rsidRDefault="00B274FD" w:rsidP="00B274F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B274FD" w:rsidTr="00B274FD">
        <w:tc>
          <w:tcPr>
            <w:tcW w:w="421" w:type="dxa"/>
          </w:tcPr>
          <w:p w:rsidR="00B274FD" w:rsidRPr="00B274FD" w:rsidRDefault="00B274FD" w:rsidP="00B27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274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02" w:type="dxa"/>
          </w:tcPr>
          <w:p w:rsidR="00B274FD" w:rsidRDefault="00B274FD" w:rsidP="00B274F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677" w:type="dxa"/>
          </w:tcPr>
          <w:p w:rsidR="00B274FD" w:rsidRDefault="00B274FD" w:rsidP="00B274F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B274FD" w:rsidRDefault="00B274FD" w:rsidP="00B274F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184778" w:rsidRDefault="00184778" w:rsidP="00184778">
      <w:pPr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</w:p>
    <w:p w:rsidR="009015F8" w:rsidRDefault="009015F8" w:rsidP="00184778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184778" w:rsidRDefault="00184778" w:rsidP="00184778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84778" w:rsidRDefault="009015C7" w:rsidP="00184778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</w:t>
      </w:r>
    </w:p>
    <w:p w:rsidR="009015C7" w:rsidRDefault="009015C7" w:rsidP="00184778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015F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</w:t>
      </w:r>
      <w:r w:rsidR="009015F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......................)</w:t>
      </w:r>
    </w:p>
    <w:p w:rsidR="009015C7" w:rsidRDefault="009015C7" w:rsidP="00184778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015F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015C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ผู้อำนวยการวิทยาลัย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 w:rsidR="009015F8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:rsidR="00184778" w:rsidRDefault="00184778" w:rsidP="00184778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184778" w:rsidRDefault="00184778" w:rsidP="00184778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84778" w:rsidRPr="00184778" w:rsidRDefault="00184778" w:rsidP="00184778">
      <w:pPr>
        <w:rPr>
          <w:rFonts w:ascii="TH SarabunIT๙" w:hAnsi="TH SarabunIT๙" w:cs="TH SarabunIT๙" w:hint="cs"/>
          <w:sz w:val="32"/>
          <w:szCs w:val="32"/>
        </w:rPr>
      </w:pPr>
      <w:r w:rsidRPr="0018477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477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477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sectPr w:rsidR="00184778" w:rsidRPr="0018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78"/>
    <w:rsid w:val="00101360"/>
    <w:rsid w:val="00184778"/>
    <w:rsid w:val="009015C7"/>
    <w:rsid w:val="009015F8"/>
    <w:rsid w:val="00B274FD"/>
    <w:rsid w:val="00C54279"/>
    <w:rsid w:val="00DA7855"/>
    <w:rsid w:val="00F0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DE90C-C9A0-4D74-8AE6-ADA4AC3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13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3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3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3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3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3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13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013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013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0136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0136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0136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0136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0136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013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13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1013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13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013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1360"/>
    <w:rPr>
      <w:b/>
      <w:bCs/>
    </w:rPr>
  </w:style>
  <w:style w:type="character" w:styleId="a8">
    <w:name w:val="Emphasis"/>
    <w:basedOn w:val="a0"/>
    <w:uiPriority w:val="20"/>
    <w:qFormat/>
    <w:rsid w:val="001013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1360"/>
    <w:rPr>
      <w:szCs w:val="32"/>
    </w:rPr>
  </w:style>
  <w:style w:type="paragraph" w:styleId="aa">
    <w:name w:val="List Paragraph"/>
    <w:basedOn w:val="a"/>
    <w:uiPriority w:val="34"/>
    <w:qFormat/>
    <w:rsid w:val="0010136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1360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10136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1360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101360"/>
    <w:rPr>
      <w:b/>
      <w:i/>
      <w:sz w:val="24"/>
    </w:rPr>
  </w:style>
  <w:style w:type="character" w:styleId="af">
    <w:name w:val="Subtle Emphasis"/>
    <w:uiPriority w:val="19"/>
    <w:qFormat/>
    <w:rsid w:val="0010136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136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136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136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136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1360"/>
    <w:pPr>
      <w:outlineLvl w:val="9"/>
    </w:pPr>
  </w:style>
  <w:style w:type="table" w:styleId="af5">
    <w:name w:val="Table Grid"/>
    <w:basedOn w:val="a1"/>
    <w:uiPriority w:val="39"/>
    <w:rsid w:val="00F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015F8"/>
    <w:rPr>
      <w:rFonts w:ascii="Leelawadee" w:hAnsi="Leelawadee" w:cs="Leelawadee"/>
      <w:sz w:val="18"/>
      <w:szCs w:val="18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9015F8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pesert@gmail.com</dc:creator>
  <cp:keywords/>
  <dc:description/>
  <cp:lastModifiedBy>pesert@gmail.com</cp:lastModifiedBy>
  <cp:revision>3</cp:revision>
  <cp:lastPrinted>2021-04-26T07:59:00Z</cp:lastPrinted>
  <dcterms:created xsi:type="dcterms:W3CDTF">2021-04-26T07:14:00Z</dcterms:created>
  <dcterms:modified xsi:type="dcterms:W3CDTF">2021-04-26T08:10:00Z</dcterms:modified>
</cp:coreProperties>
</file>