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7810" w14:textId="5A65D986" w:rsidR="002141CA" w:rsidRPr="006C32DB" w:rsidRDefault="002141CA" w:rsidP="00526AC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รายละเอียดของรายวิชาในสถานศึกษา</w:t>
      </w:r>
    </w:p>
    <w:p w14:paraId="3BE334F1" w14:textId="2C5D5743" w:rsidR="003526D8" w:rsidRPr="006C32DB" w:rsidRDefault="003E2D83" w:rsidP="00526AC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หมวดที่ 1  ข้อมูลทั่วไป</w:t>
      </w:r>
    </w:p>
    <w:p w14:paraId="316E60AA" w14:textId="77777777" w:rsidR="00250C90" w:rsidRPr="006C32DB" w:rsidRDefault="00250C90" w:rsidP="00526AC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672CB22" w14:textId="77777777" w:rsidR="003E2D83" w:rsidRPr="006C32DB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1.  รหัสและชื่อรายวิชา</w:t>
      </w:r>
    </w:p>
    <w:p w14:paraId="65FE2CA7" w14:textId="67611637" w:rsidR="00B46E21" w:rsidRPr="006C32DB" w:rsidRDefault="00526ACF" w:rsidP="009B30F1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ab/>
      </w:r>
      <w:r w:rsidR="00C6552C" w:rsidRPr="006C32DB">
        <w:rPr>
          <w:rFonts w:ascii="TH SarabunPSK" w:hAnsi="TH SarabunPSK" w:cs="TH SarabunPSK"/>
          <w:sz w:val="30"/>
          <w:szCs w:val="30"/>
          <w:cs/>
        </w:rPr>
        <w:t>........</w:t>
      </w:r>
      <w:r w:rsidR="003A6329" w:rsidRPr="006C32DB">
        <w:rPr>
          <w:rFonts w:ascii="TH SarabunPSK" w:hAnsi="TH SarabunPSK" w:cs="TH SarabunPSK"/>
          <w:sz w:val="30"/>
          <w:szCs w:val="30"/>
        </w:rPr>
        <w:t xml:space="preserve"> </w:t>
      </w:r>
      <w:r w:rsidR="003A6329" w:rsidRPr="006C32DB">
        <w:rPr>
          <w:rFonts w:ascii="TH SarabunPSK" w:hAnsi="TH SarabunPSK" w:cs="TH SarabunPSK"/>
          <w:color w:val="FF0000"/>
          <w:sz w:val="30"/>
          <w:szCs w:val="30"/>
        </w:rPr>
        <w:t>XXXXXXXXX</w:t>
      </w:r>
      <w:r w:rsidR="003A6329" w:rsidRPr="006C32DB">
        <w:rPr>
          <w:rFonts w:ascii="TH SarabunPSK" w:hAnsi="TH SarabunPSK" w:cs="TH SarabunPSK"/>
          <w:color w:val="FF0000"/>
          <w:sz w:val="30"/>
          <w:szCs w:val="30"/>
          <w:cs/>
        </w:rPr>
        <w:t xml:space="preserve">   ชื่อรายวิชาภาษาไทย </w:t>
      </w:r>
      <w:r w:rsidR="00B46E21" w:rsidRPr="006C32DB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  <w:r w:rsidR="00A26645">
        <w:rPr>
          <w:rFonts w:ascii="TH SarabunPSK" w:hAnsi="TH SarabunPSK" w:cs="TH SarabunPSK"/>
          <w:color w:val="FF0000"/>
          <w:sz w:val="30"/>
          <w:szCs w:val="30"/>
        </w:rPr>
        <w:t xml:space="preserve">   </w:t>
      </w:r>
      <w:r w:rsidR="00A26645">
        <w:rPr>
          <w:rFonts w:ascii="TH SarabunPSK" w:hAnsi="TH SarabunPSK" w:cs="TH SarabunPSK" w:hint="cs"/>
          <w:color w:val="FF0000"/>
          <w:sz w:val="30"/>
          <w:szCs w:val="30"/>
          <w:cs/>
        </w:rPr>
        <w:t>น(ท-ป-ศ)</w:t>
      </w:r>
    </w:p>
    <w:p w14:paraId="4CE79910" w14:textId="37EB3AC0" w:rsidR="00526ACF" w:rsidRPr="006C32DB" w:rsidRDefault="00B46E21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color w:val="FF0000"/>
          <w:sz w:val="30"/>
          <w:szCs w:val="30"/>
          <w:cs/>
        </w:rPr>
        <w:t xml:space="preserve">                                      </w:t>
      </w:r>
      <w:r w:rsidR="003A6329" w:rsidRPr="006C32DB">
        <w:rPr>
          <w:rFonts w:ascii="TH SarabunPSK" w:hAnsi="TH SarabunPSK" w:cs="TH SarabunPSK"/>
          <w:color w:val="FF0000"/>
          <w:sz w:val="30"/>
          <w:szCs w:val="30"/>
          <w:cs/>
        </w:rPr>
        <w:t>(ชื่อรายวิชาภาษาอังกฤษ)</w:t>
      </w:r>
      <w:r w:rsidR="00C6552C" w:rsidRPr="006C32DB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</w:p>
    <w:p w14:paraId="6BE7E01D" w14:textId="77777777" w:rsidR="00526ACF" w:rsidRPr="006C32DB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2.  จำนวนหน่วยกิต    </w:t>
      </w:r>
    </w:p>
    <w:p w14:paraId="35511445" w14:textId="24579CB6" w:rsidR="00294470" w:rsidRPr="006C32DB" w:rsidRDefault="00294470" w:rsidP="0029447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28"/>
        </w:rPr>
      </w:pPr>
      <w:r w:rsidRPr="006C32DB">
        <w:rPr>
          <w:rFonts w:ascii="TH SarabunPSK" w:hAnsi="TH SarabunPSK" w:cs="TH SarabunPSK"/>
          <w:b/>
          <w:bCs/>
          <w:sz w:val="28"/>
          <w:cs/>
        </w:rPr>
        <w:t xml:space="preserve">ทฤษฏี </w:t>
      </w:r>
      <w:r w:rsidRPr="006C32DB">
        <w:rPr>
          <w:rFonts w:ascii="TH SarabunPSK" w:hAnsi="TH SarabunPSK" w:cs="TH SarabunPSK"/>
          <w:b/>
          <w:bCs/>
          <w:sz w:val="28"/>
        </w:rPr>
        <w:t xml:space="preserve"> </w:t>
      </w:r>
      <w:r w:rsidRPr="006C32DB">
        <w:rPr>
          <w:rFonts w:ascii="TH SarabunPSK" w:hAnsi="TH SarabunPSK" w:cs="TH SarabunPSK"/>
          <w:sz w:val="28"/>
          <w:cs/>
        </w:rPr>
        <w:t>.......</w:t>
      </w:r>
      <w:r w:rsidRPr="006C32DB">
        <w:rPr>
          <w:rFonts w:ascii="TH SarabunPSK" w:hAnsi="TH SarabunPSK" w:cs="TH SarabunPSK"/>
          <w:sz w:val="28"/>
        </w:rPr>
        <w:t xml:space="preserve"> </w:t>
      </w:r>
      <w:r w:rsidRPr="006C32DB">
        <w:rPr>
          <w:rFonts w:ascii="TH SarabunPSK" w:hAnsi="TH SarabunPSK" w:cs="TH SarabunPSK"/>
          <w:sz w:val="28"/>
          <w:cs/>
        </w:rPr>
        <w:t>ชั่วโมง/สัปดาห์</w:t>
      </w:r>
      <w:r w:rsidRPr="006C32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C32DB">
        <w:rPr>
          <w:rFonts w:ascii="TH SarabunPSK" w:hAnsi="TH SarabunPSK" w:cs="TH SarabunPSK"/>
          <w:b/>
          <w:bCs/>
          <w:sz w:val="28"/>
        </w:rPr>
        <w:t xml:space="preserve">  </w:t>
      </w:r>
      <w:r w:rsidRPr="006C32DB">
        <w:rPr>
          <w:rFonts w:ascii="TH SarabunPSK" w:hAnsi="TH SarabunPSK" w:cs="TH SarabunPSK"/>
          <w:b/>
          <w:bCs/>
          <w:sz w:val="28"/>
          <w:cs/>
        </w:rPr>
        <w:t xml:space="preserve">ปฎิบัติ </w:t>
      </w:r>
      <w:r w:rsidRPr="006C32DB">
        <w:rPr>
          <w:rFonts w:ascii="TH SarabunPSK" w:hAnsi="TH SarabunPSK" w:cs="TH SarabunPSK"/>
          <w:sz w:val="28"/>
          <w:cs/>
        </w:rPr>
        <w:t>........</w:t>
      </w:r>
      <w:r w:rsidRPr="006C32DB">
        <w:rPr>
          <w:rFonts w:ascii="TH SarabunPSK" w:hAnsi="TH SarabunPSK" w:cs="TH SarabunPSK"/>
          <w:sz w:val="28"/>
        </w:rPr>
        <w:t xml:space="preserve">  </w:t>
      </w:r>
      <w:r w:rsidRPr="006C32DB">
        <w:rPr>
          <w:rFonts w:ascii="TH SarabunPSK" w:hAnsi="TH SarabunPSK" w:cs="TH SarabunPSK"/>
          <w:sz w:val="28"/>
          <w:cs/>
        </w:rPr>
        <w:t>ชั่วโมง/สัปดาห์</w:t>
      </w:r>
      <w:r w:rsidRPr="006C32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C32DB">
        <w:rPr>
          <w:rFonts w:ascii="TH SarabunPSK" w:hAnsi="TH SarabunPSK" w:cs="TH SarabunPSK"/>
          <w:b/>
          <w:bCs/>
          <w:sz w:val="28"/>
        </w:rPr>
        <w:t xml:space="preserve"> </w:t>
      </w:r>
      <w:r w:rsidRPr="006C32DB">
        <w:rPr>
          <w:rFonts w:ascii="TH SarabunPSK" w:hAnsi="TH SarabunPSK" w:cs="TH SarabunPSK"/>
          <w:b/>
          <w:bCs/>
          <w:sz w:val="28"/>
          <w:cs/>
        </w:rPr>
        <w:t xml:space="preserve">   จำนวน </w:t>
      </w:r>
      <w:r w:rsidRPr="006C32DB">
        <w:rPr>
          <w:rFonts w:ascii="TH SarabunPSK" w:hAnsi="TH SarabunPSK" w:cs="TH SarabunPSK"/>
          <w:sz w:val="28"/>
        </w:rPr>
        <w:t xml:space="preserve"> ……….  </w:t>
      </w:r>
      <w:r w:rsidRPr="006C32DB">
        <w:rPr>
          <w:rFonts w:ascii="TH SarabunPSK" w:hAnsi="TH SarabunPSK" w:cs="TH SarabunPSK"/>
          <w:sz w:val="28"/>
          <w:cs/>
        </w:rPr>
        <w:t>หน่วยกิต</w:t>
      </w:r>
    </w:p>
    <w:p w14:paraId="0A881858" w14:textId="77777777" w:rsidR="003E2D83" w:rsidRPr="006C32DB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3.  หลักสูตรและประเภทของรายวิชา</w:t>
      </w:r>
      <w:r w:rsidR="00526ACF" w:rsidRPr="006C32DB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221AA9C2" w14:textId="578E8E40" w:rsidR="00526ACF" w:rsidRPr="006C32DB" w:rsidRDefault="00526ACF" w:rsidP="00526ACF">
      <w:pPr>
        <w:jc w:val="both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ab/>
      </w:r>
      <w:r w:rsidR="00287CBA" w:rsidRPr="006C32DB">
        <w:rPr>
          <w:rFonts w:ascii="TH SarabunPSK" w:hAnsi="TH SarabunPSK" w:cs="TH SarabunPSK"/>
          <w:sz w:val="30"/>
          <w:szCs w:val="30"/>
          <w:cs/>
        </w:rPr>
        <w:t>หลักสูตร</w:t>
      </w:r>
      <w:r w:rsidR="000106D3" w:rsidRPr="006C32DB">
        <w:rPr>
          <w:rFonts w:ascii="TH SarabunPSK" w:hAnsi="TH SarabunPSK" w:cs="TH SarabunPSK"/>
          <w:sz w:val="30"/>
          <w:szCs w:val="30"/>
          <w:cs/>
        </w:rPr>
        <w:t>เทคโนโลยี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บัณฑิต   </w:t>
      </w:r>
      <w:r w:rsidR="00287CBA" w:rsidRPr="006C32D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C32DB">
        <w:rPr>
          <w:rFonts w:ascii="TH SarabunPSK" w:hAnsi="TH SarabunPSK" w:cs="TH SarabunPSK"/>
          <w:sz w:val="30"/>
          <w:szCs w:val="30"/>
          <w:cs/>
        </w:rPr>
        <w:t>สาขาวิชา .......................................</w:t>
      </w:r>
    </w:p>
    <w:p w14:paraId="73EF3D62" w14:textId="0775DE72" w:rsidR="00526ACF" w:rsidRPr="006C32DB" w:rsidRDefault="00526ACF" w:rsidP="00C6552C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="00445562" w:rsidRPr="006C32DB">
        <w:rPr>
          <w:rFonts w:ascii="TH SarabunPSK" w:hAnsi="TH SarabunPSK" w:cs="TH SarabunPSK"/>
          <w:sz w:val="30"/>
          <w:szCs w:val="30"/>
          <w:cs/>
        </w:rPr>
        <w:t>หมวดวิชา.......................</w:t>
      </w:r>
    </w:p>
    <w:p w14:paraId="3C12C480" w14:textId="77777777" w:rsidR="003E2D83" w:rsidRPr="006C32DB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4.  อาจารย์ผู้รับผิดชอบรายวิชาและอาจารย์ผู้สอน</w:t>
      </w:r>
    </w:p>
    <w:p w14:paraId="5F761E4A" w14:textId="0BABC6EC" w:rsidR="00D879C2" w:rsidRPr="006C32DB" w:rsidRDefault="00D879C2" w:rsidP="00D879C2">
      <w:pPr>
        <w:ind w:right="-514" w:firstLine="720"/>
        <w:jc w:val="both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 xml:space="preserve">อาจารย์ผู้รับผิดชอบรายวิชา </w:t>
      </w:r>
      <w:r w:rsidRPr="006C32DB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5174EEEC" w14:textId="77777777" w:rsidR="00D879C2" w:rsidRPr="006C32DB" w:rsidRDefault="00D879C2" w:rsidP="00D879C2">
      <w:pPr>
        <w:ind w:right="-514" w:firstLine="720"/>
        <w:jc w:val="both"/>
        <w:rPr>
          <w:rFonts w:ascii="TH SarabunPSK" w:hAnsi="TH SarabunPSK" w:cs="TH SarabunPSK"/>
          <w:sz w:val="30"/>
          <w:szCs w:val="30"/>
          <w:cs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>อาจารย์ผู้สอน</w:t>
      </w: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0DFEBF1C" w14:textId="77777777" w:rsidR="00D879C2" w:rsidRPr="006C32DB" w:rsidRDefault="00D879C2" w:rsidP="00D879C2">
      <w:pPr>
        <w:ind w:right="-514" w:firstLine="720"/>
        <w:jc w:val="both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75D8C43E" w14:textId="77777777" w:rsidR="003E2D83" w:rsidRPr="006C32DB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5.  ภาคการศึกษา/ชั้นปีที่เรียน</w:t>
      </w:r>
    </w:p>
    <w:p w14:paraId="17ED80AD" w14:textId="20E47EBE" w:rsidR="00526ACF" w:rsidRPr="006C32DB" w:rsidRDefault="00526ACF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ab/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 ภาคการศึกษา..........</w:t>
      </w:r>
      <w:r w:rsidR="00445562" w:rsidRPr="006C32DB">
        <w:rPr>
          <w:rFonts w:ascii="TH SarabunPSK" w:hAnsi="TH SarabunPSK" w:cs="TH SarabunPSK"/>
          <w:sz w:val="30"/>
          <w:szCs w:val="30"/>
          <w:cs/>
        </w:rPr>
        <w:t>/</w:t>
      </w:r>
      <w:r w:rsidRPr="006C32DB">
        <w:rPr>
          <w:rFonts w:ascii="TH SarabunPSK" w:hAnsi="TH SarabunPSK" w:cs="TH SarabunPSK"/>
          <w:sz w:val="30"/>
          <w:szCs w:val="30"/>
          <w:cs/>
        </w:rPr>
        <w:t>.........  ของชั้นปีที่ .....</w:t>
      </w:r>
    </w:p>
    <w:p w14:paraId="0D6E33F5" w14:textId="77777777" w:rsidR="003E2D83" w:rsidRPr="006C32DB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6.  รายวิชา</w:t>
      </w:r>
      <w:r w:rsidR="00CD5C02" w:rsidRPr="006C32DB">
        <w:rPr>
          <w:rFonts w:ascii="TH SarabunPSK" w:hAnsi="TH SarabunPSK" w:cs="TH SarabunPSK"/>
          <w:b/>
          <w:bCs/>
          <w:sz w:val="30"/>
          <w:szCs w:val="30"/>
          <w:cs/>
        </w:rPr>
        <w:t>บังคับก่อน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C32DB">
        <w:rPr>
          <w:rFonts w:ascii="TH SarabunPSK" w:hAnsi="TH SarabunPSK" w:cs="TH SarabunPSK"/>
          <w:b/>
          <w:bCs/>
          <w:sz w:val="30"/>
          <w:szCs w:val="30"/>
        </w:rPr>
        <w:t xml:space="preserve">(Pre-requisite) 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(ถ้ามี)</w:t>
      </w:r>
    </w:p>
    <w:p w14:paraId="57CBFFF1" w14:textId="77777777" w:rsidR="00526ACF" w:rsidRPr="006C32DB" w:rsidRDefault="00526ACF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ab/>
      </w:r>
      <w:r w:rsidRPr="006C32DB">
        <w:rPr>
          <w:rFonts w:ascii="TH SarabunPSK" w:hAnsi="TH SarabunPSK" w:cs="TH SarabunPSK"/>
          <w:sz w:val="30"/>
          <w:szCs w:val="30"/>
        </w:rPr>
        <w:t>………………………</w:t>
      </w:r>
      <w:r w:rsidR="00C6552C" w:rsidRPr="006C32DB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Pr="006C32DB">
        <w:rPr>
          <w:rFonts w:ascii="TH SarabunPSK" w:hAnsi="TH SarabunPSK" w:cs="TH SarabunPSK"/>
          <w:sz w:val="30"/>
          <w:szCs w:val="30"/>
        </w:rPr>
        <w:t>………………</w:t>
      </w:r>
    </w:p>
    <w:p w14:paraId="6357480C" w14:textId="77777777" w:rsidR="00445562" w:rsidRPr="006C32DB" w:rsidRDefault="003E2D83" w:rsidP="00445562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7.  </w:t>
      </w:r>
      <w:r w:rsidR="00445562" w:rsidRPr="006C32DB">
        <w:rPr>
          <w:rFonts w:ascii="TH SarabunPSK" w:hAnsi="TH SarabunPSK" w:cs="TH SarabunPSK"/>
          <w:b/>
          <w:bCs/>
          <w:sz w:val="30"/>
          <w:szCs w:val="30"/>
          <w:cs/>
        </w:rPr>
        <w:t>สถานที่เรียน</w:t>
      </w:r>
    </w:p>
    <w:p w14:paraId="2673EA60" w14:textId="77777777" w:rsidR="00445562" w:rsidRPr="006C32DB" w:rsidRDefault="00445562" w:rsidP="00445562">
      <w:pPr>
        <w:ind w:firstLine="720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 xml:space="preserve">วิทยาลัย ..............................................  สถาบันการอาชีวศึกษา.................................    </w:t>
      </w:r>
    </w:p>
    <w:p w14:paraId="26C2EF0C" w14:textId="77777777" w:rsidR="00445562" w:rsidRPr="006C32DB" w:rsidRDefault="003E2D83" w:rsidP="00445562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8.  </w:t>
      </w:r>
      <w:r w:rsidR="00445562" w:rsidRPr="006C32DB">
        <w:rPr>
          <w:rFonts w:ascii="TH SarabunPSK" w:hAnsi="TH SarabunPSK" w:cs="TH SarabunPSK"/>
          <w:b/>
          <w:bCs/>
          <w:sz w:val="30"/>
          <w:szCs w:val="30"/>
          <w:cs/>
        </w:rPr>
        <w:t>ข้อมูลประกอบการประกันคุณภาพการศึกษา</w:t>
      </w:r>
    </w:p>
    <w:p w14:paraId="1F59662B" w14:textId="77777777" w:rsidR="00445562" w:rsidRPr="006C32DB" w:rsidRDefault="00445562" w:rsidP="0044556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 การเรียนการสอนในรายวิชานี้มีส่วนที่ได้รับการพัฒนาขึ้นใหม่หรือปรับปรุงจากที่สอนเมื่อครั้งก่อน เช่น ได้มีการปรับปรุงวิธีการสอน หรือการปรับปรุงเนื้อหา การจัดแบ่งเนื้อหา หรือวิธีการประเมินผลการเรียนรู้</w:t>
      </w:r>
    </w:p>
    <w:p w14:paraId="43B14C0C" w14:textId="77777777" w:rsidR="00445562" w:rsidRPr="006C32DB" w:rsidRDefault="00445562" w:rsidP="00445562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 รายวิชานี้มีการให้ผู้มีประสบการณ์ทางวิชาการหรือวิชาชีพจากหน่วยงานหรือชุมชนภายนอกเข้ามามีส่วนร่วมในกระบวนการเรียนการสอน</w:t>
      </w:r>
      <w:r w:rsidRPr="006C32DB">
        <w:rPr>
          <w:rFonts w:ascii="TH SarabunPSK" w:hAnsi="TH SarabunPSK" w:cs="TH SarabunPSK"/>
          <w:sz w:val="30"/>
          <w:szCs w:val="30"/>
        </w:rPr>
        <w:t xml:space="preserve"> </w:t>
      </w:r>
    </w:p>
    <w:p w14:paraId="03BF4CB1" w14:textId="77777777" w:rsidR="00445562" w:rsidRPr="006C32DB" w:rsidRDefault="00445562" w:rsidP="0044556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 รายวิชานี้มีการบูรณาการกระบวนการวิจัยหรืองานสร้างสรรค์กับการจัดการเรียนการสอน หรือมีการจัดการเรียนรู้ที่พัฒนาจากการวิจัย หรือจากกระบวนการจัดการความรู้เพื่อพัฒนาการเรียนการสอน</w:t>
      </w:r>
    </w:p>
    <w:p w14:paraId="5CEDDE18" w14:textId="77777777" w:rsidR="00445562" w:rsidRPr="006C32DB" w:rsidRDefault="00445562" w:rsidP="0044556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 รายวิชานี้มีการบูรณาการงานบริการทางวิชาการวิชาชีพแก่สังคมกับการเรียนการสอน</w:t>
      </w:r>
    </w:p>
    <w:p w14:paraId="2C6E169C" w14:textId="77777777" w:rsidR="00445562" w:rsidRPr="006C32DB" w:rsidRDefault="00445562" w:rsidP="0044556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6C32DB">
        <w:rPr>
          <w:rFonts w:ascii="TH SarabunPSK" w:hAnsi="TH SarabunPSK" w:cs="TH SarabunPSK"/>
          <w:sz w:val="30"/>
          <w:szCs w:val="30"/>
          <w:cs/>
        </w:rPr>
        <w:t>รายวิชานี้มีการบูรณาการงานด้านทำนุบำรุงศิลปะและวัฒนธรรมกับการจัดการเรียนการสอนและกิจกรรมนักศึกษา</w:t>
      </w:r>
    </w:p>
    <w:p w14:paraId="16663AFD" w14:textId="77777777" w:rsidR="00445562" w:rsidRPr="006C32DB" w:rsidRDefault="00445562" w:rsidP="00445562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eastAsia="Angsana New" w:hAnsi="TH SarabunPSK" w:cs="TH SarabunPSK"/>
          <w:sz w:val="30"/>
          <w:szCs w:val="30"/>
          <w:cs/>
        </w:rPr>
        <w:t xml:space="preserve"> อื่น ๆ โปรดระบุ.........................................................................................................................</w:t>
      </w:r>
    </w:p>
    <w:p w14:paraId="03FFBB64" w14:textId="502A1B3B" w:rsidR="00445562" w:rsidRPr="006C32DB" w:rsidRDefault="003E2D83" w:rsidP="00445562">
      <w:pPr>
        <w:rPr>
          <w:rFonts w:ascii="TH SarabunPSK" w:hAnsi="TH SarabunPSK" w:cs="TH SarabunPSK"/>
          <w:sz w:val="30"/>
          <w:szCs w:val="30"/>
          <w:cs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9.  </w:t>
      </w:r>
      <w:r w:rsidR="00445562" w:rsidRPr="006C32DB">
        <w:rPr>
          <w:rFonts w:ascii="TH SarabunPSK" w:hAnsi="TH SarabunPSK" w:cs="TH SarabunPSK"/>
          <w:b/>
          <w:bCs/>
          <w:sz w:val="30"/>
          <w:szCs w:val="30"/>
          <w:cs/>
        </w:rPr>
        <w:t>วันที่จัดทำหรือปรับปรุงรายละเอียดของรายวิชาครั้งล่าสุด</w:t>
      </w:r>
    </w:p>
    <w:p w14:paraId="42B39EDB" w14:textId="6C04AD06" w:rsidR="00F9188C" w:rsidRPr="006C32DB" w:rsidRDefault="00F9188C" w:rsidP="00F9188C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ab/>
      </w:r>
      <w:r w:rsidR="007C583E"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7C583E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5562" w:rsidRPr="006C32DB">
        <w:rPr>
          <w:rFonts w:ascii="TH SarabunPSK" w:hAnsi="TH SarabunPSK" w:cs="TH SarabunPSK"/>
          <w:sz w:val="30"/>
          <w:szCs w:val="30"/>
          <w:cs/>
        </w:rPr>
        <w:t>จัดทำครั้ง</w:t>
      </w:r>
      <w:r w:rsidR="007C583E" w:rsidRPr="006C32DB">
        <w:rPr>
          <w:rFonts w:ascii="TH SarabunPSK" w:hAnsi="TH SarabunPSK" w:cs="TH SarabunPSK"/>
          <w:sz w:val="30"/>
          <w:szCs w:val="30"/>
          <w:cs/>
        </w:rPr>
        <w:t xml:space="preserve">แรกเมื่อวันที่ </w:t>
      </w:r>
      <w:r w:rsidRPr="006C32DB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14:paraId="0A6EBC04" w14:textId="294092C1" w:rsidR="007C583E" w:rsidRPr="006C32DB" w:rsidRDefault="007C583E" w:rsidP="00F9188C">
      <w:pPr>
        <w:rPr>
          <w:rFonts w:ascii="TH SarabunPSK" w:hAnsi="TH SarabunPSK" w:cs="TH SarabunPSK"/>
          <w:sz w:val="30"/>
          <w:szCs w:val="30"/>
          <w:cs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eastAsia="Angsana New" w:hAnsi="TH SarabunPSK" w:cs="TH SarabunPSK"/>
          <w:sz w:val="30"/>
          <w:szCs w:val="30"/>
          <w:cs/>
        </w:rPr>
        <w:t xml:space="preserve"> ปรับปรุงครั้งที่ ....... เมื่อวันที่</w:t>
      </w:r>
      <w:r w:rsidRPr="006C32DB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</w:p>
    <w:p w14:paraId="612B482B" w14:textId="547C77BB" w:rsidR="00D879C2" w:rsidRPr="006C32DB" w:rsidRDefault="00D879C2" w:rsidP="008331E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7CE2FB2" w14:textId="77777777" w:rsidR="007C583E" w:rsidRPr="006C32DB" w:rsidRDefault="007C583E" w:rsidP="008331E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0660200" w14:textId="77777777" w:rsidR="007C583E" w:rsidRPr="006C32DB" w:rsidRDefault="007C583E" w:rsidP="008331E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6B058FB" w14:textId="77777777" w:rsidR="007C583E" w:rsidRPr="006C32DB" w:rsidRDefault="007C583E" w:rsidP="008331E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13CECA1" w14:textId="637A82C9" w:rsidR="0076202C" w:rsidRPr="006C32DB" w:rsidRDefault="0076202C" w:rsidP="000630B9">
      <w:pPr>
        <w:tabs>
          <w:tab w:val="left" w:pos="234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FE679B" w:rsidRPr="006C32D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6C32DB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0630B9" w:rsidRPr="006C32DB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  <w:r w:rsidR="000630B9" w:rsidRPr="006C32DB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ในการพัฒนา/ปรับปรุงรายวิชา</w:t>
      </w:r>
      <w:r w:rsidR="000630B9" w:rsidRPr="006C32DB">
        <w:rPr>
          <w:rFonts w:ascii="TH SarabunPSK" w:hAnsi="TH SarabunPSK" w:cs="TH SarabunPSK"/>
          <w:b/>
          <w:bCs/>
          <w:sz w:val="30"/>
          <w:szCs w:val="30"/>
          <w:cs/>
        </w:rPr>
        <w:t>และ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ลักษณะการดำเนินการ</w:t>
      </w:r>
    </w:p>
    <w:p w14:paraId="7914E9F4" w14:textId="77777777" w:rsidR="00250C90" w:rsidRPr="006C32DB" w:rsidRDefault="00250C90" w:rsidP="008331E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021BBD5" w14:textId="6E0704BC" w:rsidR="00F42CAC" w:rsidRPr="006C32DB" w:rsidRDefault="0076202C" w:rsidP="00F42CAC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1.  </w:t>
      </w:r>
      <w:r w:rsidR="00F42CAC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ผลลัพธ์การเรียนรู้ของรายวิชา (สมรรถนะรายวิชา) </w:t>
      </w:r>
      <w:r w:rsidR="00F42CAC" w:rsidRPr="006C32DB">
        <w:rPr>
          <w:rFonts w:ascii="TH SarabunPSK" w:hAnsi="TH SarabunPSK" w:cs="TH SarabunPSK"/>
          <w:b/>
          <w:bCs/>
          <w:sz w:val="30"/>
          <w:szCs w:val="30"/>
        </w:rPr>
        <w:t xml:space="preserve">(Course Learning Outcomes: CLOs) </w:t>
      </w:r>
    </w:p>
    <w:p w14:paraId="3C5354A3" w14:textId="20FE1E64" w:rsidR="00F42CAC" w:rsidRPr="006C32DB" w:rsidRDefault="00F42CAC" w:rsidP="00F42CAC">
      <w:pPr>
        <w:rPr>
          <w:rFonts w:ascii="TH SarabunPSK" w:hAnsi="TH SarabunPSK" w:cs="TH SarabunPSK"/>
          <w:sz w:val="32"/>
          <w:szCs w:val="32"/>
        </w:rPr>
      </w:pPr>
      <w:r w:rsidRPr="006C32DB">
        <w:rPr>
          <w:rFonts w:ascii="TH SarabunPSK" w:hAnsi="TH SarabunPSK" w:cs="TH SarabunPSK"/>
          <w:sz w:val="32"/>
          <w:szCs w:val="32"/>
          <w:cs/>
        </w:rPr>
        <w:t xml:space="preserve">        ผลลัพธ์การเรียนรู้ระดับรายวิชา (</w:t>
      </w:r>
      <w:r w:rsidRPr="006C32DB">
        <w:rPr>
          <w:rFonts w:ascii="TH SarabunPSK" w:hAnsi="TH SarabunPSK" w:cs="TH SarabunPSK"/>
          <w:sz w:val="32"/>
          <w:szCs w:val="32"/>
        </w:rPr>
        <w:t xml:space="preserve">Course-level Learning Outcomes: CLOs) </w:t>
      </w:r>
      <w:r w:rsidRPr="006C32DB">
        <w:rPr>
          <w:rFonts w:ascii="TH SarabunPSK" w:hAnsi="TH SarabunPSK" w:cs="TH SarabunPSK"/>
          <w:sz w:val="32"/>
          <w:szCs w:val="32"/>
          <w:cs/>
        </w:rPr>
        <w:t>เมื่อสิ้นสุดการเรียนการสอนแล้ว นักศึกษาที่สำเร็จการศึกษาในรายวิชาสามารถ (</w:t>
      </w:r>
      <w:r w:rsidRPr="006C32DB">
        <w:rPr>
          <w:rFonts w:ascii="TH SarabunPSK" w:hAnsi="TH SarabunPSK" w:cs="TH SarabunPSK"/>
          <w:sz w:val="32"/>
          <w:szCs w:val="32"/>
        </w:rPr>
        <w:t xml:space="preserve">CLOs)   </w:t>
      </w:r>
    </w:p>
    <w:p w14:paraId="7B8C4DCC" w14:textId="77777777" w:rsidR="00F42CAC" w:rsidRPr="006C32DB" w:rsidRDefault="00F42CAC" w:rsidP="00F42CAC">
      <w:pPr>
        <w:ind w:firstLine="360"/>
        <w:rPr>
          <w:rFonts w:ascii="TH SarabunPSK" w:hAnsi="TH SarabunPSK" w:cs="TH SarabunPSK"/>
          <w:color w:val="FF0000"/>
          <w:sz w:val="30"/>
          <w:szCs w:val="30"/>
        </w:rPr>
      </w:pPr>
      <w:r w:rsidRPr="006C32DB">
        <w:rPr>
          <w:rFonts w:ascii="TH SarabunPSK" w:hAnsi="TH SarabunPSK" w:cs="TH SarabunPSK"/>
          <w:color w:val="FF0000"/>
          <w:sz w:val="30"/>
          <w:szCs w:val="30"/>
        </w:rPr>
        <w:t xml:space="preserve">CLO 1. </w:t>
      </w:r>
      <w:r w:rsidRPr="006C32DB">
        <w:rPr>
          <w:rFonts w:ascii="TH SarabunPSK" w:hAnsi="TH SarabunPSK" w:cs="TH SarabunPSK"/>
          <w:color w:val="FF0000"/>
          <w:sz w:val="30"/>
          <w:szCs w:val="30"/>
          <w:cs/>
        </w:rPr>
        <w:t>อธิบาย……………</w:t>
      </w:r>
      <w:r w:rsidRPr="006C32DB">
        <w:rPr>
          <w:rFonts w:ascii="TH SarabunPSK" w:hAnsi="TH SarabunPSK" w:cs="TH SarabunPSK"/>
          <w:color w:val="FF0000"/>
          <w:sz w:val="30"/>
          <w:szCs w:val="30"/>
          <w:rtl/>
          <w:cs/>
        </w:rPr>
        <w:t>……</w:t>
      </w:r>
    </w:p>
    <w:p w14:paraId="50919880" w14:textId="0B9A1E84" w:rsidR="00F42CAC" w:rsidRPr="006C32DB" w:rsidRDefault="00F42CAC" w:rsidP="00F42CAC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6C32DB">
        <w:rPr>
          <w:rFonts w:ascii="TH SarabunPSK" w:hAnsi="TH SarabunPSK" w:cs="TH SarabunPSK"/>
          <w:color w:val="FF0000"/>
          <w:sz w:val="30"/>
          <w:szCs w:val="30"/>
        </w:rPr>
        <w:t xml:space="preserve">CLO 2. </w:t>
      </w:r>
      <w:r w:rsidR="00A53E29">
        <w:rPr>
          <w:rFonts w:ascii="TH SarabunPSK" w:hAnsi="TH SarabunPSK" w:cs="TH SarabunPSK" w:hint="cs"/>
          <w:color w:val="FF0000"/>
          <w:sz w:val="30"/>
          <w:szCs w:val="30"/>
          <w:cs/>
        </w:rPr>
        <w:t>ปฏิบัติ</w:t>
      </w:r>
      <w:r w:rsidRPr="006C32DB">
        <w:rPr>
          <w:rFonts w:ascii="TH SarabunPSK" w:hAnsi="TH SarabunPSK" w:cs="TH SarabunPSK"/>
          <w:color w:val="FF0000"/>
          <w:sz w:val="30"/>
          <w:szCs w:val="30"/>
          <w:cs/>
        </w:rPr>
        <w:t>……………..</w:t>
      </w:r>
    </w:p>
    <w:p w14:paraId="7C94370B" w14:textId="77777777" w:rsidR="00F42CAC" w:rsidRPr="006C32DB" w:rsidRDefault="00F42CAC" w:rsidP="00F42CAC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6C32DB">
        <w:rPr>
          <w:rFonts w:ascii="TH SarabunPSK" w:hAnsi="TH SarabunPSK" w:cs="TH SarabunPSK"/>
          <w:color w:val="FF0000"/>
          <w:sz w:val="30"/>
          <w:szCs w:val="30"/>
        </w:rPr>
        <w:t xml:space="preserve">CLO 3. </w:t>
      </w:r>
      <w:r w:rsidRPr="006C32DB">
        <w:rPr>
          <w:rFonts w:ascii="TH SarabunPSK" w:hAnsi="TH SarabunPSK" w:cs="TH SarabunPSK"/>
          <w:color w:val="FF0000"/>
          <w:sz w:val="30"/>
          <w:szCs w:val="30"/>
          <w:cs/>
        </w:rPr>
        <w:t>แก้ปัญหา……………</w:t>
      </w:r>
      <w:r w:rsidRPr="006C32DB">
        <w:rPr>
          <w:rFonts w:ascii="TH SarabunPSK" w:hAnsi="TH SarabunPSK" w:cs="TH SarabunPSK"/>
          <w:color w:val="FF0000"/>
          <w:sz w:val="30"/>
          <w:szCs w:val="30"/>
          <w:rtl/>
          <w:cs/>
        </w:rPr>
        <w:t>.</w:t>
      </w:r>
    </w:p>
    <w:p w14:paraId="5D10AB50" w14:textId="77777777" w:rsidR="00F42CAC" w:rsidRPr="006C32DB" w:rsidRDefault="00F42CAC" w:rsidP="00F42CAC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6C32DB">
        <w:rPr>
          <w:rFonts w:ascii="TH SarabunPSK" w:hAnsi="TH SarabunPSK" w:cs="TH SarabunPSK"/>
          <w:color w:val="FF0000"/>
          <w:sz w:val="30"/>
          <w:szCs w:val="30"/>
        </w:rPr>
        <w:t xml:space="preserve">CLO 4. </w:t>
      </w:r>
      <w:r w:rsidRPr="006C32DB">
        <w:rPr>
          <w:rFonts w:ascii="TH SarabunPSK" w:hAnsi="TH SarabunPSK" w:cs="TH SarabunPSK"/>
          <w:color w:val="FF0000"/>
          <w:sz w:val="30"/>
          <w:szCs w:val="30"/>
          <w:cs/>
        </w:rPr>
        <w:t>ประยุกต์…………</w:t>
      </w:r>
      <w:r w:rsidRPr="006C32DB">
        <w:rPr>
          <w:rFonts w:ascii="TH SarabunPSK" w:hAnsi="TH SarabunPSK" w:cs="TH SarabunPSK"/>
          <w:color w:val="FF0000"/>
          <w:sz w:val="30"/>
          <w:szCs w:val="30"/>
          <w:rtl/>
          <w:cs/>
        </w:rPr>
        <w:t>……</w:t>
      </w:r>
      <w:r w:rsidRPr="006C32DB">
        <w:rPr>
          <w:rFonts w:ascii="TH SarabunPSK" w:hAnsi="TH SarabunPSK" w:cs="TH SarabunPSK"/>
          <w:color w:val="FF0000"/>
          <w:sz w:val="30"/>
          <w:szCs w:val="30"/>
          <w:lang w:bidi="ar-SA"/>
        </w:rPr>
        <w:t xml:space="preserve"> </w:t>
      </w:r>
    </w:p>
    <w:p w14:paraId="638901E3" w14:textId="24B8965F" w:rsidR="00F42CAC" w:rsidRPr="006C32DB" w:rsidRDefault="00F42CAC" w:rsidP="00F42CAC">
      <w:pPr>
        <w:ind w:firstLine="360"/>
        <w:rPr>
          <w:rFonts w:ascii="TH SarabunPSK" w:hAnsi="TH SarabunPSK" w:cs="TH SarabunPSK"/>
          <w:color w:val="FF0000"/>
          <w:sz w:val="30"/>
          <w:szCs w:val="30"/>
        </w:rPr>
      </w:pPr>
      <w:r w:rsidRPr="006C32DB">
        <w:rPr>
          <w:rFonts w:ascii="TH SarabunPSK" w:hAnsi="TH SarabunPSK" w:cs="TH SarabunPSK"/>
          <w:color w:val="FF0000"/>
          <w:sz w:val="30"/>
          <w:szCs w:val="30"/>
        </w:rPr>
        <w:t xml:space="preserve">CLO 5. </w:t>
      </w:r>
      <w:r w:rsidR="00A53E29" w:rsidRPr="00A53E29">
        <w:rPr>
          <w:rFonts w:ascii="TH SarabunPSK" w:hAnsi="TH SarabunPSK" w:cs="TH SarabunPSK"/>
          <w:color w:val="FF0000"/>
          <w:sz w:val="30"/>
          <w:szCs w:val="30"/>
          <w:cs/>
        </w:rPr>
        <w:t>มีความผิดชอบ ตรงต่อเวลา………………….</w:t>
      </w:r>
    </w:p>
    <w:p w14:paraId="1A1A5BE6" w14:textId="1E4D8933" w:rsidR="00F42CAC" w:rsidRPr="006C32DB" w:rsidRDefault="00F42CAC" w:rsidP="00F42CAC">
      <w:pPr>
        <w:rPr>
          <w:rFonts w:ascii="TH SarabunPSK" w:eastAsia="Angsana New" w:hAnsi="TH SarabunPSK" w:cs="TH SarabunPSK"/>
          <w:b/>
          <w:bCs/>
          <w:color w:val="FF0000"/>
          <w:sz w:val="30"/>
          <w:szCs w:val="30"/>
        </w:rPr>
      </w:pPr>
      <w:r w:rsidRPr="009B30F1">
        <w:rPr>
          <w:rFonts w:ascii="TH SarabunPSK" w:hAnsi="TH SarabunPSK" w:cs="TH SarabunPSK"/>
          <w:color w:val="FF0000"/>
          <w:sz w:val="30"/>
          <w:szCs w:val="30"/>
          <w:cs/>
        </w:rPr>
        <w:t xml:space="preserve"> (สามารถเพิ่มหรือลดหัวข้อได้ตามความเหมาะสม</w:t>
      </w:r>
      <w:r w:rsidRPr="009B30F1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>)</w:t>
      </w:r>
      <w:r w:rsidRPr="006C32DB">
        <w:rPr>
          <w:rFonts w:ascii="TH SarabunPSK" w:eastAsia="Angsana New" w:hAnsi="TH SarabunPSK" w:cs="TH SarabunPSK"/>
          <w:b/>
          <w:bCs/>
          <w:color w:val="FF0000"/>
          <w:sz w:val="30"/>
          <w:szCs w:val="30"/>
        </w:rPr>
        <w:t xml:space="preserve"> </w:t>
      </w:r>
    </w:p>
    <w:p w14:paraId="039F4FB9" w14:textId="77777777" w:rsidR="000630B9" w:rsidRPr="006C32DB" w:rsidRDefault="000630B9" w:rsidP="000630B9">
      <w:pPr>
        <w:tabs>
          <w:tab w:val="left" w:pos="234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lang w:val="en-GB"/>
        </w:rPr>
        <w:t>2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. วัตถุประสงค์ในการพัฒนา/ปรับปรุงรายวิชา</w:t>
      </w:r>
    </w:p>
    <w:p w14:paraId="611DB909" w14:textId="77777777" w:rsidR="000630B9" w:rsidRPr="006C32DB" w:rsidRDefault="000630B9" w:rsidP="000630B9">
      <w:pPr>
        <w:tabs>
          <w:tab w:val="left" w:pos="540"/>
        </w:tabs>
        <w:ind w:firstLine="567"/>
        <w:rPr>
          <w:rFonts w:ascii="TH SarabunPSK" w:hAnsi="TH SarabunPSK" w:cs="TH SarabunPSK"/>
          <w:color w:val="FF0000"/>
          <w:sz w:val="32"/>
          <w:szCs w:val="32"/>
        </w:rPr>
      </w:pPr>
      <w:r w:rsidRPr="006C32DB">
        <w:rPr>
          <w:rFonts w:ascii="TH SarabunPSK" w:hAnsi="TH SarabunPSK" w:cs="TH SarabunPSK"/>
          <w:sz w:val="32"/>
          <w:szCs w:val="32"/>
          <w:cs/>
        </w:rPr>
        <w:t>..</w:t>
      </w:r>
      <w:r w:rsidRPr="006C32DB">
        <w:rPr>
          <w:rFonts w:ascii="TH SarabunPSK" w:hAnsi="TH SarabunPSK" w:cs="TH SarabunPSK"/>
          <w:color w:val="FF0000"/>
          <w:sz w:val="32"/>
          <w:szCs w:val="32"/>
          <w:cs/>
        </w:rPr>
        <w:t>.......................(อธิบายโดยย่อเกี่ยวกับวัตถุประสงค์ในการพัฒนารายวิชานี้ หรือมีการเปลี่ยนแปลงเนื้อหารายวิชาซึ่งเป็นผลมาจากการมีเทคโนโลยีใหม่ ๆ)..............</w:t>
      </w:r>
    </w:p>
    <w:p w14:paraId="1F952865" w14:textId="77777777" w:rsidR="000630B9" w:rsidRPr="006C32DB" w:rsidRDefault="000630B9" w:rsidP="00F42CAC">
      <w:pPr>
        <w:rPr>
          <w:rFonts w:ascii="TH SarabunPSK" w:eastAsia="Angsana New" w:hAnsi="TH SarabunPSK" w:cs="TH SarabunPSK"/>
          <w:b/>
          <w:bCs/>
          <w:color w:val="FF0000"/>
          <w:sz w:val="30"/>
          <w:szCs w:val="30"/>
        </w:rPr>
      </w:pPr>
    </w:p>
    <w:p w14:paraId="494ECBFB" w14:textId="40EAC529" w:rsidR="0076202C" w:rsidRPr="006C32DB" w:rsidRDefault="000630B9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>3</w:t>
      </w:r>
      <w:r w:rsidR="00F42CAC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.  </w:t>
      </w:r>
      <w:r w:rsidR="0076202C" w:rsidRPr="006C32DB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คำอธิบายรายวิชา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C32DB">
        <w:rPr>
          <w:rFonts w:ascii="TH SarabunPSK" w:hAnsi="TH SarabunPSK" w:cs="TH SarabunPSK"/>
          <w:color w:val="FF0000"/>
          <w:sz w:val="30"/>
          <w:szCs w:val="30"/>
          <w:cs/>
          <w:lang w:val="en-GB"/>
        </w:rPr>
        <w:t>ตามที่ระบุไว้ในรายละเอียดหลักสูตร</w:t>
      </w:r>
    </w:p>
    <w:p w14:paraId="6EF440CF" w14:textId="15260B68" w:rsidR="001A197E" w:rsidRPr="006C32DB" w:rsidRDefault="001A197E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9063C1" w14:textId="77777777" w:rsidR="001F4641" w:rsidRPr="006C32DB" w:rsidRDefault="001F4641">
      <w:pPr>
        <w:rPr>
          <w:rFonts w:ascii="TH SarabunPSK" w:hAnsi="TH SarabunPSK" w:cs="TH SarabunPSK"/>
          <w:sz w:val="30"/>
          <w:szCs w:val="30"/>
        </w:rPr>
      </w:pPr>
    </w:p>
    <w:p w14:paraId="2B67433B" w14:textId="4FA3BECE" w:rsidR="0076202C" w:rsidRDefault="00220483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>4</w:t>
      </w:r>
      <w:r w:rsidR="00F42CAC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.  </w:t>
      </w:r>
      <w:r w:rsidR="0076202C" w:rsidRPr="006C32DB">
        <w:rPr>
          <w:rFonts w:ascii="TH SarabunPSK" w:hAnsi="TH SarabunPSK" w:cs="TH SarabunPSK"/>
          <w:b/>
          <w:bCs/>
          <w:sz w:val="30"/>
          <w:szCs w:val="30"/>
          <w:cs/>
        </w:rPr>
        <w:t>จำนวนชั่วโมงที่ใช้ต่อ</w:t>
      </w:r>
      <w:r w:rsidR="004E4D97" w:rsidRPr="006C32DB">
        <w:rPr>
          <w:rFonts w:ascii="TH SarabunPSK" w:hAnsi="TH SarabunPSK" w:cs="TH SarabunPSK"/>
          <w:b/>
          <w:bCs/>
          <w:sz w:val="30"/>
          <w:szCs w:val="30"/>
          <w:cs/>
        </w:rPr>
        <w:t>สัปดาห์</w:t>
      </w:r>
    </w:p>
    <w:p w14:paraId="35091FE7" w14:textId="5EB77A23" w:rsidR="00A53E29" w:rsidRPr="00A53E29" w:rsidRDefault="00A53E29" w:rsidP="009B30F1">
      <w:pPr>
        <w:rPr>
          <w:rFonts w:ascii="TH SarabunPSK" w:hAnsi="TH SarabunPSK" w:cs="TH SarabunPSK"/>
          <w:sz w:val="30"/>
          <w:szCs w:val="30"/>
          <w:cs/>
        </w:rPr>
      </w:pPr>
      <w:bookmarkStart w:id="0" w:name="_Hlk198395359"/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คำอธิบาย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ให้ระบุ จำนวน  น(ท-ป-ศ) ตามที่กำหนดไว้ในรายวิชา </w:t>
      </w:r>
      <w:r>
        <w:rPr>
          <w:rFonts w:ascii="TH SarabunPSK" w:hAnsi="TH SarabunPSK" w:cs="TH SarabunPSK"/>
          <w:sz w:val="30"/>
          <w:szCs w:val="30"/>
        </w:rPr>
        <w:t xml:space="preserve">x 18 </w:t>
      </w:r>
      <w:r>
        <w:rPr>
          <w:rFonts w:ascii="TH SarabunPSK" w:hAnsi="TH SarabunPSK" w:cs="TH SarabunPSK" w:hint="cs"/>
          <w:sz w:val="30"/>
          <w:szCs w:val="30"/>
          <w:cs/>
        </w:rPr>
        <w:t>สัปดาห์ เช่น 3(2-2-5)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185954" w:rsidRPr="006C32DB" w14:paraId="01B5AA6B" w14:textId="77777777" w:rsidTr="008A6176">
        <w:trPr>
          <w:tblHeader/>
        </w:trPr>
        <w:tc>
          <w:tcPr>
            <w:tcW w:w="2925" w:type="dxa"/>
            <w:shd w:val="clear" w:color="auto" w:fill="D9D9D9" w:themeFill="background1" w:themeFillShade="D9"/>
          </w:tcPr>
          <w:bookmarkEnd w:id="0"/>
          <w:p w14:paraId="655218EA" w14:textId="1992A2C6" w:rsidR="00185954" w:rsidRPr="006C32DB" w:rsidRDefault="00185954" w:rsidP="001859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ทฤษฎี</w:t>
            </w:r>
          </w:p>
          <w:p w14:paraId="5929ACA4" w14:textId="3C72D7AB" w:rsidR="00185954" w:rsidRPr="006C32DB" w:rsidRDefault="00185954" w:rsidP="001859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53062710" w14:textId="77777777" w:rsidR="00185954" w:rsidRPr="006C32DB" w:rsidRDefault="00185954" w:rsidP="001859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ฝึกปฏิบัติ</w:t>
            </w:r>
          </w:p>
          <w:p w14:paraId="2ED0FFAC" w14:textId="49EF51B8" w:rsidR="00185954" w:rsidRPr="006C32DB" w:rsidRDefault="00185954" w:rsidP="001859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43059A4A" w14:textId="25C6E515" w:rsidR="00185954" w:rsidRPr="006C32DB" w:rsidRDefault="00185954" w:rsidP="001859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การศึกษาด้วยตนเอง</w:t>
            </w:r>
          </w:p>
          <w:p w14:paraId="22ED3923" w14:textId="5A4F265A" w:rsidR="00185954" w:rsidRPr="006C32DB" w:rsidRDefault="00185954" w:rsidP="001859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</w:tr>
      <w:tr w:rsidR="00185954" w:rsidRPr="006C32DB" w14:paraId="52FD29DE" w14:textId="77777777" w:rsidTr="005864CC">
        <w:tc>
          <w:tcPr>
            <w:tcW w:w="2925" w:type="dxa"/>
          </w:tcPr>
          <w:p w14:paraId="4D7DE2BF" w14:textId="18BCFF5F" w:rsidR="00185954" w:rsidRPr="006C32DB" w:rsidRDefault="00A53E29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36</w:t>
            </w:r>
            <w:r w:rsidR="00185954"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="00185954"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</w:p>
          <w:p w14:paraId="31576EEA" w14:textId="7D0107F6" w:rsidR="00185954" w:rsidRPr="006C32DB" w:rsidRDefault="00185954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(</w:t>
            </w:r>
            <w:r w:rsidR="00A53E29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/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สัปดาห์)</w:t>
            </w:r>
          </w:p>
        </w:tc>
        <w:tc>
          <w:tcPr>
            <w:tcW w:w="2926" w:type="dxa"/>
          </w:tcPr>
          <w:p w14:paraId="4BECCD59" w14:textId="1476DB93" w:rsidR="009E5B17" w:rsidRPr="006C32DB" w:rsidRDefault="00A53E29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36</w:t>
            </w:r>
            <w:r w:rsidR="009E5B17"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="009E5B17"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</w:p>
          <w:p w14:paraId="0246C8A7" w14:textId="3DD3E34B" w:rsidR="00185954" w:rsidRPr="006C32DB" w:rsidRDefault="00A53E29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/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สัปดาห์)</w:t>
            </w:r>
          </w:p>
        </w:tc>
        <w:tc>
          <w:tcPr>
            <w:tcW w:w="2926" w:type="dxa"/>
          </w:tcPr>
          <w:p w14:paraId="097E6865" w14:textId="0637023F" w:rsidR="00185954" w:rsidRPr="006C32DB" w:rsidRDefault="00A53E29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90</w:t>
            </w:r>
            <w:r w:rsidR="00185954"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="00185954"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</w:p>
          <w:p w14:paraId="708C5747" w14:textId="559F8071" w:rsidR="00185954" w:rsidRPr="006C32DB" w:rsidRDefault="00185954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(</w:t>
            </w:r>
            <w:r w:rsidR="00A53E2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5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/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สัปดาห์)</w:t>
            </w:r>
          </w:p>
        </w:tc>
      </w:tr>
    </w:tbl>
    <w:p w14:paraId="107FAAD7" w14:textId="052E3240" w:rsidR="005B74B4" w:rsidRPr="006C32DB" w:rsidRDefault="005B74B4" w:rsidP="00294470">
      <w:pPr>
        <w:tabs>
          <w:tab w:val="left" w:pos="2790"/>
          <w:tab w:val="left" w:pos="4140"/>
          <w:tab w:val="left" w:pos="5760"/>
          <w:tab w:val="left" w:pos="7290"/>
        </w:tabs>
        <w:ind w:right="-427"/>
        <w:rPr>
          <w:rFonts w:ascii="TH SarabunPSK" w:eastAsia="Angsana New" w:hAnsi="TH SarabunPSK" w:cs="TH SarabunPSK"/>
          <w:sz w:val="30"/>
          <w:szCs w:val="30"/>
          <w:cs/>
        </w:rPr>
      </w:pP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ลักษณะรายวิชา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6C32DB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6C32DB">
        <w:rPr>
          <w:rFonts w:ascii="TH SarabunPSK" w:eastAsia="Angsana New" w:hAnsi="TH SarabunPSK" w:cs="TH SarabunPSK"/>
          <w:sz w:val="30"/>
          <w:szCs w:val="30"/>
          <w:cs/>
        </w:rPr>
        <w:t>บรรยาย</w:t>
      </w:r>
      <w:r w:rsidRPr="006C32DB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294470" w:rsidRPr="006C32DB">
        <w:rPr>
          <w:rFonts w:ascii="TH SarabunPSK" w:eastAsia="Angsana New" w:hAnsi="TH SarabunPSK" w:cs="TH SarabunPSK"/>
          <w:sz w:val="30"/>
          <w:szCs w:val="30"/>
          <w:cs/>
        </w:rPr>
        <w:t xml:space="preserve">       </w:t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6C32DB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6C32DB">
        <w:rPr>
          <w:rFonts w:ascii="TH SarabunPSK" w:eastAsia="Angsana New" w:hAnsi="TH SarabunPSK" w:cs="TH SarabunPSK"/>
          <w:sz w:val="30"/>
          <w:szCs w:val="30"/>
          <w:cs/>
        </w:rPr>
        <w:t>ปฏิบัติการ</w:t>
      </w:r>
      <w:r w:rsidR="00294470" w:rsidRPr="006C32DB">
        <w:rPr>
          <w:rFonts w:ascii="TH SarabunPSK" w:eastAsia="Angsana New" w:hAnsi="TH SarabunPSK" w:cs="TH SarabunPSK"/>
          <w:sz w:val="30"/>
          <w:szCs w:val="30"/>
          <w:cs/>
        </w:rPr>
        <w:t xml:space="preserve">           </w:t>
      </w:r>
      <w:r w:rsidR="007C583E"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7C583E" w:rsidRPr="006C32DB">
        <w:rPr>
          <w:rFonts w:ascii="TH SarabunPSK" w:eastAsia="Angsana New" w:hAnsi="TH SarabunPSK" w:cs="TH SarabunPSK"/>
          <w:sz w:val="30"/>
          <w:szCs w:val="30"/>
          <w:cs/>
        </w:rPr>
        <w:t xml:space="preserve"> ทั้งบรรยายและปฏิบัติการ</w:t>
      </w:r>
    </w:p>
    <w:p w14:paraId="0CC9B108" w14:textId="1648E547" w:rsidR="005B74B4" w:rsidRPr="006C32DB" w:rsidRDefault="005B74B4" w:rsidP="005B74B4">
      <w:pPr>
        <w:tabs>
          <w:tab w:val="left" w:pos="2790"/>
          <w:tab w:val="left" w:pos="4140"/>
          <w:tab w:val="left" w:pos="57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การวัดและประเมินผล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6C32DB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294470" w:rsidRPr="006C32DB">
        <w:rPr>
          <w:rFonts w:ascii="TH SarabunPSK" w:hAnsi="TH SarabunPSK" w:cs="TH SarabunPSK"/>
          <w:sz w:val="30"/>
          <w:szCs w:val="30"/>
          <w:cs/>
        </w:rPr>
        <w:t>แบบอิงเกณฑ์</w:t>
      </w:r>
      <w:r w:rsidR="00294470" w:rsidRPr="006C32DB">
        <w:rPr>
          <w:rFonts w:ascii="TH SarabunPSK" w:eastAsia="Angsana New" w:hAnsi="TH SarabunPSK" w:cs="TH SarabunPSK"/>
          <w:sz w:val="28"/>
        </w:rPr>
        <w:t xml:space="preserve">     </w:t>
      </w:r>
      <w:r w:rsidR="00294470" w:rsidRPr="006C32DB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6C32DB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294470" w:rsidRPr="006C32DB">
        <w:rPr>
          <w:rFonts w:ascii="TH SarabunPSK" w:hAnsi="TH SarabunPSK" w:cs="TH SarabunPSK"/>
          <w:sz w:val="30"/>
          <w:szCs w:val="30"/>
          <w:cs/>
        </w:rPr>
        <w:t>แบบอิงกลุ่ม</w:t>
      </w:r>
      <w:r w:rsidRPr="006C32DB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6C32DB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294470" w:rsidRPr="006C32DB">
        <w:rPr>
          <w:rFonts w:ascii="TH SarabunPSK" w:eastAsia="Angsana New" w:hAnsi="TH SarabunPSK" w:cs="TH SarabunPSK"/>
          <w:sz w:val="30"/>
          <w:szCs w:val="30"/>
          <w:cs/>
        </w:rPr>
        <w:t>ผ่าน/ไม่ผ่าน</w:t>
      </w:r>
    </w:p>
    <w:p w14:paraId="118828FC" w14:textId="77777777" w:rsidR="00756F18" w:rsidRPr="006C32DB" w:rsidRDefault="00756F1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F9FD3AF" w14:textId="25CCB1E6" w:rsidR="0076202C" w:rsidRPr="006C32DB" w:rsidRDefault="00220483" w:rsidP="009B30F1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>5</w:t>
      </w:r>
      <w:r w:rsidR="00F42CAC" w:rsidRPr="006C32D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76202C" w:rsidRPr="006C32DB">
        <w:rPr>
          <w:rFonts w:ascii="TH SarabunPSK" w:hAnsi="TH SarabunPSK" w:cs="TH SarabunPSK"/>
          <w:b/>
          <w:bCs/>
          <w:sz w:val="30"/>
          <w:szCs w:val="30"/>
          <w:cs/>
        </w:rPr>
        <w:t>จำนวนชั่วโมงต่อสัปดาห์ที่จะให้คำปรึกษาและแนะนำทางวิชาการแก่นักศึกษา</w:t>
      </w:r>
    </w:p>
    <w:p w14:paraId="7302E198" w14:textId="4B1BA8C1" w:rsidR="008331EC" w:rsidRPr="006C32DB" w:rsidRDefault="00294470" w:rsidP="00294470">
      <w:pPr>
        <w:pStyle w:val="ListParagraph"/>
        <w:rPr>
          <w:rFonts w:ascii="TH SarabunPSK" w:hAnsi="TH SarabunPSK" w:cs="TH SarabunPSK"/>
          <w:color w:val="FF0000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D22F70" w:rsidRPr="006C32D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ให้คำปรึกษาและแนะนำทางวิชาการแก่นักศึกษาอย่างน้อย </w:t>
      </w:r>
      <w:r w:rsidR="00D22F70" w:rsidRPr="006C32DB">
        <w:rPr>
          <w:rFonts w:ascii="TH SarabunPSK" w:hAnsi="TH SarabunPSK" w:cs="TH SarabunPSK"/>
          <w:color w:val="000000" w:themeColor="text1"/>
          <w:sz w:val="30"/>
          <w:szCs w:val="30"/>
        </w:rPr>
        <w:t>1</w:t>
      </w:r>
      <w:r w:rsidR="00D22F70" w:rsidRPr="006C32D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ชั่วโมง/สัปดาห์</w:t>
      </w:r>
    </w:p>
    <w:p w14:paraId="3AFD3A03" w14:textId="66BCEDEF" w:rsidR="00D22F70" w:rsidRPr="006C32DB" w:rsidRDefault="00294470" w:rsidP="00294470">
      <w:pPr>
        <w:pStyle w:val="ListParagrap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6C32DB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D22F70" w:rsidRPr="006C32DB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ให้คำปรึกษาแนะนำผ่านเทคโนโลยีสารสนเทศ</w:t>
      </w:r>
    </w:p>
    <w:p w14:paraId="3DA5D0A5" w14:textId="099A8446" w:rsidR="001F4641" w:rsidRPr="006C32DB" w:rsidRDefault="001F4641" w:rsidP="001F4641">
      <w:pPr>
        <w:pStyle w:val="ListParagraph"/>
        <w:rPr>
          <w:rFonts w:ascii="TH SarabunPSK" w:hAnsi="TH SarabunPSK" w:cs="TH SarabunPSK"/>
          <w:color w:val="FF0000"/>
          <w:sz w:val="30"/>
          <w:szCs w:val="30"/>
        </w:rPr>
      </w:pPr>
    </w:p>
    <w:p w14:paraId="07D124C2" w14:textId="7D7BEA35" w:rsidR="000630B9" w:rsidRPr="006C32DB" w:rsidRDefault="000630B9" w:rsidP="001F4641">
      <w:pPr>
        <w:pStyle w:val="ListParagraph"/>
        <w:rPr>
          <w:rFonts w:ascii="TH SarabunPSK" w:hAnsi="TH SarabunPSK" w:cs="TH SarabunPSK"/>
          <w:color w:val="FF0000"/>
          <w:sz w:val="30"/>
          <w:szCs w:val="30"/>
        </w:rPr>
      </w:pPr>
    </w:p>
    <w:p w14:paraId="76E6F2DE" w14:textId="150029D5" w:rsidR="000630B9" w:rsidRPr="006C32DB" w:rsidRDefault="000630B9" w:rsidP="001F4641">
      <w:pPr>
        <w:pStyle w:val="ListParagraph"/>
        <w:rPr>
          <w:rFonts w:ascii="TH SarabunPSK" w:hAnsi="TH SarabunPSK" w:cs="TH SarabunPSK"/>
          <w:color w:val="FF0000"/>
          <w:sz w:val="30"/>
          <w:szCs w:val="30"/>
        </w:rPr>
      </w:pPr>
    </w:p>
    <w:p w14:paraId="42519B88" w14:textId="77777777" w:rsidR="000630B9" w:rsidRPr="006C32DB" w:rsidRDefault="000630B9" w:rsidP="001F4641">
      <w:pPr>
        <w:pStyle w:val="ListParagraph"/>
        <w:rPr>
          <w:rFonts w:ascii="TH SarabunPSK" w:hAnsi="TH SarabunPSK" w:cs="TH SarabunPSK"/>
          <w:color w:val="FF0000"/>
          <w:sz w:val="30"/>
          <w:szCs w:val="30"/>
          <w:cs/>
        </w:rPr>
      </w:pPr>
    </w:p>
    <w:p w14:paraId="7495E836" w14:textId="59F33A2D" w:rsidR="00C10064" w:rsidRPr="006C32DB" w:rsidRDefault="00220483" w:rsidP="00350B65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70C0"/>
          <w:sz w:val="30"/>
          <w:szCs w:val="30"/>
        </w:rPr>
      </w:pPr>
      <w:r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>6</w:t>
      </w:r>
      <w:r w:rsidR="00350B65"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. </w:t>
      </w:r>
      <w:r w:rsidR="00C10064"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ความสอดคล้องของ</w:t>
      </w:r>
      <w:r w:rsidR="000630B9"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ผลลัพธ์การเรียนรู้ของรายวิชา </w:t>
      </w:r>
      <w:r w:rsidR="000630B9" w:rsidRPr="006C32DB">
        <w:rPr>
          <w:rFonts w:ascii="TH SarabunPSK" w:hAnsi="TH SarabunPSK" w:cs="TH SarabunPSK"/>
          <w:b/>
          <w:bCs/>
          <w:sz w:val="30"/>
          <w:szCs w:val="30"/>
        </w:rPr>
        <w:t xml:space="preserve">(Course Learning Outcomes: CLOs) </w:t>
      </w:r>
      <w:r w:rsidR="00C10064"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และ</w:t>
      </w:r>
      <w:r w:rsidR="000630B9" w:rsidRPr="006C32DB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ผลลัพธ์การเรียนรู้ที่คาดหวังของหลักสูตร</w:t>
      </w:r>
      <w:r w:rsidR="000630B9"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="000630B9"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>(</w:t>
      </w:r>
      <w:r w:rsidR="000630B9" w:rsidRPr="006C32DB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="000630B9"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0630B9" w:rsidRPr="006C32DB">
        <w:rPr>
          <w:rFonts w:ascii="TH SarabunPSK" w:hAnsi="TH SarabunPSK" w:cs="TH SarabunPSK"/>
          <w:b/>
          <w:bCs/>
          <w:sz w:val="30"/>
          <w:szCs w:val="30"/>
        </w:rPr>
        <w:t xml:space="preserve">Learning Outcomes: </w:t>
      </w:r>
      <w:r w:rsidR="000630B9"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>PLOs)</w:t>
      </w:r>
    </w:p>
    <w:p w14:paraId="5C7D7845" w14:textId="5729B0DB" w:rsidR="000630B9" w:rsidRPr="006C32DB" w:rsidRDefault="000630B9" w:rsidP="00C10064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6C397013" w14:textId="77777777" w:rsidR="006164C7" w:rsidRPr="006C32DB" w:rsidRDefault="006164C7" w:rsidP="00C10064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ผลลัพธ์การเรียนรู้ของหลักสูตร</w:t>
      </w:r>
    </w:p>
    <w:p w14:paraId="478717D3" w14:textId="604226BB" w:rsidR="006164C7" w:rsidRPr="006C32DB" w:rsidRDefault="006164C7" w:rsidP="006164C7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t>PLO1 ……………………………………………………………………………………………………………………</w:t>
      </w:r>
    </w:p>
    <w:p w14:paraId="4E85B1D1" w14:textId="71699ADD" w:rsidR="006164C7" w:rsidRPr="006C32DB" w:rsidRDefault="006164C7" w:rsidP="006164C7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t>PLO2 ……………………………………………………………………………………………………………………</w:t>
      </w:r>
    </w:p>
    <w:p w14:paraId="3A2BB215" w14:textId="0C8BDBA9" w:rsidR="006164C7" w:rsidRPr="006C32DB" w:rsidRDefault="006164C7" w:rsidP="006164C7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t>PLO3 ……………………………………………………………………………………………………………………</w:t>
      </w:r>
    </w:p>
    <w:p w14:paraId="395BA9C5" w14:textId="1ADC4F25" w:rsidR="006164C7" w:rsidRPr="006C32DB" w:rsidRDefault="006164C7" w:rsidP="006164C7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t>PLO4 ……………………………………………………………………………………………………………………</w:t>
      </w:r>
    </w:p>
    <w:p w14:paraId="10D504CD" w14:textId="2F25804A" w:rsidR="006164C7" w:rsidRPr="006C32DB" w:rsidRDefault="006164C7" w:rsidP="006164C7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t>PLO5 ……………………………………………………………………………………………………………………</w:t>
      </w:r>
    </w:p>
    <w:p w14:paraId="5725F574" w14:textId="4A72444D" w:rsidR="006164C7" w:rsidRPr="006C32DB" w:rsidRDefault="006164C7" w:rsidP="006164C7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6C32DB">
        <w:rPr>
          <w:rFonts w:ascii="TH SarabunPSK" w:eastAsia="Angsana New" w:hAnsi="TH SarabunPSK" w:cs="TH SarabunPSK"/>
          <w:sz w:val="30"/>
          <w:szCs w:val="30"/>
        </w:rPr>
        <w:t>PLO… ……………………………………………………………………………………………………………………</w:t>
      </w:r>
    </w:p>
    <w:p w14:paraId="39F39420" w14:textId="77777777" w:rsidR="006164C7" w:rsidRPr="006C32DB" w:rsidRDefault="006164C7" w:rsidP="006164C7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</w:p>
    <w:p w14:paraId="7A134E0C" w14:textId="53EE29B1" w:rsidR="008A6176" w:rsidRPr="006C32DB" w:rsidRDefault="00D005EF" w:rsidP="00C10064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ตารางที่ </w:t>
      </w:r>
      <w:r w:rsidR="00220483"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>6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.1 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ความสอดคล้องของ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350B65"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>P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LOs 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และ 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CLOs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732"/>
        <w:gridCol w:w="732"/>
        <w:gridCol w:w="733"/>
        <w:gridCol w:w="732"/>
        <w:gridCol w:w="732"/>
        <w:gridCol w:w="733"/>
      </w:tblGrid>
      <w:tr w:rsidR="00220483" w:rsidRPr="006C32DB" w14:paraId="291974E3" w14:textId="35F655AD" w:rsidTr="00220483">
        <w:trPr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35FA472B" w14:textId="299D7BF9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CLOs </w:t>
            </w: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PLOs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5D8917A8" w14:textId="54322210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1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6F5D7C78" w14:textId="3140D92B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2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707CEBC5" w14:textId="3CF5937E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3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036DDF3A" w14:textId="79CC0DA1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4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3AB9276D" w14:textId="71EF95F8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5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4641939B" w14:textId="2048CC6B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</w:t>
            </w: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</w:tr>
      <w:tr w:rsidR="00220483" w:rsidRPr="006C32DB" w14:paraId="43998069" w14:textId="5CC87F44" w:rsidTr="00220483">
        <w:tc>
          <w:tcPr>
            <w:tcW w:w="4673" w:type="dxa"/>
            <w:shd w:val="clear" w:color="auto" w:fill="auto"/>
          </w:tcPr>
          <w:p w14:paraId="50A5E083" w14:textId="61A91E10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732" w:type="dxa"/>
            <w:shd w:val="clear" w:color="auto" w:fill="auto"/>
          </w:tcPr>
          <w:p w14:paraId="06A2D656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3005656E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5A10EBAD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562E26F6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2DDF8340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12C74B5E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20483" w:rsidRPr="006C32DB" w14:paraId="30B160BD" w14:textId="02A30BB3" w:rsidTr="00220483">
        <w:tc>
          <w:tcPr>
            <w:tcW w:w="4673" w:type="dxa"/>
            <w:shd w:val="clear" w:color="auto" w:fill="auto"/>
          </w:tcPr>
          <w:p w14:paraId="72E01C33" w14:textId="2298940F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732" w:type="dxa"/>
            <w:shd w:val="clear" w:color="auto" w:fill="auto"/>
          </w:tcPr>
          <w:p w14:paraId="1AA6CB7D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0BD930BD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262F6A39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040AE2F4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0C37EBC6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44048E7F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20483" w:rsidRPr="006C32DB" w14:paraId="2B09DE95" w14:textId="7DDB6804" w:rsidTr="00220483">
        <w:tc>
          <w:tcPr>
            <w:tcW w:w="4673" w:type="dxa"/>
            <w:shd w:val="clear" w:color="auto" w:fill="auto"/>
          </w:tcPr>
          <w:p w14:paraId="1FD9120C" w14:textId="66CD8366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 </w:t>
            </w: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  <w:tc>
          <w:tcPr>
            <w:tcW w:w="732" w:type="dxa"/>
            <w:shd w:val="clear" w:color="auto" w:fill="auto"/>
          </w:tcPr>
          <w:p w14:paraId="6596129A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49547948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48BDA91B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2F0D4481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77B3FC74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6532560A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20483" w:rsidRPr="006C32DB" w14:paraId="0CAC2BE5" w14:textId="571BAFBF" w:rsidTr="00220483">
        <w:tc>
          <w:tcPr>
            <w:tcW w:w="4673" w:type="dxa"/>
            <w:shd w:val="clear" w:color="auto" w:fill="auto"/>
          </w:tcPr>
          <w:p w14:paraId="2CC3BE8D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6C72052E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6D3DAD5E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7230F27F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5AD3DC02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55E1DC2F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5C3224BA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20483" w:rsidRPr="006C32DB" w14:paraId="41A6ECD3" w14:textId="0AB7D475" w:rsidTr="00220483">
        <w:tc>
          <w:tcPr>
            <w:tcW w:w="4673" w:type="dxa"/>
            <w:shd w:val="clear" w:color="auto" w:fill="auto"/>
          </w:tcPr>
          <w:p w14:paraId="3F2DF70A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616B09FB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626AC9BC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35CA0C30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23424D94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39ACB408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495E3AA9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20483" w:rsidRPr="006C32DB" w14:paraId="1AD835A0" w14:textId="3EFD3B0A" w:rsidTr="00220483">
        <w:tc>
          <w:tcPr>
            <w:tcW w:w="4673" w:type="dxa"/>
            <w:shd w:val="clear" w:color="auto" w:fill="auto"/>
          </w:tcPr>
          <w:p w14:paraId="22327168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04357043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112066C7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231388C2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3F723140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17D4603B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13CEB9B7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057EA18" w14:textId="77777777" w:rsidR="000630B9" w:rsidRPr="006C32DB" w:rsidRDefault="000630B9" w:rsidP="00D005EF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6BDB8AEF" w14:textId="231F7987" w:rsidR="00D005EF" w:rsidRPr="006C32DB" w:rsidRDefault="00D005EF" w:rsidP="00D005EF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ตารางที่ </w:t>
      </w:r>
      <w:r w:rsidR="00220483"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>6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.2 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ความสอดคล้องของ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คุณลักษณะพื้นฐานของบัณฑิตที่พึงประสงค์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และ </w:t>
      </w:r>
      <w:r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>CLOs</w:t>
      </w:r>
      <w:r w:rsidR="003C434B" w:rsidRPr="006C32DB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732"/>
        <w:gridCol w:w="732"/>
        <w:gridCol w:w="733"/>
        <w:gridCol w:w="732"/>
        <w:gridCol w:w="732"/>
        <w:gridCol w:w="733"/>
      </w:tblGrid>
      <w:tr w:rsidR="00220483" w:rsidRPr="006C32DB" w14:paraId="61D8B101" w14:textId="356C7FFC" w:rsidTr="00220483">
        <w:trPr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57F7F88B" w14:textId="0D24A1D8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คุณลักษณะพื้นฐานของบัณฑิตที่พึงประสงค์</w:t>
            </w: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CLOs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5F06D325" w14:textId="77777777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23DF2CCD" w14:textId="77777777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43C67FB3" w14:textId="77777777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311DDDF4" w14:textId="50640473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0F19221D" w14:textId="3823E12F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 </w:t>
            </w: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1E76C422" w14:textId="7BB0B7C7" w:rsidR="00220483" w:rsidRPr="006C32DB" w:rsidRDefault="00220483" w:rsidP="00220483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 </w:t>
            </w:r>
            <w:r w:rsidRPr="006C32DB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</w:tr>
      <w:tr w:rsidR="00220483" w:rsidRPr="006C32DB" w14:paraId="73D77891" w14:textId="4D4F212B" w:rsidTr="00220483">
        <w:tc>
          <w:tcPr>
            <w:tcW w:w="4673" w:type="dxa"/>
            <w:shd w:val="clear" w:color="auto" w:fill="auto"/>
          </w:tcPr>
          <w:p w14:paraId="0394910A" w14:textId="23FCF37F" w:rsidR="00220483" w:rsidRPr="006C32DB" w:rsidRDefault="00220483" w:rsidP="00350B65">
            <w:pPr>
              <w:pStyle w:val="ListParagraph"/>
              <w:tabs>
                <w:tab w:val="left" w:pos="3322"/>
                <w:tab w:val="center" w:pos="7110"/>
              </w:tabs>
              <w:spacing w:line="300" w:lineRule="exact"/>
              <w:ind w:left="313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758CCD73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35B2A40C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214C3029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02E05988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407A4024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6FB86023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20483" w:rsidRPr="006C32DB" w14:paraId="51B43B64" w14:textId="0F4CFFAD" w:rsidTr="00220483">
        <w:tc>
          <w:tcPr>
            <w:tcW w:w="4673" w:type="dxa"/>
            <w:shd w:val="clear" w:color="auto" w:fill="auto"/>
          </w:tcPr>
          <w:p w14:paraId="2C393B6E" w14:textId="3A161A24" w:rsidR="00220483" w:rsidRPr="006C32DB" w:rsidRDefault="00220483" w:rsidP="00D005EF">
            <w:pPr>
              <w:pStyle w:val="ListParagraph"/>
              <w:tabs>
                <w:tab w:val="center" w:pos="7110"/>
              </w:tabs>
              <w:spacing w:line="300" w:lineRule="exact"/>
              <w:ind w:left="313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2AA9B2F8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4B439CEC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7BE7F8DA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0D42AB59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447DAEDB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17F94520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20483" w:rsidRPr="006C32DB" w14:paraId="5E75BDCE" w14:textId="50DD95B8" w:rsidTr="00220483">
        <w:tc>
          <w:tcPr>
            <w:tcW w:w="4673" w:type="dxa"/>
            <w:shd w:val="clear" w:color="auto" w:fill="auto"/>
          </w:tcPr>
          <w:p w14:paraId="2B5A66CE" w14:textId="7CF5AA18" w:rsidR="00220483" w:rsidRPr="006C32DB" w:rsidRDefault="00220483" w:rsidP="00350B65">
            <w:pPr>
              <w:tabs>
                <w:tab w:val="center" w:pos="7110"/>
              </w:tabs>
              <w:spacing w:line="300" w:lineRule="exact"/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32" w:type="dxa"/>
            <w:shd w:val="clear" w:color="auto" w:fill="auto"/>
          </w:tcPr>
          <w:p w14:paraId="4626A555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53A18612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76A1325C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2115DAC0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269A3C50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5FC59D6B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20483" w:rsidRPr="006C32DB" w14:paraId="1A557D62" w14:textId="3B34E917" w:rsidTr="00220483">
        <w:tc>
          <w:tcPr>
            <w:tcW w:w="4673" w:type="dxa"/>
            <w:shd w:val="clear" w:color="auto" w:fill="auto"/>
          </w:tcPr>
          <w:p w14:paraId="16F87B5B" w14:textId="778B64CF" w:rsidR="00220483" w:rsidRPr="006C32DB" w:rsidRDefault="00220483" w:rsidP="00D005EF">
            <w:pPr>
              <w:pStyle w:val="ListParagraph"/>
              <w:tabs>
                <w:tab w:val="center" w:pos="7110"/>
              </w:tabs>
              <w:spacing w:line="300" w:lineRule="exact"/>
              <w:ind w:left="3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32" w:type="dxa"/>
            <w:shd w:val="clear" w:color="auto" w:fill="auto"/>
          </w:tcPr>
          <w:p w14:paraId="55A1127F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1F4F7412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46249986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0522925C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0FDABD95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77DEDB50" w14:textId="77777777" w:rsidR="00220483" w:rsidRPr="006C32DB" w:rsidRDefault="00220483" w:rsidP="00C131C6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4994BA7" w14:textId="4FA1B48D" w:rsidR="00D005EF" w:rsidRPr="006C32DB" w:rsidRDefault="00D005EF" w:rsidP="00D87AB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812583E" w14:textId="77777777" w:rsidR="00621CDE" w:rsidRPr="006C32DB" w:rsidRDefault="00621CDE" w:rsidP="00D87AB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0957B48" w14:textId="4B92F93D" w:rsidR="0076202C" w:rsidRPr="006C32DB" w:rsidRDefault="0076202C" w:rsidP="00D87AB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FE679B" w:rsidRPr="006C32DB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การพัฒนา</w:t>
      </w:r>
      <w:r w:rsidR="00AE7EB5" w:rsidRPr="006C32DB">
        <w:rPr>
          <w:rFonts w:ascii="TH SarabunPSK" w:hAnsi="TH SarabunPSK" w:cs="TH SarabunPSK"/>
          <w:b/>
          <w:bCs/>
          <w:sz w:val="30"/>
          <w:szCs w:val="30"/>
          <w:cs/>
        </w:rPr>
        <w:t>นักศึกษาตามผลลัพธ์การเรียนรู้ที่คาดหวัง</w:t>
      </w:r>
    </w:p>
    <w:p w14:paraId="48439258" w14:textId="77777777" w:rsidR="008A6176" w:rsidRPr="006C32DB" w:rsidRDefault="008A6176" w:rsidP="00756F18">
      <w:pPr>
        <w:ind w:right="-14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AC056F7" w14:textId="4F8EE0A0" w:rsidR="00AE7EB5" w:rsidRPr="006C32DB" w:rsidRDefault="00756F18" w:rsidP="00FE4B26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วิธีการจัดประสบการณ์การเรียนรู้เพื่อพัฒนาความรู้หรือทักษะ</w:t>
      </w:r>
      <w:r w:rsidR="00F35FE7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และการวัดผลลัพธ์การเรียนรู้ของรายวิชา</w:t>
      </w:r>
      <w:r w:rsidR="00FE4B26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ที่สอดคล้องกับ</w:t>
      </w:r>
      <w:r w:rsidR="00FE4B26" w:rsidRPr="006C32DB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ผลลัพธ์การเรียนรู้ที่คาดหวังของรายวิชา (</w:t>
      </w:r>
      <w:r w:rsidR="00FE4B26" w:rsidRPr="006C32DB">
        <w:rPr>
          <w:rFonts w:ascii="TH SarabunPSK" w:hAnsi="TH SarabunPSK" w:cs="TH SarabunPSK"/>
          <w:b/>
          <w:bCs/>
          <w:spacing w:val="-12"/>
          <w:sz w:val="30"/>
          <w:szCs w:val="30"/>
        </w:rPr>
        <w:t>CLOs)</w:t>
      </w:r>
      <w:r w:rsidR="00FE4B26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ในหมวดที่ </w:t>
      </w:r>
      <w:r w:rsidR="00FE4B26" w:rsidRPr="006C32DB"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 w:rsidR="00FE4B26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</w:t>
      </w:r>
      <w:r w:rsidR="00FE4B26" w:rsidRPr="006C32DB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C32DB" w:rsidRPr="006C32DB">
        <w:rPr>
          <w:rFonts w:ascii="TH SarabunPSK" w:hAnsi="TH SarabunPSK" w:cs="TH SarabunPSK"/>
          <w:b/>
          <w:bCs/>
          <w:spacing w:val="-12"/>
          <w:sz w:val="30"/>
          <w:szCs w:val="30"/>
        </w:rPr>
        <w:t xml:space="preserve"> </w:t>
      </w:r>
      <w:r w:rsidR="006C32DB" w:rsidRPr="006C32DB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และ หมวดที่ 4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61"/>
        <w:gridCol w:w="2362"/>
        <w:gridCol w:w="2229"/>
      </w:tblGrid>
      <w:tr w:rsidR="006C32DB" w:rsidRPr="006C32DB" w14:paraId="1C0F7544" w14:textId="2BF8497B" w:rsidTr="006C32DB">
        <w:trPr>
          <w:tblHeader/>
        </w:trPr>
        <w:tc>
          <w:tcPr>
            <w:tcW w:w="1838" w:type="dxa"/>
            <w:shd w:val="clear" w:color="auto" w:fill="D9D9D9" w:themeFill="background1" w:themeFillShade="D9"/>
          </w:tcPr>
          <w:p w14:paraId="13BE344F" w14:textId="77777777" w:rsidR="006C32DB" w:rsidRPr="006C32DB" w:rsidRDefault="006C32DB" w:rsidP="006C32DB">
            <w:pPr>
              <w:ind w:left="-120"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bookmarkStart w:id="1" w:name="_Hlk193792713"/>
            <w:r w:rsidRPr="006C32DB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ผลลัพธ์การเรียนรู้ที่</w:t>
            </w:r>
          </w:p>
          <w:p w14:paraId="37925C18" w14:textId="02E9711A" w:rsidR="006C32DB" w:rsidRPr="006C32DB" w:rsidRDefault="006C32DB" w:rsidP="006C32DB">
            <w:pPr>
              <w:ind w:left="-57" w:right="-113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 xml:space="preserve">คาดหวังของรายวิชา </w:t>
            </w:r>
          </w:p>
        </w:tc>
        <w:tc>
          <w:tcPr>
            <w:tcW w:w="2661" w:type="dxa"/>
            <w:shd w:val="clear" w:color="auto" w:fill="D9D9D9" w:themeFill="background1" w:themeFillShade="D9"/>
            <w:vAlign w:val="center"/>
          </w:tcPr>
          <w:p w14:paraId="32658213" w14:textId="56C068F1" w:rsidR="006C32DB" w:rsidRPr="006C32DB" w:rsidRDefault="006C32DB" w:rsidP="006C32DB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กลยุทธ์/วิธีการสอน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14:paraId="064EA421" w14:textId="77777777" w:rsidR="006C32DB" w:rsidRPr="006C32DB" w:rsidRDefault="006C32DB" w:rsidP="006C32DB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กลยุทธ์การประเมิน</w:t>
            </w:r>
          </w:p>
          <w:p w14:paraId="42C85FC9" w14:textId="11FB2E74" w:rsidR="006C32DB" w:rsidRPr="006C32DB" w:rsidRDefault="006C32DB" w:rsidP="006C32DB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229" w:type="dxa"/>
            <w:shd w:val="clear" w:color="auto" w:fill="D9D9D9" w:themeFill="background1" w:themeFillShade="D9"/>
            <w:vAlign w:val="center"/>
          </w:tcPr>
          <w:p w14:paraId="6F27B312" w14:textId="6C31CEE9" w:rsidR="006C32DB" w:rsidRPr="006C32DB" w:rsidRDefault="006C32DB" w:rsidP="006C32DB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6C32DB" w:rsidRPr="006C32DB" w14:paraId="5F082FE8" w14:textId="610DAD00" w:rsidTr="006C32DB">
        <w:tc>
          <w:tcPr>
            <w:tcW w:w="1838" w:type="dxa"/>
          </w:tcPr>
          <w:p w14:paraId="195DD23C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</w:tc>
        <w:tc>
          <w:tcPr>
            <w:tcW w:w="2661" w:type="dxa"/>
            <w:shd w:val="clear" w:color="auto" w:fill="auto"/>
          </w:tcPr>
          <w:p w14:paraId="3F56F50E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  <w:tc>
          <w:tcPr>
            <w:tcW w:w="2362" w:type="dxa"/>
            <w:shd w:val="clear" w:color="auto" w:fill="auto"/>
          </w:tcPr>
          <w:p w14:paraId="0603E8D7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  <w:tc>
          <w:tcPr>
            <w:tcW w:w="2229" w:type="dxa"/>
          </w:tcPr>
          <w:p w14:paraId="64B2D5C1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</w:tr>
      <w:tr w:rsidR="006C32DB" w:rsidRPr="006C32DB" w14:paraId="668853AE" w14:textId="3BBF3783" w:rsidTr="006C32DB">
        <w:tc>
          <w:tcPr>
            <w:tcW w:w="1838" w:type="dxa"/>
          </w:tcPr>
          <w:p w14:paraId="4B0AC938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661" w:type="dxa"/>
            <w:shd w:val="clear" w:color="auto" w:fill="auto"/>
          </w:tcPr>
          <w:p w14:paraId="77D64B92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362" w:type="dxa"/>
            <w:shd w:val="clear" w:color="auto" w:fill="auto"/>
          </w:tcPr>
          <w:p w14:paraId="731E2542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229" w:type="dxa"/>
          </w:tcPr>
          <w:p w14:paraId="31C173BC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  <w:tr w:rsidR="006C32DB" w:rsidRPr="006C32DB" w14:paraId="0CDCBB4F" w14:textId="6581B049" w:rsidTr="006C32DB">
        <w:tc>
          <w:tcPr>
            <w:tcW w:w="1838" w:type="dxa"/>
          </w:tcPr>
          <w:p w14:paraId="65929AC1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661" w:type="dxa"/>
            <w:shd w:val="clear" w:color="auto" w:fill="auto"/>
          </w:tcPr>
          <w:p w14:paraId="4447CDFB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362" w:type="dxa"/>
            <w:shd w:val="clear" w:color="auto" w:fill="auto"/>
          </w:tcPr>
          <w:p w14:paraId="11B5F74B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229" w:type="dxa"/>
          </w:tcPr>
          <w:p w14:paraId="3B54DB2E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  <w:tr w:rsidR="006C32DB" w:rsidRPr="006C32DB" w14:paraId="3CD27C37" w14:textId="41693473" w:rsidTr="006C32DB">
        <w:tc>
          <w:tcPr>
            <w:tcW w:w="1838" w:type="dxa"/>
          </w:tcPr>
          <w:p w14:paraId="5C81CDFD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661" w:type="dxa"/>
            <w:shd w:val="clear" w:color="auto" w:fill="auto"/>
          </w:tcPr>
          <w:p w14:paraId="7AC83B06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362" w:type="dxa"/>
            <w:shd w:val="clear" w:color="auto" w:fill="auto"/>
          </w:tcPr>
          <w:p w14:paraId="6E8D4665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229" w:type="dxa"/>
          </w:tcPr>
          <w:p w14:paraId="7C0DF737" w14:textId="77777777" w:rsidR="006C32DB" w:rsidRPr="006C32DB" w:rsidRDefault="006C32DB" w:rsidP="0009221E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  <w:bookmarkEnd w:id="1"/>
    </w:tbl>
    <w:p w14:paraId="2BDC20F5" w14:textId="7F7D2BA0" w:rsidR="00756F18" w:rsidRPr="006C32DB" w:rsidRDefault="00756F18" w:rsidP="007D5180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3B3EBAB5" w14:textId="463D3FF4" w:rsidR="00677660" w:rsidRPr="006C32DB" w:rsidRDefault="00677660" w:rsidP="00677660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ตัวอย่าง วิธีการจัดประสบการณ์การเรียนรู้เพื่อพัฒนาความรู้หรือทักษะ และการวัดผลลัพธ์การเรียนรู้ของรายวิชา ที่สอดคล้องกับ</w:t>
      </w:r>
      <w:r w:rsidRPr="006C32DB">
        <w:rPr>
          <w:rFonts w:ascii="TH SarabunPSK" w:hAnsi="TH SarabunPSK" w:cs="TH SarabunPSK"/>
          <w:b/>
          <w:bCs/>
          <w:color w:val="FF0000"/>
          <w:spacing w:val="-12"/>
          <w:sz w:val="30"/>
          <w:szCs w:val="30"/>
          <w:cs/>
        </w:rPr>
        <w:t>ผลลัพธ์การเรียนรู้ที่คาดหวังของรายวิชา (</w:t>
      </w:r>
      <w:r w:rsidRPr="006C32DB">
        <w:rPr>
          <w:rFonts w:ascii="TH SarabunPSK" w:hAnsi="TH SarabunPSK" w:cs="TH SarabunPSK"/>
          <w:b/>
          <w:bCs/>
          <w:color w:val="FF0000"/>
          <w:spacing w:val="-12"/>
          <w:sz w:val="30"/>
          <w:szCs w:val="30"/>
        </w:rPr>
        <w:t>CLOs)</w:t>
      </w:r>
      <w:r w:rsidRPr="006C32DB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ในหมวดที่ </w:t>
      </w:r>
      <w:r w:rsidRPr="006C32DB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2 </w:t>
      </w:r>
      <w:r w:rsidRPr="006C32DB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ข้อ </w:t>
      </w:r>
      <w:r w:rsidRPr="006C32DB">
        <w:rPr>
          <w:rFonts w:ascii="TH SarabunPSK" w:hAnsi="TH SarabunPSK" w:cs="TH SarabunPSK"/>
          <w:b/>
          <w:bCs/>
          <w:color w:val="FF0000"/>
          <w:sz w:val="30"/>
          <w:szCs w:val="30"/>
        </w:rPr>
        <w:t>4</w:t>
      </w:r>
    </w:p>
    <w:p w14:paraId="36CB453D" w14:textId="77777777" w:rsidR="00677660" w:rsidRPr="006C32DB" w:rsidRDefault="00677660" w:rsidP="00677660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02"/>
        <w:gridCol w:w="2339"/>
        <w:gridCol w:w="2230"/>
      </w:tblGrid>
      <w:tr w:rsidR="007576D8" w:rsidRPr="006C32DB" w14:paraId="155CB472" w14:textId="3272CAA9" w:rsidTr="00FF0591">
        <w:trPr>
          <w:tblHeader/>
        </w:trPr>
        <w:tc>
          <w:tcPr>
            <w:tcW w:w="1838" w:type="dxa"/>
            <w:shd w:val="clear" w:color="auto" w:fill="D9D9D9" w:themeFill="background1" w:themeFillShade="D9"/>
          </w:tcPr>
          <w:p w14:paraId="09A5253E" w14:textId="77777777" w:rsidR="007576D8" w:rsidRPr="006C32DB" w:rsidRDefault="007576D8" w:rsidP="00BE3007">
            <w:pPr>
              <w:ind w:left="-120" w:right="-144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  <w:cs/>
              </w:rPr>
              <w:t>ผลลัพธ์การเรียนรู้ที่</w:t>
            </w:r>
          </w:p>
          <w:p w14:paraId="5159F1EB" w14:textId="2F1BFF63" w:rsidR="007576D8" w:rsidRPr="006C32DB" w:rsidRDefault="007576D8" w:rsidP="00BE3007">
            <w:pPr>
              <w:ind w:left="-120" w:right="-144" w:hanging="22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  <w:cs/>
              </w:rPr>
              <w:t xml:space="preserve">คาดหวังของรายวิชา </w:t>
            </w:r>
          </w:p>
        </w:tc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2A2AE06" w14:textId="27CFA1AA" w:rsidR="007576D8" w:rsidRPr="006C32DB" w:rsidRDefault="007576D8" w:rsidP="00C131C6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กลยุทธ์/วิธีการสอน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13EC7B4A" w14:textId="77777777" w:rsidR="007576D8" w:rsidRPr="006C32DB" w:rsidRDefault="007576D8" w:rsidP="007576D8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กลยุทธ์การประเมิน</w:t>
            </w:r>
          </w:p>
          <w:p w14:paraId="72A3EA34" w14:textId="72427130" w:rsidR="007576D8" w:rsidRPr="006C32DB" w:rsidRDefault="007576D8" w:rsidP="007576D8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78D59500" w14:textId="62ED1E98" w:rsidR="007576D8" w:rsidRPr="006C32DB" w:rsidRDefault="007576D8" w:rsidP="007576D8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7576D8" w:rsidRPr="006C32DB" w14:paraId="58803F4C" w14:textId="34C21883" w:rsidTr="00FF0591">
        <w:tc>
          <w:tcPr>
            <w:tcW w:w="1838" w:type="dxa"/>
          </w:tcPr>
          <w:p w14:paraId="20832E17" w14:textId="33EFCA7A" w:rsidR="007576D8" w:rsidRPr="006C32DB" w:rsidRDefault="007576D8" w:rsidP="008B0936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28"/>
              </w:rPr>
            </w:pPr>
            <w:r w:rsidRPr="006C32DB">
              <w:rPr>
                <w:rFonts w:ascii="TH SarabunPSK" w:hAnsi="TH SarabunPSK" w:cs="TH SarabunPSK"/>
                <w:color w:val="FF0000"/>
                <w:sz w:val="28"/>
              </w:rPr>
              <w:t>CLO1</w:t>
            </w:r>
          </w:p>
        </w:tc>
        <w:tc>
          <w:tcPr>
            <w:tcW w:w="2802" w:type="dxa"/>
            <w:shd w:val="clear" w:color="auto" w:fill="auto"/>
          </w:tcPr>
          <w:p w14:paraId="1A20A735" w14:textId="1A446F41" w:rsidR="007576D8" w:rsidRPr="006C32DB" w:rsidRDefault="007576D8" w:rsidP="008B0936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C32DB">
              <w:rPr>
                <w:rFonts w:ascii="TH SarabunPSK" w:hAnsi="TH SarabunPSK" w:cs="TH SarabunPSK"/>
                <w:color w:val="FF0000"/>
                <w:sz w:val="28"/>
                <w:cs/>
              </w:rPr>
              <w:t>1. จัดการเรียนรู้โดยวิธีสอนบรรยาย อภิปรายโดยใช้สื่อการสอน</w:t>
            </w:r>
          </w:p>
          <w:p w14:paraId="638BF66E" w14:textId="20F44D03" w:rsidR="007576D8" w:rsidRPr="006C32DB" w:rsidRDefault="007576D8" w:rsidP="008B0936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28"/>
                <w:cs/>
              </w:rPr>
            </w:pPr>
          </w:p>
        </w:tc>
        <w:tc>
          <w:tcPr>
            <w:tcW w:w="2339" w:type="dxa"/>
            <w:shd w:val="clear" w:color="auto" w:fill="auto"/>
          </w:tcPr>
          <w:p w14:paraId="53098C86" w14:textId="77777777" w:rsidR="007576D8" w:rsidRPr="006C32DB" w:rsidRDefault="007576D8" w:rsidP="007576D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C32DB">
              <w:rPr>
                <w:rFonts w:ascii="TH SarabunPSK" w:hAnsi="TH SarabunPSK" w:cs="TH SarabunPSK"/>
                <w:color w:val="FF0000"/>
                <w:sz w:val="28"/>
                <w:cs/>
              </w:rPr>
              <w:t>1. ประเมินด้วยแบบทดสอบ</w:t>
            </w:r>
          </w:p>
          <w:p w14:paraId="3060C5B9" w14:textId="77777777" w:rsidR="007576D8" w:rsidRPr="006C32DB" w:rsidRDefault="007576D8" w:rsidP="007576D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C32DB">
              <w:rPr>
                <w:rFonts w:ascii="TH SarabunPSK" w:hAnsi="TH SarabunPSK" w:cs="TH SarabunPSK"/>
                <w:color w:val="FF0000"/>
                <w:sz w:val="28"/>
                <w:cs/>
              </w:rPr>
              <w:t>ประกอบด้วย แบบทดสอบ</w:t>
            </w:r>
          </w:p>
          <w:p w14:paraId="3AD40B39" w14:textId="77777777" w:rsidR="007576D8" w:rsidRPr="006C32DB" w:rsidRDefault="007576D8" w:rsidP="007576D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6C32DB">
              <w:rPr>
                <w:rFonts w:ascii="TH SarabunPSK" w:hAnsi="TH SarabunPSK" w:cs="TH SarabunPSK"/>
                <w:color w:val="FF0000"/>
                <w:sz w:val="28"/>
                <w:cs/>
              </w:rPr>
              <w:t>ปรนัยและอัตนัย</w:t>
            </w:r>
          </w:p>
          <w:p w14:paraId="0B79BE25" w14:textId="4AB2027E" w:rsidR="007576D8" w:rsidRPr="006C32DB" w:rsidRDefault="007576D8" w:rsidP="008B0936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28"/>
                <w:cs/>
              </w:rPr>
            </w:pPr>
          </w:p>
        </w:tc>
        <w:tc>
          <w:tcPr>
            <w:tcW w:w="2230" w:type="dxa"/>
          </w:tcPr>
          <w:p w14:paraId="153328A4" w14:textId="11B32738" w:rsidR="007576D8" w:rsidRPr="006C32DB" w:rsidRDefault="007576D8" w:rsidP="007576D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28"/>
                <w:cs/>
              </w:rPr>
              <w:t>1. ผ่านเกณฑ์ประเมิน ต้องได้คะแนนสอบ ไม่น้อยกว่าร้อยละ 60</w:t>
            </w:r>
          </w:p>
        </w:tc>
      </w:tr>
      <w:tr w:rsidR="007576D8" w:rsidRPr="006C32DB" w14:paraId="268806E1" w14:textId="66AAE741" w:rsidTr="00FF0591">
        <w:tc>
          <w:tcPr>
            <w:tcW w:w="1838" w:type="dxa"/>
          </w:tcPr>
          <w:p w14:paraId="4B0926BE" w14:textId="72609555" w:rsidR="007576D8" w:rsidRPr="006C32DB" w:rsidRDefault="007576D8" w:rsidP="00384C8A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CLO2</w:t>
            </w:r>
          </w:p>
        </w:tc>
        <w:tc>
          <w:tcPr>
            <w:tcW w:w="2802" w:type="dxa"/>
            <w:shd w:val="clear" w:color="auto" w:fill="auto"/>
          </w:tcPr>
          <w:p w14:paraId="5E911A71" w14:textId="1404F642" w:rsidR="00A76AD8" w:rsidRPr="006C32DB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1. จัดการเรียนการสอนแบบ</w:t>
            </w:r>
          </w:p>
          <w:p w14:paraId="7FB05423" w14:textId="77777777" w:rsidR="00A76AD8" w:rsidRPr="006C32DB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เชิงรุก (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Active Leaning)</w:t>
            </w:r>
          </w:p>
          <w:p w14:paraId="39202296" w14:textId="2A98C2EB" w:rsidR="007576D8" w:rsidRPr="006C32DB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โดยปฎิบัติตามใบงาน</w:t>
            </w:r>
          </w:p>
        </w:tc>
        <w:tc>
          <w:tcPr>
            <w:tcW w:w="2339" w:type="dxa"/>
            <w:shd w:val="clear" w:color="auto" w:fill="auto"/>
          </w:tcPr>
          <w:p w14:paraId="20DBACFC" w14:textId="2048D49E" w:rsidR="007576D8" w:rsidRPr="006C32DB" w:rsidRDefault="006164C7" w:rsidP="00384C8A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="00A76AD8"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. </w:t>
            </w:r>
            <w:r w:rsidR="00A76AD8"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ประเมินจากใบงาน</w:t>
            </w:r>
          </w:p>
        </w:tc>
        <w:tc>
          <w:tcPr>
            <w:tcW w:w="2230" w:type="dxa"/>
          </w:tcPr>
          <w:p w14:paraId="7397EED4" w14:textId="2BCA03D6" w:rsidR="00A76AD8" w:rsidRPr="00A76AD8" w:rsidRDefault="006164C7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="00A76AD8"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 ผ่านเกณฑ์ประเมินจากใบงาน</w:t>
            </w:r>
          </w:p>
          <w:p w14:paraId="457693FC" w14:textId="26B23886" w:rsidR="007576D8" w:rsidRPr="006C32DB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ได้อย่างน้อยร้อยละ 70</w:t>
            </w:r>
          </w:p>
        </w:tc>
      </w:tr>
      <w:tr w:rsidR="007576D8" w:rsidRPr="006C32DB" w14:paraId="18581162" w14:textId="71180F8C" w:rsidTr="00FF0591">
        <w:tc>
          <w:tcPr>
            <w:tcW w:w="1838" w:type="dxa"/>
          </w:tcPr>
          <w:p w14:paraId="4B7CBC94" w14:textId="48B4E274" w:rsidR="007576D8" w:rsidRPr="006C32DB" w:rsidRDefault="007576D8" w:rsidP="00384C8A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CLO3</w:t>
            </w:r>
          </w:p>
        </w:tc>
        <w:tc>
          <w:tcPr>
            <w:tcW w:w="2802" w:type="dxa"/>
            <w:shd w:val="clear" w:color="auto" w:fill="auto"/>
          </w:tcPr>
          <w:p w14:paraId="70D83927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 จัดการเรียนรู้โดยวิธีสอน</w:t>
            </w:r>
          </w:p>
          <w:p w14:paraId="32157B63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แบบกระบวนการสืบเสาะหา</w:t>
            </w:r>
          </w:p>
          <w:p w14:paraId="7D2B664B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ความรู้ (</w:t>
            </w: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</w:rPr>
              <w:t>Inquiry Process</w:t>
            </w: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)</w:t>
            </w:r>
          </w:p>
          <w:p w14:paraId="05004994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ร่วมกับการสอนแบบ</w:t>
            </w:r>
          </w:p>
          <w:p w14:paraId="77136FD4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บรรยายและแบบสาธิตด้าน</w:t>
            </w:r>
          </w:p>
          <w:p w14:paraId="3FB619A4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การประยุกต์ใช้เทคโนโลยี</w:t>
            </w:r>
          </w:p>
          <w:p w14:paraId="48028BB5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ดิจิทัลในการปฏิบัติงาน</w:t>
            </w:r>
          </w:p>
          <w:p w14:paraId="0B5B679D" w14:textId="24B68482" w:rsidR="007576D8" w:rsidRPr="006C32DB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สำนักงาน</w:t>
            </w:r>
          </w:p>
        </w:tc>
        <w:tc>
          <w:tcPr>
            <w:tcW w:w="2339" w:type="dxa"/>
            <w:shd w:val="clear" w:color="auto" w:fill="auto"/>
          </w:tcPr>
          <w:p w14:paraId="1C6A137E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 ประเมินด้วยแบบทดสอบ</w:t>
            </w:r>
          </w:p>
          <w:p w14:paraId="2C7A7CB3" w14:textId="77777777" w:rsidR="00A76AD8" w:rsidRPr="00A76AD8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ประกอบด้วย แบบทดสอบ</w:t>
            </w:r>
          </w:p>
          <w:p w14:paraId="4CA2B073" w14:textId="720EB425" w:rsidR="007576D8" w:rsidRPr="006C32DB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ปรนัยและอัตนัย</w:t>
            </w:r>
          </w:p>
        </w:tc>
        <w:tc>
          <w:tcPr>
            <w:tcW w:w="2230" w:type="dxa"/>
          </w:tcPr>
          <w:p w14:paraId="4319685E" w14:textId="6BC99743" w:rsidR="007576D8" w:rsidRPr="006C32DB" w:rsidRDefault="00A76AD8" w:rsidP="00A76AD8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Pr="00A76AD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 ผ่านเกณฑ์ประเมิน ต้องได้</w:t>
            </w: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คะแนนสอบ ไม่น้อยกว่าร้อยละ 60</w:t>
            </w:r>
          </w:p>
        </w:tc>
      </w:tr>
      <w:tr w:rsidR="007576D8" w:rsidRPr="006C32DB" w14:paraId="4DD78B9F" w14:textId="40C5B763" w:rsidTr="00FF0591">
        <w:tc>
          <w:tcPr>
            <w:tcW w:w="1838" w:type="dxa"/>
          </w:tcPr>
          <w:p w14:paraId="059F9BC5" w14:textId="2615F8BA" w:rsidR="007576D8" w:rsidRPr="006C32DB" w:rsidRDefault="007576D8" w:rsidP="00384C8A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CLO4</w:t>
            </w:r>
          </w:p>
        </w:tc>
        <w:tc>
          <w:tcPr>
            <w:tcW w:w="2802" w:type="dxa"/>
            <w:shd w:val="clear" w:color="auto" w:fill="auto"/>
          </w:tcPr>
          <w:p w14:paraId="2045378E" w14:textId="64FF4445" w:rsidR="00FF0591" w:rsidRPr="00FF0591" w:rsidRDefault="006164C7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="00FF0591"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 วิธีสอนแบบศึกษาด้วย</w:t>
            </w:r>
          </w:p>
          <w:p w14:paraId="1A710952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ตนเอง กำหนดแบ่งกลุ่ม</w:t>
            </w:r>
          </w:p>
          <w:p w14:paraId="7D7F543F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ผู้เรียน ฝึกการศึกษาและ</w:t>
            </w:r>
          </w:p>
          <w:p w14:paraId="18CFDD57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วิเคราะห์ระบบการจัดการ</w:t>
            </w:r>
          </w:p>
          <w:p w14:paraId="796B0E2C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สำนักงานทั่วไปและ</w:t>
            </w:r>
          </w:p>
          <w:p w14:paraId="1B0B9756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สำนักงานดิจิทัลด้วย</w:t>
            </w:r>
          </w:p>
          <w:p w14:paraId="26B980B5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เทคโนโลยีการ จัดการ</w:t>
            </w:r>
          </w:p>
          <w:p w14:paraId="358B57A7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สมัยใหม่ พร้อมกับจัดทำสื่อ</w:t>
            </w:r>
          </w:p>
          <w:p w14:paraId="57278CC3" w14:textId="3DAE687A" w:rsidR="007576D8" w:rsidRPr="006C32DB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เพื่อนำเสนอ</w:t>
            </w:r>
          </w:p>
        </w:tc>
        <w:tc>
          <w:tcPr>
            <w:tcW w:w="2339" w:type="dxa"/>
            <w:shd w:val="clear" w:color="auto" w:fill="auto"/>
          </w:tcPr>
          <w:p w14:paraId="6427A0C2" w14:textId="62FA6531" w:rsidR="00FF0591" w:rsidRPr="00FF0591" w:rsidRDefault="006164C7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="00FF0591" w:rsidRPr="00FF059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. </w:t>
            </w:r>
            <w:r w:rsidR="00FF0591"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ประเมินด้วยแบบประเมิน</w:t>
            </w:r>
          </w:p>
          <w:p w14:paraId="5F4F11C9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ผลงานที่มอบหมายในการ</w:t>
            </w:r>
          </w:p>
          <w:p w14:paraId="776A27A7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ออกแบบระบบการจัดการ</w:t>
            </w:r>
          </w:p>
          <w:p w14:paraId="3E80377E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สำนักงานทั่วไปและสำนักงาน</w:t>
            </w:r>
          </w:p>
          <w:p w14:paraId="57DDA022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ดิจิทัลด้วยเทคโนโลยีการ</w:t>
            </w:r>
          </w:p>
          <w:p w14:paraId="6C551D81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จัดการสมัยใหม่ ประกอบด้วย</w:t>
            </w:r>
          </w:p>
          <w:p w14:paraId="1859BFF2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</w:rPr>
              <w:t>3.1</w:t>
            </w: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คุณภาพสื่อนำเสนอและ</w:t>
            </w:r>
          </w:p>
          <w:p w14:paraId="462577E9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การนำเสนอ</w:t>
            </w:r>
          </w:p>
          <w:p w14:paraId="26760D0C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</w:rPr>
              <w:lastRenderedPageBreak/>
              <w:t>3.2</w:t>
            </w: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คุณภาพผลงานที่</w:t>
            </w:r>
          </w:p>
          <w:p w14:paraId="19DF5250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มอบหมาย</w:t>
            </w:r>
          </w:p>
          <w:p w14:paraId="27658F72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</w:rPr>
              <w:t>3.3</w:t>
            </w: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ความตรงต่อเวลาและ</w:t>
            </w:r>
          </w:p>
          <w:p w14:paraId="234FF786" w14:textId="7E3CCDB8" w:rsidR="007576D8" w:rsidRPr="006C32DB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การทำงานเป็นทีม</w:t>
            </w:r>
          </w:p>
        </w:tc>
        <w:tc>
          <w:tcPr>
            <w:tcW w:w="2230" w:type="dxa"/>
          </w:tcPr>
          <w:p w14:paraId="55E1D831" w14:textId="5FA0971A" w:rsidR="00FF0591" w:rsidRPr="00FF0591" w:rsidRDefault="006164C7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color w:val="FF0000"/>
                <w:sz w:val="30"/>
                <w:szCs w:val="30"/>
              </w:rPr>
              <w:lastRenderedPageBreak/>
              <w:t>1</w:t>
            </w:r>
            <w:r w:rsidR="00FF0591"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. ผ่านเกณฑ์ประเมิน ต้องมีระดับคุณภาพเฉลี่ย </w:t>
            </w:r>
            <w:proofErr w:type="gramStart"/>
            <w:r w:rsidR="00FF0591"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ไม่ต่ำกว่า“</w:t>
            </w:r>
            <w:proofErr w:type="gramEnd"/>
            <w:r w:rsidR="00FF0591"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ระดับ ดี”</w:t>
            </w:r>
          </w:p>
          <w:p w14:paraId="542FAC43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การกำหนดเกณฑ์ประเมิน</w:t>
            </w:r>
          </w:p>
          <w:p w14:paraId="43F065B9" w14:textId="77777777" w:rsidR="00FF0591" w:rsidRPr="00FF0591" w:rsidRDefault="00FF0591" w:rsidP="00FF0591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F059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คะแนน ระดับคุณภาพ</w:t>
            </w:r>
          </w:p>
          <w:p w14:paraId="5E8FE048" w14:textId="73B9A97A" w:rsidR="006C32DB" w:rsidRPr="006C32DB" w:rsidRDefault="006C32DB" w:rsidP="006C32DB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5 </w:t>
            </w: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ดีเยี่ยม</w:t>
            </w:r>
          </w:p>
          <w:p w14:paraId="509C00D9" w14:textId="77777777" w:rsidR="006C32DB" w:rsidRPr="006C32DB" w:rsidRDefault="006C32DB" w:rsidP="006C32DB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4 </w:t>
            </w: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ดี</w:t>
            </w:r>
          </w:p>
          <w:p w14:paraId="0BD964BE" w14:textId="77777777" w:rsidR="006C32DB" w:rsidRPr="006C32DB" w:rsidRDefault="006C32DB" w:rsidP="006C32DB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3 </w:t>
            </w: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พอใช้</w:t>
            </w:r>
          </w:p>
          <w:p w14:paraId="2DFA93AF" w14:textId="77777777" w:rsidR="006C32DB" w:rsidRPr="006C32DB" w:rsidRDefault="006C32DB" w:rsidP="006C32DB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</w:rPr>
            </w:pP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2 </w:t>
            </w: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ยังไม่ดี</w:t>
            </w:r>
          </w:p>
          <w:p w14:paraId="7C19379D" w14:textId="01005F12" w:rsidR="007576D8" w:rsidRPr="006C32DB" w:rsidRDefault="006C32DB" w:rsidP="006C32DB">
            <w:pPr>
              <w:ind w:right="-144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1 </w:t>
            </w:r>
            <w:r w:rsidRPr="006C32DB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6C32DB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ต้องปรับปรุงมาก</w:t>
            </w:r>
          </w:p>
        </w:tc>
      </w:tr>
    </w:tbl>
    <w:p w14:paraId="111D3272" w14:textId="77777777" w:rsidR="00A92AB1" w:rsidRPr="006C32DB" w:rsidRDefault="00FC28F1" w:rsidP="004B060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vertAlign w:val="subscript"/>
          <w:cs/>
        </w:rPr>
        <w:softHyphen/>
      </w:r>
      <w:r w:rsidRPr="006C32DB">
        <w:rPr>
          <w:rFonts w:ascii="TH SarabunPSK" w:hAnsi="TH SarabunPSK" w:cs="TH SarabunPSK"/>
          <w:b/>
          <w:bCs/>
          <w:sz w:val="30"/>
          <w:szCs w:val="30"/>
          <w:vertAlign w:val="subscript"/>
          <w:cs/>
        </w:rPr>
        <w:softHyphen/>
      </w:r>
      <w:r w:rsidRPr="006C32DB">
        <w:rPr>
          <w:rFonts w:ascii="TH SarabunPSK" w:hAnsi="TH SarabunPSK" w:cs="TH SarabunPSK"/>
          <w:b/>
          <w:bCs/>
          <w:sz w:val="30"/>
          <w:szCs w:val="30"/>
          <w:vertAlign w:val="subscript"/>
          <w:cs/>
        </w:rPr>
        <w:softHyphen/>
      </w:r>
      <w:r w:rsidRPr="006C32DB">
        <w:rPr>
          <w:rFonts w:ascii="TH SarabunPSK" w:hAnsi="TH SarabunPSK" w:cs="TH SarabunPSK"/>
          <w:b/>
          <w:bCs/>
          <w:sz w:val="30"/>
          <w:szCs w:val="30"/>
          <w:vertAlign w:val="subscript"/>
          <w:cs/>
        </w:rPr>
        <w:softHyphen/>
      </w:r>
      <w:r w:rsidRPr="006C32DB">
        <w:rPr>
          <w:rFonts w:ascii="TH SarabunPSK" w:hAnsi="TH SarabunPSK" w:cs="TH SarabunPSK"/>
          <w:b/>
          <w:bCs/>
          <w:sz w:val="30"/>
          <w:szCs w:val="30"/>
          <w:vertAlign w:val="subscript"/>
          <w:cs/>
        </w:rPr>
        <w:softHyphen/>
      </w:r>
    </w:p>
    <w:p w14:paraId="3B5D8594" w14:textId="77777777" w:rsidR="006164C7" w:rsidRPr="006C32DB" w:rsidRDefault="006164C7" w:rsidP="004B060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BA8ADF1" w14:textId="77777777" w:rsidR="006164C7" w:rsidRPr="006C32DB" w:rsidRDefault="006164C7" w:rsidP="004B060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E76EF03" w14:textId="77777777" w:rsidR="006164C7" w:rsidRPr="006C32DB" w:rsidRDefault="006164C7" w:rsidP="004B060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B3839E2" w14:textId="6125B3FE" w:rsidR="00FE2215" w:rsidRPr="006C32DB" w:rsidRDefault="00FE2215" w:rsidP="004B060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FE679B" w:rsidRPr="006C32DB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แผนการสอนและการประเมินผล</w:t>
      </w:r>
    </w:p>
    <w:p w14:paraId="3C6ABCA2" w14:textId="77777777" w:rsidR="00250C90" w:rsidRPr="006C32DB" w:rsidRDefault="00250C90" w:rsidP="004B060B">
      <w:pPr>
        <w:jc w:val="center"/>
        <w:rPr>
          <w:rFonts w:ascii="TH SarabunPSK" w:hAnsi="TH SarabunPSK" w:cs="TH SarabunPSK"/>
          <w:sz w:val="30"/>
          <w:szCs w:val="30"/>
        </w:rPr>
      </w:pPr>
    </w:p>
    <w:p w14:paraId="25A3A7CF" w14:textId="77777777" w:rsidR="00FE2215" w:rsidRPr="006C32DB" w:rsidRDefault="00FE2215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1.  แผนการสอน  </w:t>
      </w:r>
    </w:p>
    <w:p w14:paraId="126982C6" w14:textId="77777777" w:rsidR="005E568C" w:rsidRPr="006C32DB" w:rsidRDefault="005E568C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2292"/>
        <w:gridCol w:w="1276"/>
        <w:gridCol w:w="820"/>
        <w:gridCol w:w="2379"/>
        <w:gridCol w:w="1527"/>
      </w:tblGrid>
      <w:tr w:rsidR="009A2535" w:rsidRPr="006C32DB" w14:paraId="0729F254" w14:textId="77777777" w:rsidTr="008A6176">
        <w:trPr>
          <w:tblHeader/>
        </w:trPr>
        <w:tc>
          <w:tcPr>
            <w:tcW w:w="935" w:type="dxa"/>
            <w:shd w:val="clear" w:color="auto" w:fill="D9D9D9" w:themeFill="background1" w:themeFillShade="D9"/>
          </w:tcPr>
          <w:p w14:paraId="74CA9FD9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1C633155" w14:textId="77777777" w:rsidR="009A2535" w:rsidRPr="006C32DB" w:rsidRDefault="007F2EAB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685A21" w14:textId="77777777" w:rsidR="009A2535" w:rsidRPr="006C32DB" w:rsidRDefault="007F2EAB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CLOs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52566C12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14:paraId="587CBE56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กิจกรรมการเรียนการสอน </w:t>
            </w:r>
          </w:p>
          <w:p w14:paraId="449ED43D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สื่อที่ใช้</w:t>
            </w:r>
            <w:r w:rsidR="008836E4"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(ถ้ามี)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14:paraId="1C4110B0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9A2535" w:rsidRPr="006C32DB" w14:paraId="65BCF6CC" w14:textId="77777777" w:rsidTr="007F2EAB">
        <w:tc>
          <w:tcPr>
            <w:tcW w:w="935" w:type="dxa"/>
          </w:tcPr>
          <w:p w14:paraId="6F423171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292" w:type="dxa"/>
          </w:tcPr>
          <w:p w14:paraId="596FAD57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C59D506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0D4E08AC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05AF5886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32E3BC56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64CE95E4" w14:textId="77777777" w:rsidTr="007F2EAB">
        <w:tc>
          <w:tcPr>
            <w:tcW w:w="935" w:type="dxa"/>
          </w:tcPr>
          <w:p w14:paraId="1D54DBDC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2292" w:type="dxa"/>
          </w:tcPr>
          <w:p w14:paraId="5B83420A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5895F89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1222E5C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5FD70446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56CBD59C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1FC8B2EC" w14:textId="77777777" w:rsidTr="007F2EAB">
        <w:tc>
          <w:tcPr>
            <w:tcW w:w="935" w:type="dxa"/>
          </w:tcPr>
          <w:p w14:paraId="64592BF6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2292" w:type="dxa"/>
          </w:tcPr>
          <w:p w14:paraId="4BF857EE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1521DF4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1653E0FA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2AEA874D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02555C7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4090F3C9" w14:textId="77777777" w:rsidTr="007F2EAB">
        <w:tc>
          <w:tcPr>
            <w:tcW w:w="935" w:type="dxa"/>
          </w:tcPr>
          <w:p w14:paraId="7184C6F9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2292" w:type="dxa"/>
          </w:tcPr>
          <w:p w14:paraId="0DD23AFE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52DD18D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59CCFFAA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2878F6C0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439EDCF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27A42E56" w14:textId="77777777" w:rsidTr="007F2EAB">
        <w:tc>
          <w:tcPr>
            <w:tcW w:w="935" w:type="dxa"/>
          </w:tcPr>
          <w:p w14:paraId="13E534FF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2292" w:type="dxa"/>
          </w:tcPr>
          <w:p w14:paraId="5B2EDF58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03B2277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67A5ED7E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6394F8CD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6519BE3E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613926F5" w14:textId="77777777" w:rsidTr="007F2EAB">
        <w:tc>
          <w:tcPr>
            <w:tcW w:w="935" w:type="dxa"/>
          </w:tcPr>
          <w:p w14:paraId="60925C9A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2292" w:type="dxa"/>
          </w:tcPr>
          <w:p w14:paraId="69F76519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2EE522A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1BD2E62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04D55326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27" w:type="dxa"/>
          </w:tcPr>
          <w:p w14:paraId="06E3838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1C15B75D" w14:textId="77777777" w:rsidTr="007F2EAB">
        <w:tc>
          <w:tcPr>
            <w:tcW w:w="935" w:type="dxa"/>
          </w:tcPr>
          <w:p w14:paraId="68987432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2292" w:type="dxa"/>
          </w:tcPr>
          <w:p w14:paraId="3BAE9149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3085F4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633D1F9B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3AF2693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00BADF50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4DB343E3" w14:textId="77777777" w:rsidTr="007F2EAB">
        <w:tc>
          <w:tcPr>
            <w:tcW w:w="935" w:type="dxa"/>
          </w:tcPr>
          <w:p w14:paraId="08282037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2292" w:type="dxa"/>
          </w:tcPr>
          <w:p w14:paraId="06688A28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388C3C8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60CBCE6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05B9EF28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49188BAD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114ED610" w14:textId="77777777" w:rsidTr="007F2EAB">
        <w:tc>
          <w:tcPr>
            <w:tcW w:w="935" w:type="dxa"/>
          </w:tcPr>
          <w:p w14:paraId="714045B6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2292" w:type="dxa"/>
          </w:tcPr>
          <w:p w14:paraId="49BF46A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A07933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1FA8B267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25D0DD1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58BE22ED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56C5DF2E" w14:textId="77777777" w:rsidTr="007F2EAB">
        <w:tc>
          <w:tcPr>
            <w:tcW w:w="935" w:type="dxa"/>
          </w:tcPr>
          <w:p w14:paraId="1876CFE0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2292" w:type="dxa"/>
          </w:tcPr>
          <w:p w14:paraId="2111705C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51044CD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4C2C3BF9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58058E9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683BBCC6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4AE96BE8" w14:textId="77777777" w:rsidTr="007F2EAB">
        <w:tc>
          <w:tcPr>
            <w:tcW w:w="935" w:type="dxa"/>
          </w:tcPr>
          <w:p w14:paraId="000FCD18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2292" w:type="dxa"/>
          </w:tcPr>
          <w:p w14:paraId="793BBBFA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3A750C0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44D1784B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3300A4F9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3AC5A220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2D7EE205" w14:textId="77777777" w:rsidTr="007F2EAB">
        <w:tc>
          <w:tcPr>
            <w:tcW w:w="935" w:type="dxa"/>
          </w:tcPr>
          <w:p w14:paraId="77DD8BA7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</w:p>
        </w:tc>
        <w:tc>
          <w:tcPr>
            <w:tcW w:w="2292" w:type="dxa"/>
          </w:tcPr>
          <w:p w14:paraId="094386D9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E98EC00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4BA2AC8B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3AC223BE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44E2024B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16A0EE68" w14:textId="77777777" w:rsidTr="007F2EAB">
        <w:tc>
          <w:tcPr>
            <w:tcW w:w="935" w:type="dxa"/>
          </w:tcPr>
          <w:p w14:paraId="77B1AD6F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</w:p>
        </w:tc>
        <w:tc>
          <w:tcPr>
            <w:tcW w:w="2292" w:type="dxa"/>
          </w:tcPr>
          <w:p w14:paraId="7657706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3814EE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62BDDCFF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28D408FE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6969B064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3EA96FA4" w14:textId="77777777" w:rsidTr="007F2EAB">
        <w:tc>
          <w:tcPr>
            <w:tcW w:w="935" w:type="dxa"/>
          </w:tcPr>
          <w:p w14:paraId="36E6CBD9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14</w:t>
            </w:r>
          </w:p>
        </w:tc>
        <w:tc>
          <w:tcPr>
            <w:tcW w:w="2292" w:type="dxa"/>
          </w:tcPr>
          <w:p w14:paraId="4F2702EC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6A7EF54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139529F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5C775792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69676563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35D46F14" w14:textId="77777777" w:rsidTr="007F2EAB">
        <w:tc>
          <w:tcPr>
            <w:tcW w:w="935" w:type="dxa"/>
          </w:tcPr>
          <w:p w14:paraId="052CB6E8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15</w:t>
            </w:r>
          </w:p>
        </w:tc>
        <w:tc>
          <w:tcPr>
            <w:tcW w:w="2292" w:type="dxa"/>
          </w:tcPr>
          <w:p w14:paraId="1F718AF8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1ED17C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5FB5CBF0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5C5D9B30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0E177AF3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78CCD2ED" w14:textId="77777777" w:rsidTr="007F2EAB">
        <w:tc>
          <w:tcPr>
            <w:tcW w:w="935" w:type="dxa"/>
          </w:tcPr>
          <w:p w14:paraId="31B631F3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16</w:t>
            </w:r>
          </w:p>
        </w:tc>
        <w:tc>
          <w:tcPr>
            <w:tcW w:w="2292" w:type="dxa"/>
          </w:tcPr>
          <w:p w14:paraId="35A70F6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506608B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40B29FF2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1FAECC86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0FE900B5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6FE3" w:rsidRPr="006C32DB" w14:paraId="5656E21A" w14:textId="77777777" w:rsidTr="007F2EAB">
        <w:tc>
          <w:tcPr>
            <w:tcW w:w="935" w:type="dxa"/>
          </w:tcPr>
          <w:p w14:paraId="21AC50B1" w14:textId="7D950947" w:rsidR="00316FE3" w:rsidRPr="006C32DB" w:rsidRDefault="00316FE3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2292" w:type="dxa"/>
          </w:tcPr>
          <w:p w14:paraId="6AA06C51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7684D59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676C14B7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386391F7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5EE37045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6FE3" w:rsidRPr="006C32DB" w14:paraId="131556BA" w14:textId="77777777" w:rsidTr="007F2EAB">
        <w:tc>
          <w:tcPr>
            <w:tcW w:w="935" w:type="dxa"/>
          </w:tcPr>
          <w:p w14:paraId="5D40865B" w14:textId="4CCCBA02" w:rsidR="00316FE3" w:rsidRPr="006C32DB" w:rsidRDefault="00316FE3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2292" w:type="dxa"/>
          </w:tcPr>
          <w:p w14:paraId="0F6F2E46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74EE568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0" w:type="dxa"/>
          </w:tcPr>
          <w:p w14:paraId="68C3A68A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34D8DB38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7E5EBA13" w14:textId="77777777" w:rsidR="00316FE3" w:rsidRPr="006C32DB" w:rsidRDefault="00316FE3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535" w:rsidRPr="006C32DB" w14:paraId="7398E883" w14:textId="77777777" w:rsidTr="007F2EAB">
        <w:tc>
          <w:tcPr>
            <w:tcW w:w="935" w:type="dxa"/>
          </w:tcPr>
          <w:p w14:paraId="64C4D09F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92" w:type="dxa"/>
          </w:tcPr>
          <w:p w14:paraId="6D844DC8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7A8F2B0" w14:textId="77777777" w:rsidR="009A2535" w:rsidRPr="006C32DB" w:rsidRDefault="009A2535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820" w:type="dxa"/>
          </w:tcPr>
          <w:p w14:paraId="7772F551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9" w:type="dxa"/>
          </w:tcPr>
          <w:p w14:paraId="103A2B26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7" w:type="dxa"/>
          </w:tcPr>
          <w:p w14:paraId="22961B10" w14:textId="77777777" w:rsidR="009A2535" w:rsidRPr="006C32DB" w:rsidRDefault="009A2535" w:rsidP="004B06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CBDD5AA" w14:textId="1AAA935F" w:rsidR="008A6176" w:rsidRPr="006C32DB" w:rsidRDefault="008A617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86ACEBA" w14:textId="23E730BA" w:rsidR="00FE2215" w:rsidRDefault="00FE2215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2.  แผนการประเมิน</w:t>
      </w:r>
      <w:r w:rsidR="00016A8F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ตามผลลัพธ์การเรียนรู้ที่คาดหวังของรายวิชา </w:t>
      </w:r>
    </w:p>
    <w:p w14:paraId="20C8C96F" w14:textId="34DBA1B6" w:rsidR="00AD6760" w:rsidRPr="00AD6760" w:rsidRDefault="00AD6760" w:rsidP="009B30F1">
      <w:pPr>
        <w:ind w:firstLine="567"/>
        <w:rPr>
          <w:rFonts w:ascii="TH SarabunPSK" w:hAnsi="TH SarabunPSK" w:cs="TH SarabunPSK"/>
          <w:sz w:val="30"/>
          <w:szCs w:val="30"/>
        </w:rPr>
      </w:pPr>
      <w:r w:rsidRPr="00AD6760">
        <w:rPr>
          <w:rFonts w:ascii="TH SarabunPSK" w:hAnsi="TH SarabunPSK" w:cs="TH SarabunPSK"/>
          <w:sz w:val="30"/>
          <w:szCs w:val="30"/>
        </w:rPr>
        <w:t xml:space="preserve">2.1 </w:t>
      </w:r>
      <w:r w:rsidRPr="00AD6760">
        <w:rPr>
          <w:rFonts w:ascii="TH SarabunPSK" w:hAnsi="TH SarabunPSK" w:cs="TH SarabunPSK" w:hint="cs"/>
          <w:sz w:val="30"/>
          <w:szCs w:val="30"/>
          <w:cs/>
        </w:rPr>
        <w:t>การกำหนด</w:t>
      </w:r>
      <w:r w:rsidRPr="00AD6760">
        <w:rPr>
          <w:rFonts w:ascii="TH SarabunPSK" w:hAnsi="TH SarabunPSK" w:cs="TH SarabunPSK"/>
          <w:sz w:val="30"/>
          <w:szCs w:val="30"/>
          <w:cs/>
        </w:rPr>
        <w:t>แผนการประเมินตามผลลัพธ์การเรียนรู้ที่คาดหวังของรายวิชา</w:t>
      </w:r>
      <w:r w:rsidRPr="00AD6760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357CFEE" w14:textId="77777777" w:rsidR="00AD6760" w:rsidRPr="00AD6760" w:rsidRDefault="00AD6760" w:rsidP="009B30F1">
      <w:pPr>
        <w:rPr>
          <w:rFonts w:ascii="TH SarabunPSK" w:hAnsi="TH SarabunPSK" w:cs="TH SarabunPSK"/>
          <w:sz w:val="30"/>
          <w:szCs w:val="30"/>
          <w:u w:val="single"/>
          <w:cs/>
        </w:rPr>
      </w:pPr>
      <w:r w:rsidRPr="00AD6760">
        <w:rPr>
          <w:rFonts w:ascii="TH SarabunPSK" w:hAnsi="TH SarabunPSK" w:cs="TH SarabunPSK" w:hint="cs"/>
          <w:sz w:val="30"/>
          <w:szCs w:val="30"/>
          <w:u w:val="single"/>
          <w:cs/>
        </w:rPr>
        <w:t>คำอธิบาย</w:t>
      </w:r>
    </w:p>
    <w:p w14:paraId="0AD0C0E6" w14:textId="77777777" w:rsidR="00AD6760" w:rsidRDefault="00AD6760" w:rsidP="009B30F1">
      <w:pPr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การกำหนด</w:t>
      </w:r>
      <w:r w:rsidRPr="006A591E">
        <w:rPr>
          <w:rFonts w:ascii="TH SarabunPSK" w:hAnsi="TH SarabunPSK" w:cs="TH SarabunPSK"/>
          <w:sz w:val="30"/>
          <w:szCs w:val="30"/>
          <w:cs/>
        </w:rPr>
        <w:t>แผนการประเมินตามผลลัพธ์การเรียนรู้ที่คาดหวังของรายวิชา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ให้คำนึงถึงความสอดคล้องกับระบบ</w:t>
      </w:r>
      <w:r w:rsidRPr="00B06519">
        <w:rPr>
          <w:rFonts w:ascii="TH SarabunPSK" w:hAnsi="TH SarabunPSK" w:cs="TH SarabunPSK"/>
          <w:sz w:val="30"/>
          <w:szCs w:val="30"/>
          <w:cs/>
        </w:rPr>
        <w:t>ระบบงานทะเบียนวัดผลนักศึกษาหลักสูตรระดับปริญญาตรี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hyperlink r:id="rId8" w:history="1">
        <w:r w:rsidRPr="005C4163">
          <w:rPr>
            <w:rStyle w:val="Hyperlink"/>
            <w:rFonts w:ascii="TH SarabunPSK" w:hAnsi="TH SarabunPSK" w:cs="TH SarabunPSK"/>
            <w:sz w:val="30"/>
            <w:szCs w:val="30"/>
          </w:rPr>
          <w:t>https://ivers.vec.go.th</w:t>
        </w:r>
      </w:hyperlink>
      <w:r>
        <w:rPr>
          <w:rFonts w:ascii="TH SarabunPSK" w:hAnsi="TH SarabunPSK" w:cs="TH SarabunPSK"/>
          <w:sz w:val="30"/>
          <w:szCs w:val="30"/>
        </w:rPr>
        <w:t xml:space="preserve">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ซึ่งกำหนดสัดส่วนของการประเมินผลไว้ 5 ส่วน ประกอบด้วย </w:t>
      </w:r>
      <w:r w:rsidRPr="00B06519">
        <w:rPr>
          <w:rFonts w:ascii="TH SarabunPSK" w:hAnsi="TH SarabunPSK" w:cs="TH SarabunPSK"/>
          <w:sz w:val="30"/>
          <w:szCs w:val="30"/>
          <w:cs/>
        </w:rPr>
        <w:t>จิตพิสัย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ร้อยละ </w:t>
      </w:r>
      <w:r w:rsidRPr="00B06519">
        <w:rPr>
          <w:rFonts w:ascii="TH SarabunPSK" w:hAnsi="TH SarabunPSK" w:cs="TH SarabunPSK"/>
          <w:sz w:val="30"/>
          <w:szCs w:val="30"/>
          <w:cs/>
        </w:rPr>
        <w:t>20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ทดสอบ ร้อยละ 10 ภาระงาน ร้อยละ 30 สอบกลางภาค ร้อยละ 20 และ สอบปลายภาค ร้อยละ 20</w:t>
      </w:r>
    </w:p>
    <w:p w14:paraId="0584DD19" w14:textId="77777777" w:rsidR="00AD6760" w:rsidRPr="004C4875" w:rsidRDefault="00AD6760" w:rsidP="00AD6760">
      <w:pPr>
        <w:rPr>
          <w:rFonts w:ascii="TH SarabunPSK" w:hAnsi="TH SarabunPSK" w:cs="TH SarabunPSK"/>
          <w:sz w:val="30"/>
          <w:szCs w:val="3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457"/>
        <w:gridCol w:w="2457"/>
        <w:gridCol w:w="2457"/>
      </w:tblGrid>
      <w:tr w:rsidR="00AD6760" w:rsidRPr="004C4875" w14:paraId="42DBBF3E" w14:textId="77777777" w:rsidTr="00332CCF">
        <w:trPr>
          <w:tblHeader/>
        </w:trPr>
        <w:tc>
          <w:tcPr>
            <w:tcW w:w="1838" w:type="dxa"/>
            <w:shd w:val="clear" w:color="auto" w:fill="D9D9D9" w:themeFill="background1" w:themeFillShade="D9"/>
          </w:tcPr>
          <w:p w14:paraId="5522BBA2" w14:textId="77777777" w:rsidR="00AD6760" w:rsidRPr="004C4875" w:rsidRDefault="00AD6760" w:rsidP="00332C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ผลลัพธ์การเรียนรู้ที่คาดหวัง</w:t>
            </w:r>
          </w:p>
          <w:p w14:paraId="30850E7E" w14:textId="77777777" w:rsidR="00AD6760" w:rsidRPr="004C4875" w:rsidRDefault="00AD6760" w:rsidP="00332C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ของรายวิชา (</w:t>
            </w: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CLOs)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7B89CD0A" w14:textId="77777777" w:rsidR="00AD6760" w:rsidRPr="004C4875" w:rsidRDefault="00AD6760" w:rsidP="00332C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กิจกรรมการประเมินผลการเรียนรู้ของผู้เรียน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708BED98" w14:textId="77777777" w:rsidR="00AD6760" w:rsidRPr="004C4875" w:rsidRDefault="00AD6760" w:rsidP="00332C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กำหนดการประเมิน (สัปดาห์ที่)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4326CEE3" w14:textId="77777777" w:rsidR="00AD6760" w:rsidRPr="004C4875" w:rsidRDefault="00AD6760" w:rsidP="00332C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สัดส่วนของการประเมินผล</w:t>
            </w:r>
          </w:p>
        </w:tc>
      </w:tr>
      <w:tr w:rsidR="00AD6760" w:rsidRPr="003C306B" w14:paraId="43F6A9CC" w14:textId="77777777" w:rsidTr="00332CCF">
        <w:tc>
          <w:tcPr>
            <w:tcW w:w="1838" w:type="dxa"/>
          </w:tcPr>
          <w:p w14:paraId="03449321" w14:textId="77777777" w:rsidR="00AD6760" w:rsidRPr="003C306B" w:rsidRDefault="00AD6760" w:rsidP="00332C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78CD1826" w14:textId="77777777" w:rsidR="00AD6760" w:rsidRPr="003C306B" w:rsidRDefault="00AD6760" w:rsidP="00332C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6F246EBA" w14:textId="77777777" w:rsidR="00AD6760" w:rsidRPr="003C306B" w:rsidRDefault="00AD6760" w:rsidP="00332C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63B8CF54" w14:textId="77777777" w:rsidR="00AD6760" w:rsidRPr="003C306B" w:rsidRDefault="00AD6760" w:rsidP="00332C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6760" w:rsidRPr="003C306B" w14:paraId="5DE23DF2" w14:textId="77777777" w:rsidTr="00332CCF">
        <w:tc>
          <w:tcPr>
            <w:tcW w:w="1838" w:type="dxa"/>
          </w:tcPr>
          <w:p w14:paraId="68DCE09B" w14:textId="77777777" w:rsidR="00AD6760" w:rsidRPr="003C306B" w:rsidRDefault="00AD6760" w:rsidP="00332C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7CA190EB" w14:textId="77777777" w:rsidR="00AD6760" w:rsidRPr="003C306B" w:rsidRDefault="00AD6760" w:rsidP="00332C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5D4175D0" w14:textId="77777777" w:rsidR="00AD6760" w:rsidRPr="003C306B" w:rsidRDefault="00AD6760" w:rsidP="00332C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3351A2E0" w14:textId="77777777" w:rsidR="00AD6760" w:rsidRPr="003C306B" w:rsidRDefault="00AD6760" w:rsidP="00332C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6760" w:rsidRPr="003C306B" w14:paraId="064D1300" w14:textId="77777777" w:rsidTr="00332CCF">
        <w:tc>
          <w:tcPr>
            <w:tcW w:w="1838" w:type="dxa"/>
          </w:tcPr>
          <w:p w14:paraId="4B6F4D32" w14:textId="77777777" w:rsidR="00AD6760" w:rsidRPr="003C306B" w:rsidRDefault="00AD6760" w:rsidP="00332C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07F160AB" w14:textId="77777777" w:rsidR="00AD6760" w:rsidRPr="003C306B" w:rsidRDefault="00AD6760" w:rsidP="00332C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52162A01" w14:textId="77777777" w:rsidR="00AD6760" w:rsidRPr="003C306B" w:rsidRDefault="00AD6760" w:rsidP="00332C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375656CF" w14:textId="77777777" w:rsidR="00AD6760" w:rsidRPr="003C306B" w:rsidRDefault="00AD6760" w:rsidP="00332C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DEABA2" w14:textId="77777777" w:rsidR="00AD6760" w:rsidRPr="004C4875" w:rsidRDefault="00AD6760" w:rsidP="00AD676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A6B4E60" w14:textId="77777777" w:rsidR="00AD6760" w:rsidRPr="004C4875" w:rsidRDefault="00AD6760" w:rsidP="00AD6760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ตัวอย่าง แผนการประเมินตามผลลัพธ์การเรียนรู้ที่คาดหวังของรายวิชา</w:t>
      </w:r>
    </w:p>
    <w:p w14:paraId="61AAA19F" w14:textId="77777777" w:rsidR="00AD6760" w:rsidRPr="004C4875" w:rsidRDefault="00AD6760" w:rsidP="00AD6760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1984"/>
        <w:gridCol w:w="1701"/>
      </w:tblGrid>
      <w:tr w:rsidR="00AD6760" w:rsidRPr="004C4875" w14:paraId="03E6FAFE" w14:textId="77777777" w:rsidTr="00332CCF">
        <w:trPr>
          <w:trHeight w:val="764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74E6A" w14:textId="77777777" w:rsidR="00AD6760" w:rsidRPr="004C4875" w:rsidRDefault="00AD6760" w:rsidP="00332CC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bidi="ar-SA"/>
              </w:rPr>
            </w:pPr>
            <w:bookmarkStart w:id="2" w:name="_Hlk198395499"/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ผลลัพธ์การเรียนรู้ที่คาดหวังของรายวิชา (</w:t>
            </w: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CLOs)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829CD" w14:textId="77777777" w:rsidR="00AD6760" w:rsidRPr="004C4875" w:rsidRDefault="00AD6760" w:rsidP="00332CC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กิจกรรมการประเมินผล</w:t>
            </w:r>
          </w:p>
          <w:p w14:paraId="12486987" w14:textId="77777777" w:rsidR="00AD6760" w:rsidRPr="004C4875" w:rsidRDefault="00AD6760" w:rsidP="00332CC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การเรียนรู้ของผู้เรียน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52187" w14:textId="77777777" w:rsidR="00AD6760" w:rsidRPr="004C4875" w:rsidRDefault="00AD6760" w:rsidP="00332CC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กำหนดการประเมิน (สัปดาห์ที่)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42ECF" w14:textId="77777777" w:rsidR="00AD6760" w:rsidRPr="004C4875" w:rsidRDefault="00AD6760" w:rsidP="00332CC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สัดส่วนของ</w:t>
            </w:r>
          </w:p>
          <w:p w14:paraId="06E46AEF" w14:textId="77777777" w:rsidR="00AD6760" w:rsidRPr="004C4875" w:rsidRDefault="00AD6760" w:rsidP="00332CC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การประเมินผล</w:t>
            </w:r>
          </w:p>
        </w:tc>
      </w:tr>
      <w:tr w:rsidR="00AD6760" w:rsidRPr="004C4875" w14:paraId="66C535AD" w14:textId="77777777" w:rsidTr="00332CCF">
        <w:trPr>
          <w:trHeight w:val="4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42A" w14:textId="77777777" w:rsidR="00AD6760" w:rsidRPr="004C4875" w:rsidRDefault="00AD6760" w:rsidP="00332CCF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CLO1</w:t>
            </w:r>
          </w:p>
          <w:p w14:paraId="223BFF28" w14:textId="77777777" w:rsidR="00AD6760" w:rsidRPr="004C4875" w:rsidRDefault="00AD6760" w:rsidP="00332CCF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CLO1,</w:t>
            </w:r>
            <w:r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2</w:t>
            </w:r>
          </w:p>
          <w:p w14:paraId="72B863B1" w14:textId="77777777" w:rsidR="00AD6760" w:rsidRPr="004C4875" w:rsidRDefault="00AD6760" w:rsidP="00332CCF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</w:t>
            </w:r>
            <w:r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3</w:t>
            </w:r>
          </w:p>
          <w:p w14:paraId="26D5660D" w14:textId="77777777" w:rsidR="00AD6760" w:rsidRDefault="00AD6760" w:rsidP="00332CCF">
            <w:pPr>
              <w:spacing w:line="216" w:lineRule="auto"/>
              <w:rPr>
                <w:rFonts w:ascii="TH SarabunPSK" w:hAnsi="TH SarabunPSK" w:cs="TH SarabunPSK"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</w:t>
            </w:r>
            <w:r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3,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4</w:t>
            </w:r>
          </w:p>
          <w:p w14:paraId="63B8D82A" w14:textId="77777777" w:rsidR="00AD6760" w:rsidRDefault="00AD6760" w:rsidP="00332CCF">
            <w:pPr>
              <w:spacing w:line="216" w:lineRule="auto"/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</w:pPr>
            <w:r w:rsidRPr="009907ED"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  <w:t>CLO</w:t>
            </w:r>
            <w:r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  <w:t>1,</w:t>
            </w:r>
            <w:r w:rsidRPr="009907ED"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  <w:t>2,3,4</w:t>
            </w:r>
          </w:p>
          <w:p w14:paraId="45499C1F" w14:textId="77777777" w:rsidR="00AD6760" w:rsidRPr="009907ED" w:rsidRDefault="00AD6760" w:rsidP="00332CCF">
            <w:pPr>
              <w:spacing w:line="216" w:lineRule="auto"/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  <w:t>CLO5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3B70" w14:textId="77777777" w:rsidR="00AD6760" w:rsidRPr="004C4875" w:rsidRDefault="00AD6760" w:rsidP="00332CCF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ทดสอบย่อยครั้งที่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 xml:space="preserve"> 1</w:t>
            </w:r>
          </w:p>
          <w:p w14:paraId="2EAFF9ED" w14:textId="77777777" w:rsidR="00AD6760" w:rsidRPr="004C4875" w:rsidRDefault="00AD6760" w:rsidP="00332CCF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สอบกลางภาค</w:t>
            </w:r>
          </w:p>
          <w:p w14:paraId="3013C274" w14:textId="77777777" w:rsidR="00AD6760" w:rsidRPr="004C4875" w:rsidRDefault="00AD6760" w:rsidP="00332CCF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ทดสอบย่อยครั้งที่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 xml:space="preserve"> 2</w:t>
            </w:r>
          </w:p>
          <w:p w14:paraId="0117AF51" w14:textId="77777777" w:rsidR="00AD6760" w:rsidRPr="004C4875" w:rsidRDefault="00AD6760" w:rsidP="00332CCF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สอบปลายภาค</w:t>
            </w:r>
          </w:p>
          <w:p w14:paraId="04AD5B5F" w14:textId="77777777" w:rsidR="00AD6760" w:rsidRDefault="00AD6760" w:rsidP="00332C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Cs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color w:val="FF0000"/>
                <w:sz w:val="30"/>
                <w:szCs w:val="30"/>
                <w:cs/>
              </w:rPr>
              <w:t>ภาระงาน</w:t>
            </w:r>
          </w:p>
          <w:p w14:paraId="0996EDAF" w14:textId="77777777" w:rsidR="00AD6760" w:rsidRPr="004C4875" w:rsidRDefault="00AD6760" w:rsidP="00332C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</w:pPr>
            <w:r w:rsidRPr="00E40050"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  <w:t>จิตพิสัย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0AF3" w14:textId="77777777" w:rsidR="00AD6760" w:rsidRPr="004C4875" w:rsidRDefault="00AD6760" w:rsidP="00332CCF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4</w:t>
            </w:r>
          </w:p>
          <w:p w14:paraId="07960BF1" w14:textId="77777777" w:rsidR="00AD6760" w:rsidRPr="004C4875" w:rsidRDefault="00AD6760" w:rsidP="00332CCF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9</w:t>
            </w:r>
          </w:p>
          <w:p w14:paraId="2254C564" w14:textId="77777777" w:rsidR="00AD6760" w:rsidRPr="004C4875" w:rsidRDefault="00AD6760" w:rsidP="00332CCF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15</w:t>
            </w:r>
          </w:p>
          <w:p w14:paraId="29254095" w14:textId="77777777" w:rsidR="00AD6760" w:rsidRPr="004C4875" w:rsidRDefault="00AD6760" w:rsidP="00332CCF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18</w:t>
            </w:r>
          </w:p>
          <w:p w14:paraId="152B50E6" w14:textId="77777777" w:rsidR="00AD6760" w:rsidRPr="001E5D3B" w:rsidRDefault="00AD6760" w:rsidP="00332CCF">
            <w:pPr>
              <w:jc w:val="center"/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</w:pPr>
            <w:r w:rsidRPr="001E5D3B"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  <w:t>3,8,14,17</w:t>
            </w:r>
          </w:p>
          <w:p w14:paraId="39CB46F2" w14:textId="77777777" w:rsidR="00AD6760" w:rsidRPr="004C4875" w:rsidRDefault="00AD6760" w:rsidP="00332CCF">
            <w:pPr>
              <w:jc w:val="center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color w:val="FF0000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F04" w14:textId="77777777" w:rsidR="00AD6760" w:rsidRPr="004C4875" w:rsidRDefault="00AD6760" w:rsidP="00332CCF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5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71AE92C5" w14:textId="77777777" w:rsidR="00AD6760" w:rsidRPr="004C4875" w:rsidRDefault="00AD6760" w:rsidP="00332CCF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20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514172FF" w14:textId="77777777" w:rsidR="00AD6760" w:rsidRPr="004C4875" w:rsidRDefault="00AD6760" w:rsidP="00332CCF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5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56E57BF9" w14:textId="77777777" w:rsidR="00AD6760" w:rsidRPr="004C4875" w:rsidRDefault="00AD6760" w:rsidP="00332CCF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20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3CD1E968" w14:textId="77777777" w:rsidR="00AD6760" w:rsidRPr="001E5D3B" w:rsidRDefault="00AD6760" w:rsidP="00332CC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</w:pPr>
            <w:r w:rsidRPr="001E5D3B"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  <w:t>30%</w:t>
            </w:r>
          </w:p>
          <w:p w14:paraId="5BF40E7A" w14:textId="77777777" w:rsidR="00AD6760" w:rsidRPr="001E5D3B" w:rsidRDefault="00AD6760" w:rsidP="00332CCF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20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3CDC340A" w14:textId="77777777" w:rsidR="00AD6760" w:rsidRPr="004C4875" w:rsidRDefault="00AD6760" w:rsidP="00332CCF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AD6760" w:rsidRPr="004C4875" w14:paraId="72CD8BD4" w14:textId="77777777" w:rsidTr="00332CCF">
        <w:trPr>
          <w:trHeight w:val="481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92A14" w14:textId="77777777" w:rsidR="00AD6760" w:rsidRPr="004C4875" w:rsidRDefault="00AD6760" w:rsidP="00332CCF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C02140" w14:textId="77777777" w:rsidR="00AD6760" w:rsidRPr="004C4875" w:rsidRDefault="00AD6760" w:rsidP="00332CCF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1E0" w14:textId="77777777" w:rsidR="00AD6760" w:rsidRPr="001E5D3B" w:rsidRDefault="00AD6760" w:rsidP="00332CCF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1E5D3B">
              <w:rPr>
                <w:rFonts w:ascii="TH SarabunPSK" w:eastAsia="BrowalliaNew-Bold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AF1B" w14:textId="77777777" w:rsidR="00AD6760" w:rsidRPr="001E5D3B" w:rsidRDefault="00AD6760" w:rsidP="00332CCF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1E5D3B">
              <w:rPr>
                <w:rFonts w:ascii="TH SarabunPSK" w:eastAsia="BrowalliaNew-Bold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100</w:t>
            </w:r>
            <w:r w:rsidRPr="001E5D3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%</w:t>
            </w:r>
          </w:p>
        </w:tc>
      </w:tr>
      <w:bookmarkEnd w:id="2"/>
    </w:tbl>
    <w:p w14:paraId="44928D12" w14:textId="77777777" w:rsidR="00AD6760" w:rsidRPr="006C32DB" w:rsidRDefault="00AD6760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D184284" w14:textId="69921327" w:rsidR="008B0936" w:rsidRPr="006C32DB" w:rsidRDefault="008B0936" w:rsidP="008B0936">
      <w:pPr>
        <w:ind w:firstLine="567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>2.1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 การวัดและประเมินผลสัมฤทธิ์ในการเรียนรู้ </w:t>
      </w:r>
    </w:p>
    <w:p w14:paraId="36BC8F81" w14:textId="406E187C" w:rsidR="008B0936" w:rsidRPr="006C32DB" w:rsidRDefault="008B0936" w:rsidP="008B0936">
      <w:pPr>
        <w:ind w:firstLine="1134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 xml:space="preserve"> ก. การประเมินเพื่อพัฒนาการเรียนรู้ (</w:t>
      </w:r>
      <w:r w:rsidRPr="006C32DB">
        <w:rPr>
          <w:rFonts w:ascii="TH SarabunPSK" w:hAnsi="TH SarabunPSK" w:cs="TH SarabunPSK"/>
          <w:sz w:val="30"/>
          <w:szCs w:val="30"/>
        </w:rPr>
        <w:t>Formative Assessment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7ADA21A0" w14:textId="77777777" w:rsidR="008B0936" w:rsidRPr="006C32DB" w:rsidRDefault="008B0936" w:rsidP="008B093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 xml:space="preserve">             ก่อนเริ่มดำเนินการเรียนการสอนในรายวิชาจะมีการประเมินผลก่อนเรียนแบบ </w:t>
      </w:r>
      <w:r w:rsidRPr="006C32DB">
        <w:rPr>
          <w:rFonts w:ascii="TH SarabunPSK" w:hAnsi="TH SarabunPSK" w:cs="TH SarabunPSK"/>
          <w:sz w:val="30"/>
          <w:szCs w:val="30"/>
        </w:rPr>
        <w:t xml:space="preserve">Diagnostic test 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เพื่อให้ทราบพื้นฐานความรู้ของผู้เรียน เพื่อเป็นฐานในการประเมินการพัฒนาการเรียนรู้ของผู้เรียน และในระหว่างการเรียนการสอน ผู้สอนทำการสังเกตพฤติกรรม การตอบคำถาม การมีส่วนร่วม รวมทั้งมีการทำ </w:t>
      </w:r>
      <w:r w:rsidRPr="006C32DB">
        <w:rPr>
          <w:rFonts w:ascii="TH SarabunPSK" w:hAnsi="TH SarabunPSK" w:cs="TH SarabunPSK"/>
          <w:sz w:val="30"/>
          <w:szCs w:val="30"/>
        </w:rPr>
        <w:t xml:space="preserve">Quiz </w:t>
      </w:r>
      <w:r w:rsidRPr="006C32DB">
        <w:rPr>
          <w:rFonts w:ascii="TH SarabunPSK" w:hAnsi="TH SarabunPSK" w:cs="TH SarabunPSK"/>
          <w:sz w:val="30"/>
          <w:szCs w:val="30"/>
          <w:cs/>
        </w:rPr>
        <w:t>ท้ายคาบบรรยายเพื่อทดสอบความรู้ ความเข้าใจเบื้องต้นในแต่ละบทเรียนก่อนเริ่มคาบปฏิบัติการ นอกจากนี้ เมื่อผู้เรียนส่ง</w:t>
      </w:r>
      <w:r w:rsidRPr="006C32DB">
        <w:rPr>
          <w:rFonts w:ascii="TH SarabunPSK" w:hAnsi="TH SarabunPSK" w:cs="TH SarabunPSK"/>
          <w:sz w:val="30"/>
          <w:szCs w:val="30"/>
          <w:cs/>
        </w:rPr>
        <w:lastRenderedPageBreak/>
        <w:t xml:space="preserve">ชิ้นงานในคาบปฏิบัติการ ผู้สอนจะมีการส่งข้อมูลป้อนกลับในประเด็นความถูกต้องของชิ้นงาน และแนะนำผู้เรียนในประเด็นที่มีความเข้าใจคลาดเคลื่อน </w:t>
      </w:r>
    </w:p>
    <w:p w14:paraId="1D48E832" w14:textId="76D306D7" w:rsidR="008B0936" w:rsidRPr="006C32DB" w:rsidRDefault="008B0936" w:rsidP="008B0936">
      <w:pPr>
        <w:ind w:firstLine="1134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>ข. การประเมินเพื่อตัดสินผลการเรียนรู้ (</w:t>
      </w:r>
      <w:r w:rsidRPr="006C32DB">
        <w:rPr>
          <w:rFonts w:ascii="TH SarabunPSK" w:hAnsi="TH SarabunPSK" w:cs="TH SarabunPSK"/>
          <w:sz w:val="30"/>
          <w:szCs w:val="30"/>
        </w:rPr>
        <w:t>Summative Assessment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11007D64" w14:textId="605C4E73" w:rsidR="008B0936" w:rsidRPr="006C32DB" w:rsidRDefault="008B0936" w:rsidP="008B0936">
      <w:pPr>
        <w:ind w:firstLine="1701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>(</w:t>
      </w:r>
      <w:r w:rsidRPr="006C32DB">
        <w:rPr>
          <w:rFonts w:ascii="TH SarabunPSK" w:hAnsi="TH SarabunPSK" w:cs="TH SarabunPSK"/>
          <w:sz w:val="30"/>
          <w:szCs w:val="30"/>
        </w:rPr>
        <w:t>1</w:t>
      </w:r>
      <w:r w:rsidRPr="006C32DB">
        <w:rPr>
          <w:rFonts w:ascii="TH SarabunPSK" w:hAnsi="TH SarabunPSK" w:cs="TH SarabunPSK"/>
          <w:sz w:val="30"/>
          <w:szCs w:val="30"/>
          <w:cs/>
        </w:rPr>
        <w:t>) วิธีการ/เครื่องมือและน้ำหนักในการวัดและประเมินผล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694"/>
        <w:gridCol w:w="1984"/>
        <w:gridCol w:w="1134"/>
      </w:tblGrid>
      <w:tr w:rsidR="008B0936" w:rsidRPr="006C32DB" w14:paraId="2DF60DB8" w14:textId="77777777" w:rsidTr="00C131C6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D9DF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ผลลัพธ์การเรียนรู้ที่คาดหวัง</w:t>
            </w:r>
          </w:p>
          <w:p w14:paraId="3DAAB125" w14:textId="799137BE" w:rsidR="008B0936" w:rsidRPr="006C32DB" w:rsidRDefault="008B0936" w:rsidP="008B093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ของรายวิชา (</w:t>
            </w:r>
            <w:r w:rsidRPr="006C32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CLOs)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AAC" w14:textId="4530C774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</w:t>
            </w:r>
            <w:r w:rsidR="00220483" w:rsidRPr="006C32D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และประเมินผล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B83758" w14:textId="77777777" w:rsidR="008B0936" w:rsidRPr="006C32DB" w:rsidRDefault="008B0936" w:rsidP="008B093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น้ำหนัก</w:t>
            </w:r>
          </w:p>
          <w:p w14:paraId="55300329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28"/>
                <w:cs/>
              </w:rPr>
              <w:t>(ร้อยละ)</w:t>
            </w:r>
          </w:p>
        </w:tc>
      </w:tr>
      <w:tr w:rsidR="008B0936" w:rsidRPr="006C32DB" w14:paraId="612E2D10" w14:textId="77777777" w:rsidTr="00C131C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CCE" w14:textId="77777777" w:rsidR="008B0936" w:rsidRPr="006C32DB" w:rsidRDefault="008B0936" w:rsidP="008B0936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272E" w14:textId="77777777" w:rsidR="008B0936" w:rsidRPr="006C32DB" w:rsidRDefault="008B0936" w:rsidP="008B093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0293" w14:textId="77777777" w:rsidR="008B0936" w:rsidRPr="006C32DB" w:rsidRDefault="008B0936" w:rsidP="008B093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เครื่องมือที่ใช้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ACB4" w14:textId="77777777" w:rsidR="008B0936" w:rsidRPr="006C32DB" w:rsidRDefault="008B0936" w:rsidP="008B0936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8B0936" w:rsidRPr="006C32DB" w14:paraId="365D754A" w14:textId="77777777" w:rsidTr="008B0936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9714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</w:rPr>
              <w:t>CLO</w:t>
            </w: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1 แสดงความรู้ด้านการบริหารจัดการกระบวนการผลิตในโรงงานอุตสาหกรรม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B30F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</w:rPr>
              <w:t xml:space="preserve">Quiz </w:t>
            </w: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ท้ายคาบ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034B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</w:rPr>
              <w:t>Quizizz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1A9A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2</w:t>
            </w:r>
          </w:p>
        </w:tc>
      </w:tr>
      <w:tr w:rsidR="008B0936" w:rsidRPr="006C32DB" w14:paraId="126B201C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6E93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DD4F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ประเมินจากชิ้นงานในคาบปฏิบัติการ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0CB8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แบบสรุปคะแนนแบบฝึกหัด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D3C6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10</w:t>
            </w:r>
          </w:p>
        </w:tc>
      </w:tr>
      <w:tr w:rsidR="008B0936" w:rsidRPr="006C32DB" w14:paraId="46D8E832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8918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3D07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สอบปฏิบัติกลางภาค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112E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แบบทดสอบภาคปฏิบัต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F12B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2D29E49A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9D62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7C90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สอบปลายภาค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707C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ข้อสอบปลายภาค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2C87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42773F75" w14:textId="77777777" w:rsidTr="008B0936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AC35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</w:rPr>
              <w:t>CLO</w:t>
            </w: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2 บริหารจัดการกระบวนการผลิตในโรงงานอุตสาหกรรม การประกอบธุรกิจ และธุรกิจแนวใหม่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4153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</w:rPr>
              <w:t xml:space="preserve">Quiz </w:t>
            </w: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ท้ายคาบ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DF58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</w:rPr>
              <w:t>Quizizz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3D24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3</w:t>
            </w:r>
          </w:p>
        </w:tc>
      </w:tr>
      <w:tr w:rsidR="008B0936" w:rsidRPr="006C32DB" w14:paraId="198305FB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9E0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466E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ประเมินจากชิ้นงานในคาบปฏิบัติการ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ADC6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แบบสรุปคะแนนแบบฝึกหัด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472A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10</w:t>
            </w:r>
          </w:p>
        </w:tc>
      </w:tr>
      <w:tr w:rsidR="008B0936" w:rsidRPr="006C32DB" w14:paraId="492CA012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1B11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2D72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สอบปฏิบัติกลางภาค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592F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แบบทดสอบภาคปฏิบัต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5A23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60999283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A496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E45D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</w:rPr>
              <w:t xml:space="preserve">สอบปลายภาค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7D69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</w:rPr>
              <w:t xml:space="preserve">ข้อสอบปลายภาค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C69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4626505C" w14:textId="77777777" w:rsidTr="008B0936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9888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</w:rPr>
              <w:t>CLO</w:t>
            </w: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3 วิเคราะห์กฎระเบียบและข้อกฎหมายที่เกี่ยวข้องสำหรับการดำเนินการทางธุรกิจ และการลงทุน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9DA7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</w:rPr>
              <w:t xml:space="preserve">Quiz </w:t>
            </w: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ท้ายคาบ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006F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</w:rPr>
              <w:t>Quizizz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8A66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2728C591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A314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FEF1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ประเมินจากชิ้นงานในคาบปฏิบัติการ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6B19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แบบสรุปคะแนนแบบฝึกหัด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6830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7977DDDA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1421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28A0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สอบปลายภาค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7EE2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ข้อสอบปลายภาค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6822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1458EA16" w14:textId="77777777" w:rsidTr="008B093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FDFE" w14:textId="78350B0D" w:rsidR="008B0936" w:rsidRPr="006C32DB" w:rsidRDefault="00E21DDF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</w:rPr>
              <w:t>CLO</w:t>
            </w: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>4</w:t>
            </w: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บูรณาการเพื่อจัดการโครงการและการออกแบบที่เกี่ยวข้องกับกระบวนการผลิตในอุตสาหกรรม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AE40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พฤติกรรมการเรียนรู้ </w:t>
            </w:r>
          </w:p>
          <w:p w14:paraId="118B90D7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การส่งงานตรงเวลา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3570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แบบบันทึกการส่งงาน </w:t>
            </w:r>
          </w:p>
          <w:p w14:paraId="644EDF67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AD4" w14:textId="77777777" w:rsidR="008B0936" w:rsidRPr="006C32DB" w:rsidRDefault="008B0936" w:rsidP="008B0936">
            <w:pPr>
              <w:pStyle w:val="Default"/>
              <w:jc w:val="center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</w:rPr>
              <w:t>5</w:t>
            </w:r>
          </w:p>
          <w:p w14:paraId="09581CE3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</w:tr>
      <w:tr w:rsidR="008B0936" w:rsidRPr="006C32DB" w14:paraId="4A9B6572" w14:textId="77777777" w:rsidTr="008B0936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1B9E" w14:textId="662F6FC6" w:rsidR="008B0936" w:rsidRPr="006C32DB" w:rsidRDefault="00E21DDF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</w:rPr>
              <w:t>CLO</w:t>
            </w: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>5</w:t>
            </w: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มีคุณธรรม จริยธรรม และทัศนคติที่ดี ปฏิบัติตนในจรรยาบรรณวิชาชีพ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5D22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ประเมินจากชิ้นงานในคาบปฏิบัติการ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A7EF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แบบสรุปคะแนนแบบฝึกหัด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59B6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42010E30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A772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A2E0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ประเมินชิ้นงานด้วยตนเอง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1269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</w:rPr>
              <w:t xml:space="preserve">Rubric </w:t>
            </w: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การประเมินผลงาน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3856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  <w:cs/>
              </w:rPr>
              <w:t>5</w:t>
            </w:r>
          </w:p>
        </w:tc>
      </w:tr>
      <w:tr w:rsidR="008B0936" w:rsidRPr="006C32DB" w14:paraId="685DDA0D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2433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8D6B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สอบปฏิบัติปลายภาค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3A5C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 xml:space="preserve">แบบทดสอบภาคปฏิบัติ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91E5" w14:textId="77777777" w:rsidR="008B0936" w:rsidRPr="006C32DB" w:rsidRDefault="008B0936" w:rsidP="008B0936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6C32DB">
              <w:rPr>
                <w:rFonts w:ascii="TH SarabunPSK" w:hAnsi="TH SarabunPSK" w:cs="TH SarabunPSK"/>
                <w:color w:val="FF0000"/>
                <w:szCs w:val="24"/>
              </w:rPr>
              <w:t>10</w:t>
            </w:r>
          </w:p>
        </w:tc>
      </w:tr>
      <w:tr w:rsidR="008B0936" w:rsidRPr="006C32DB" w14:paraId="671BE308" w14:textId="77777777" w:rsidTr="008B093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1915" w14:textId="77777777" w:rsidR="008B0936" w:rsidRPr="006C32DB" w:rsidRDefault="008B0936" w:rsidP="008B0936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3E35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สอบปลายภาค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293A" w14:textId="77777777" w:rsidR="008B0936" w:rsidRPr="006C32DB" w:rsidRDefault="008B0936" w:rsidP="008B0936">
            <w:pPr>
              <w:pStyle w:val="Default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ข้อสอบปลายภาค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9C32" w14:textId="77777777" w:rsidR="008B0936" w:rsidRPr="006C32DB" w:rsidRDefault="008B0936" w:rsidP="008B0936">
            <w:pPr>
              <w:pStyle w:val="Default"/>
              <w:jc w:val="center"/>
              <w:rPr>
                <w:rFonts w:ascii="TH SarabunPSK" w:hAnsi="TH SarabunPSK" w:cs="TH SarabunPSK"/>
                <w:color w:val="FF0000"/>
              </w:rPr>
            </w:pPr>
            <w:r w:rsidRPr="006C32DB">
              <w:rPr>
                <w:rFonts w:ascii="TH SarabunPSK" w:hAnsi="TH SarabunPSK" w:cs="TH SarabunPSK"/>
                <w:color w:val="FF0000"/>
                <w:cs/>
              </w:rPr>
              <w:t>5</w:t>
            </w:r>
          </w:p>
        </w:tc>
      </w:tr>
      <w:tr w:rsidR="008B0936" w:rsidRPr="006C32DB" w14:paraId="6A833E66" w14:textId="77777777" w:rsidTr="008B0936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A4F1" w14:textId="77777777" w:rsidR="008B0936" w:rsidRPr="006C32DB" w:rsidRDefault="008B0936" w:rsidP="008B093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32DB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6EC4" w14:textId="77777777" w:rsidR="008B0936" w:rsidRPr="006C32DB" w:rsidRDefault="008B0936" w:rsidP="008B093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</w:tr>
    </w:tbl>
    <w:p w14:paraId="11F9B633" w14:textId="77777777" w:rsidR="00AD6760" w:rsidRDefault="00AD6760" w:rsidP="008B0936">
      <w:pPr>
        <w:ind w:firstLine="1701"/>
        <w:rPr>
          <w:rFonts w:ascii="TH SarabunPSK" w:hAnsi="TH SarabunPSK" w:cs="TH SarabunPSK"/>
          <w:sz w:val="30"/>
          <w:szCs w:val="30"/>
        </w:rPr>
      </w:pPr>
    </w:p>
    <w:p w14:paraId="0F6289EC" w14:textId="370E46ED" w:rsidR="008B0936" w:rsidRPr="006C32DB" w:rsidRDefault="008B0936" w:rsidP="008B0936">
      <w:pPr>
        <w:ind w:firstLine="1701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>(</w:t>
      </w:r>
      <w:r w:rsidRPr="006C32DB">
        <w:rPr>
          <w:rFonts w:ascii="TH SarabunPSK" w:hAnsi="TH SarabunPSK" w:cs="TH SarabunPSK"/>
          <w:sz w:val="30"/>
          <w:szCs w:val="30"/>
        </w:rPr>
        <w:t>2</w:t>
      </w:r>
      <w:r w:rsidRPr="006C32DB">
        <w:rPr>
          <w:rFonts w:ascii="TH SarabunPSK" w:hAnsi="TH SarabunPSK" w:cs="TH SarabunPSK"/>
          <w:sz w:val="30"/>
          <w:szCs w:val="30"/>
          <w:cs/>
        </w:rPr>
        <w:t xml:space="preserve">) ระบบการประเมินผลการเรียนรายวิชา </w:t>
      </w:r>
    </w:p>
    <w:p w14:paraId="0911229A" w14:textId="77777777" w:rsidR="001D6E57" w:rsidRPr="001D6E57" w:rsidRDefault="008B0936" w:rsidP="001D6E57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6C32DB">
        <w:rPr>
          <w:rFonts w:ascii="TH SarabunPSK" w:hAnsi="TH SarabunPSK" w:cs="TH SarabunPSK"/>
          <w:sz w:val="30"/>
          <w:szCs w:val="30"/>
          <w:cs/>
        </w:rPr>
        <w:tab/>
      </w:r>
      <w:r w:rsidRPr="006C32DB">
        <w:rPr>
          <w:rFonts w:ascii="TH SarabunPSK" w:hAnsi="TH SarabunPSK" w:cs="TH SarabunPSK"/>
          <w:sz w:val="30"/>
          <w:szCs w:val="30"/>
          <w:cs/>
        </w:rPr>
        <w:tab/>
        <w:t>เกณฑ์การประเมินผลของรายวิชาเป็นไปตาม</w:t>
      </w:r>
      <w:r w:rsidR="001D6E57" w:rsidRPr="001D6E57">
        <w:rPr>
          <w:rFonts w:ascii="TH SarabunPSK" w:hAnsi="TH SarabunPSK" w:cs="TH SarabunPSK"/>
          <w:sz w:val="30"/>
          <w:szCs w:val="30"/>
          <w:cs/>
        </w:rPr>
        <w:t>ระเบียบกระทรวงศึกษาธิการ</w:t>
      </w:r>
    </w:p>
    <w:p w14:paraId="716929A9" w14:textId="77777777" w:rsidR="001D6E57" w:rsidRPr="001D6E57" w:rsidRDefault="001D6E57" w:rsidP="001D6E57">
      <w:pPr>
        <w:rPr>
          <w:rFonts w:ascii="TH SarabunPSK" w:hAnsi="TH SarabunPSK" w:cs="TH SarabunPSK"/>
          <w:sz w:val="30"/>
          <w:szCs w:val="30"/>
        </w:rPr>
      </w:pPr>
      <w:r w:rsidRPr="001D6E57">
        <w:rPr>
          <w:rFonts w:ascii="TH SarabunPSK" w:hAnsi="TH SarabunPSK" w:cs="TH SarabunPSK"/>
          <w:sz w:val="30"/>
          <w:szCs w:val="30"/>
          <w:cs/>
        </w:rPr>
        <w:t>ว่าด้วยการจัดการศึกษาและการประเมินผลการศึกษาระดับปริญญาตรีสายเทคโนโลยีหรือสายปฏิบัติการ</w:t>
      </w:r>
    </w:p>
    <w:p w14:paraId="6FDB23AF" w14:textId="6A702FAE" w:rsidR="008B0936" w:rsidRPr="006C32DB" w:rsidRDefault="001D6E57" w:rsidP="001D6E57">
      <w:pPr>
        <w:rPr>
          <w:rFonts w:ascii="TH SarabunPSK" w:hAnsi="TH SarabunPSK" w:cs="TH SarabunPSK"/>
          <w:sz w:val="30"/>
          <w:szCs w:val="30"/>
        </w:rPr>
      </w:pPr>
      <w:r w:rsidRPr="001D6E57">
        <w:rPr>
          <w:rFonts w:ascii="TH SarabunPSK" w:hAnsi="TH SarabunPSK" w:cs="TH SarabunPSK"/>
          <w:sz w:val="30"/>
          <w:szCs w:val="30"/>
          <w:cs/>
        </w:rPr>
        <w:t>ของสถาบันการอาชีวศึกษา พ.ศ. 2564</w:t>
      </w:r>
      <w:r w:rsidR="008B0936" w:rsidRPr="006C32D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B0936" w:rsidRPr="006C32DB">
        <w:rPr>
          <w:rFonts w:ascii="TH SarabunPSK" w:hAnsi="TH SarabunPSK" w:cs="TH SarabunPSK"/>
          <w:sz w:val="30"/>
          <w:szCs w:val="30"/>
        </w:rPr>
        <w:t xml:space="preserve">  </w:t>
      </w:r>
    </w:p>
    <w:p w14:paraId="6DFBE8A4" w14:textId="7418C84C" w:rsidR="00067EFB" w:rsidRPr="006C32DB" w:rsidRDefault="00067EFB" w:rsidP="008B0936">
      <w:pPr>
        <w:rPr>
          <w:rFonts w:ascii="TH SarabunPSK" w:hAnsi="TH SarabunPSK" w:cs="TH SarabunPSK"/>
          <w:sz w:val="30"/>
          <w:szCs w:val="30"/>
        </w:rPr>
      </w:pPr>
    </w:p>
    <w:p w14:paraId="75C8FB06" w14:textId="3A531947" w:rsidR="00067EFB" w:rsidRPr="006C32DB" w:rsidRDefault="00067EFB" w:rsidP="009B30F1">
      <w:pPr>
        <w:rPr>
          <w:rFonts w:ascii="TH SarabunPSK" w:hAnsi="TH SarabunPSK" w:cs="TH SarabunPSK"/>
          <w:sz w:val="30"/>
          <w:szCs w:val="30"/>
        </w:rPr>
      </w:pPr>
    </w:p>
    <w:p w14:paraId="20FD9BA0" w14:textId="3C481301" w:rsidR="00067EFB" w:rsidRPr="006C32DB" w:rsidRDefault="00067EFB" w:rsidP="008B0936">
      <w:pPr>
        <w:rPr>
          <w:rFonts w:ascii="TH SarabunPSK" w:hAnsi="TH SarabunPSK" w:cs="TH SarabunPSK"/>
          <w:sz w:val="30"/>
          <w:szCs w:val="30"/>
        </w:rPr>
      </w:pPr>
    </w:p>
    <w:p w14:paraId="340DEAF3" w14:textId="77777777" w:rsidR="00067EFB" w:rsidRPr="006C32DB" w:rsidRDefault="00067EFB" w:rsidP="008B0936">
      <w:pPr>
        <w:rPr>
          <w:rFonts w:ascii="TH SarabunPSK" w:hAnsi="TH SarabunPSK" w:cs="TH SarabunPSK"/>
          <w:sz w:val="30"/>
          <w:szCs w:val="30"/>
        </w:rPr>
      </w:pPr>
    </w:p>
    <w:p w14:paraId="60D930EE" w14:textId="5C44CC87" w:rsidR="001A657C" w:rsidRPr="006C32DB" w:rsidRDefault="001A657C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FE679B" w:rsidRPr="006C32DB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ทรัพยากรประกอบการเรียนการสอน</w:t>
      </w:r>
    </w:p>
    <w:p w14:paraId="2AE220C5" w14:textId="77777777" w:rsidR="00250C90" w:rsidRPr="006C32DB" w:rsidRDefault="00250C90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61E136A" w14:textId="51ECA001" w:rsidR="001A657C" w:rsidRPr="006C32DB" w:rsidRDefault="00C131C6">
      <w:pPr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="001A657C" w:rsidRPr="006C32DB">
        <w:rPr>
          <w:rFonts w:ascii="TH SarabunPSK" w:hAnsi="TH SarabunPSK" w:cs="TH SarabunPSK"/>
          <w:b/>
          <w:bCs/>
          <w:sz w:val="30"/>
          <w:szCs w:val="30"/>
          <w:cs/>
        </w:rPr>
        <w:t>ตำราและเอกสาร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ที่ใช้ประกอบการเรียนการสอน</w:t>
      </w:r>
    </w:p>
    <w:p w14:paraId="2ADBACF0" w14:textId="77777777" w:rsidR="00E36404" w:rsidRPr="006C32DB" w:rsidRDefault="00FB4473" w:rsidP="005E568C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5E568C" w:rsidRPr="006C32D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</w:p>
    <w:p w14:paraId="48864E73" w14:textId="77777777" w:rsidR="005E568C" w:rsidRPr="006C32DB" w:rsidRDefault="004E4D97" w:rsidP="005E568C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 xml:space="preserve">    </w:t>
      </w:r>
      <w:r w:rsidR="005E568C" w:rsidRPr="006C32DB">
        <w:rPr>
          <w:rFonts w:ascii="TH SarabunPSK" w:hAnsi="TH SarabunPSK" w:cs="TH SarabunPSK"/>
          <w:sz w:val="30"/>
          <w:szCs w:val="30"/>
        </w:rPr>
        <w:t>.……………………………………………………………….………………………………………………………………………..</w:t>
      </w:r>
    </w:p>
    <w:p w14:paraId="637C74C1" w14:textId="77777777" w:rsidR="005E568C" w:rsidRPr="006C32DB" w:rsidRDefault="004E4D97" w:rsidP="005E568C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lastRenderedPageBreak/>
        <w:t xml:space="preserve">    </w:t>
      </w:r>
      <w:r w:rsidR="005E568C" w:rsidRPr="006C32DB">
        <w:rPr>
          <w:rFonts w:ascii="TH SarabunPSK" w:hAnsi="TH SarabunPSK" w:cs="TH SarabunPSK"/>
          <w:sz w:val="30"/>
          <w:szCs w:val="30"/>
        </w:rPr>
        <w:t>………………………………………………………….………………………………………………………………………………</w:t>
      </w:r>
    </w:p>
    <w:p w14:paraId="31E17A70" w14:textId="3222D821" w:rsidR="00316FE3" w:rsidRPr="006C32DB" w:rsidRDefault="00316FE3" w:rsidP="001A657C">
      <w:pPr>
        <w:rPr>
          <w:rFonts w:ascii="TH SarabunPSK" w:hAnsi="TH SarabunPSK" w:cs="TH SarabunPSK"/>
          <w:sz w:val="30"/>
          <w:szCs w:val="30"/>
        </w:rPr>
      </w:pPr>
    </w:p>
    <w:p w14:paraId="7DCA41BA" w14:textId="4A0896E0" w:rsidR="00316FE3" w:rsidRPr="006C32DB" w:rsidRDefault="00C131C6" w:rsidP="001A657C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="00220483" w:rsidRPr="006C32DB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เอกสารและข้อมูลอ่านประกอบรายวิชา</w:t>
      </w:r>
    </w:p>
    <w:p w14:paraId="17FA7FD7" w14:textId="77777777" w:rsidR="00C131C6" w:rsidRPr="006C32DB" w:rsidRDefault="00C131C6" w:rsidP="00C131C6">
      <w:pPr>
        <w:ind w:firstLine="284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</w:p>
    <w:p w14:paraId="00070897" w14:textId="77777777" w:rsidR="00C131C6" w:rsidRPr="006C32DB" w:rsidRDefault="00C131C6" w:rsidP="00C131C6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 xml:space="preserve">    .……………………………………………………………….………………………………………………………………………..</w:t>
      </w:r>
    </w:p>
    <w:p w14:paraId="28E14626" w14:textId="77777777" w:rsidR="00C131C6" w:rsidRPr="006C32DB" w:rsidRDefault="00C131C6" w:rsidP="00C131C6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 xml:space="preserve">    ………………………………………………………….………………………………………………………………………………</w:t>
      </w:r>
    </w:p>
    <w:p w14:paraId="1D2FBD8A" w14:textId="4B8728CE" w:rsidR="00316FE3" w:rsidRPr="006C32DB" w:rsidRDefault="00316FE3" w:rsidP="001A657C">
      <w:pPr>
        <w:rPr>
          <w:rFonts w:ascii="TH SarabunPSK" w:hAnsi="TH SarabunPSK" w:cs="TH SarabunPSK"/>
          <w:sz w:val="30"/>
          <w:szCs w:val="30"/>
        </w:rPr>
      </w:pPr>
    </w:p>
    <w:p w14:paraId="1B35403A" w14:textId="60B0F871" w:rsidR="00316FE3" w:rsidRPr="006C32DB" w:rsidRDefault="00C131C6" w:rsidP="001A657C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 w:rsidR="00220483" w:rsidRPr="006C32DB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เอกสารและข้อมูลแนะนำ</w:t>
      </w:r>
    </w:p>
    <w:p w14:paraId="1E563E68" w14:textId="77777777" w:rsidR="00C131C6" w:rsidRPr="006C32DB" w:rsidRDefault="00C131C6" w:rsidP="00C131C6">
      <w:pPr>
        <w:ind w:firstLine="284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</w:p>
    <w:p w14:paraId="6DA4E343" w14:textId="77777777" w:rsidR="00C131C6" w:rsidRPr="006C32DB" w:rsidRDefault="00C131C6" w:rsidP="00C131C6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 xml:space="preserve">    .……………………………………………………………….………………………………………………………………………..</w:t>
      </w:r>
    </w:p>
    <w:p w14:paraId="69AF661E" w14:textId="77777777" w:rsidR="00C131C6" w:rsidRPr="006C32DB" w:rsidRDefault="00C131C6" w:rsidP="00C131C6">
      <w:pPr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sz w:val="30"/>
          <w:szCs w:val="30"/>
        </w:rPr>
        <w:t xml:space="preserve">    ………………………………………………………….………………………………………………………………………………</w:t>
      </w:r>
    </w:p>
    <w:p w14:paraId="0FD0925D" w14:textId="4F8BC5C3" w:rsidR="00316FE3" w:rsidRPr="006C32DB" w:rsidRDefault="00316FE3" w:rsidP="001A657C">
      <w:pPr>
        <w:rPr>
          <w:rFonts w:ascii="TH SarabunPSK" w:hAnsi="TH SarabunPSK" w:cs="TH SarabunPSK"/>
          <w:sz w:val="30"/>
          <w:szCs w:val="30"/>
        </w:rPr>
      </w:pPr>
    </w:p>
    <w:p w14:paraId="402EAAB9" w14:textId="59584FBA" w:rsidR="00316FE3" w:rsidRDefault="00316FE3" w:rsidP="001A657C">
      <w:pPr>
        <w:rPr>
          <w:rFonts w:ascii="TH SarabunPSK" w:hAnsi="TH SarabunPSK" w:cs="TH SarabunPSK"/>
          <w:sz w:val="30"/>
          <w:szCs w:val="30"/>
        </w:rPr>
      </w:pPr>
    </w:p>
    <w:p w14:paraId="3625B904" w14:textId="77777777" w:rsidR="001D6E57" w:rsidRPr="006C32DB" w:rsidRDefault="001D6E57" w:rsidP="001A657C">
      <w:pPr>
        <w:rPr>
          <w:rFonts w:ascii="TH SarabunPSK" w:hAnsi="TH SarabunPSK" w:cs="TH SarabunPSK"/>
          <w:sz w:val="30"/>
          <w:szCs w:val="30"/>
        </w:rPr>
      </w:pPr>
    </w:p>
    <w:p w14:paraId="2BF76837" w14:textId="6E4E8775" w:rsidR="00316FE3" w:rsidRPr="006C32DB" w:rsidRDefault="00316FE3" w:rsidP="001A657C">
      <w:pPr>
        <w:rPr>
          <w:rFonts w:ascii="TH SarabunPSK" w:hAnsi="TH SarabunPSK" w:cs="TH SarabunPSK"/>
          <w:sz w:val="30"/>
          <w:szCs w:val="30"/>
        </w:rPr>
      </w:pPr>
    </w:p>
    <w:p w14:paraId="55AF816C" w14:textId="4904F80E" w:rsidR="00D45421" w:rsidRPr="006C32DB" w:rsidRDefault="00D45421" w:rsidP="001A657C">
      <w:pPr>
        <w:rPr>
          <w:rFonts w:ascii="TH SarabunPSK" w:hAnsi="TH SarabunPSK" w:cs="TH SarabunPSK"/>
          <w:sz w:val="30"/>
          <w:szCs w:val="30"/>
        </w:rPr>
      </w:pPr>
    </w:p>
    <w:p w14:paraId="5EAD1989" w14:textId="31B97E8D" w:rsidR="00D45421" w:rsidRPr="006C32DB" w:rsidRDefault="00D45421" w:rsidP="001A657C">
      <w:pPr>
        <w:rPr>
          <w:rFonts w:ascii="TH SarabunPSK" w:hAnsi="TH SarabunPSK" w:cs="TH SarabunPSK"/>
          <w:sz w:val="30"/>
          <w:szCs w:val="30"/>
        </w:rPr>
      </w:pPr>
    </w:p>
    <w:p w14:paraId="3438C2A3" w14:textId="77777777" w:rsidR="00D45421" w:rsidRPr="006C32DB" w:rsidRDefault="00D45421" w:rsidP="001A657C">
      <w:pPr>
        <w:rPr>
          <w:rFonts w:ascii="TH SarabunPSK" w:hAnsi="TH SarabunPSK" w:cs="TH SarabunPSK"/>
          <w:sz w:val="30"/>
          <w:szCs w:val="30"/>
        </w:rPr>
      </w:pPr>
    </w:p>
    <w:p w14:paraId="0F04B156" w14:textId="5FAA2E6B" w:rsidR="008A6176" w:rsidRPr="006C32DB" w:rsidRDefault="00621B2F" w:rsidP="000230ED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Pr="006C32DB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37FAB" w:rsidRPr="006C32DB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การประเมินและปรับปรุงการดำเนินการของรายวิชา</w:t>
      </w:r>
    </w:p>
    <w:p w14:paraId="1EC3B2A3" w14:textId="77777777" w:rsidR="000230ED" w:rsidRPr="006C32DB" w:rsidRDefault="000230ED" w:rsidP="000230ED">
      <w:pPr>
        <w:spacing w:after="120"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W w:w="9233" w:type="dxa"/>
        <w:tblInd w:w="392" w:type="dxa"/>
        <w:tblLook w:val="0000" w:firstRow="0" w:lastRow="0" w:firstColumn="0" w:lastColumn="0" w:noHBand="0" w:noVBand="0"/>
      </w:tblPr>
      <w:tblGrid>
        <w:gridCol w:w="9233"/>
      </w:tblGrid>
      <w:tr w:rsidR="00621B2F" w:rsidRPr="006C32DB" w14:paraId="2C15E168" w14:textId="77777777" w:rsidTr="00621B2F">
        <w:tc>
          <w:tcPr>
            <w:tcW w:w="9233" w:type="dxa"/>
          </w:tcPr>
          <w:p w14:paraId="2BBCFF22" w14:textId="0BAD2B99" w:rsidR="00621B2F" w:rsidRPr="006C32DB" w:rsidRDefault="00621B2F" w:rsidP="00621B2F">
            <w:pPr>
              <w:pStyle w:val="ListParagraph"/>
              <w:numPr>
                <w:ilvl w:val="0"/>
                <w:numId w:val="5"/>
              </w:numPr>
              <w:ind w:left="348" w:hanging="348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กลยุทธ์การประเมินประสิทธิผลของ</w:t>
            </w:r>
            <w:r w:rsidR="00975CC6"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</w:t>
            </w: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วิชาโดย</w:t>
            </w:r>
            <w:r w:rsidRPr="006C32DB">
              <w:rPr>
                <w:rFonts w:ascii="TH SarabunPSK" w:hAnsi="TH SarabunPSK" w:cs="TH SarabunPSK"/>
                <w:b/>
                <w:bCs/>
                <w:vanish/>
                <w:sz w:val="30"/>
                <w:szCs w:val="30"/>
                <w:cs/>
              </w:rPr>
              <w:t xml:space="preserve">น      </w:t>
            </w: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นักศึกษา</w:t>
            </w:r>
          </w:p>
          <w:p w14:paraId="0C9486CF" w14:textId="2AB675D0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แบบประเมิน</w:t>
            </w:r>
            <w:r w:rsidR="00975CC6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ราย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วิชา</w:t>
            </w:r>
          </w:p>
          <w:p w14:paraId="3904634E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การสนทนากลุ่มระหว่างผู้สอนและผู้เรียน</w:t>
            </w:r>
          </w:p>
          <w:p w14:paraId="78627256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การสะท้อนคิด จากพฤติกรรมของผู้เรียน</w:t>
            </w:r>
          </w:p>
          <w:p w14:paraId="73C946A0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ab/>
              <w:t>ข้อเสนอแนะผ่านช่องทางออนไลน์ ที่อาจารย์ผู้สอนได้จัดทำเป็นช่องทางการสื่อสารกับนักศึกษา</w:t>
            </w:r>
          </w:p>
          <w:p w14:paraId="0BA74BDC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B00D8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 (ระบุ)</w:t>
            </w:r>
            <w:r w:rsidRPr="006C32DB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621B2F" w:rsidRPr="006C32DB" w14:paraId="118386D6" w14:textId="77777777" w:rsidTr="00621B2F">
        <w:tc>
          <w:tcPr>
            <w:tcW w:w="9233" w:type="dxa"/>
          </w:tcPr>
          <w:p w14:paraId="5E752C3E" w14:textId="289DACD8" w:rsidR="00621B2F" w:rsidRPr="006C32DB" w:rsidRDefault="00621B2F" w:rsidP="00621B2F">
            <w:pPr>
              <w:pStyle w:val="ListParagraph"/>
              <w:numPr>
                <w:ilvl w:val="0"/>
                <w:numId w:val="5"/>
              </w:numPr>
              <w:ind w:left="348" w:hanging="34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กลยุทธ์การประเมินการจัดการเรียนรู้</w:t>
            </w:r>
          </w:p>
          <w:p w14:paraId="502F4214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แบบประเมินผู้สอน</w:t>
            </w:r>
          </w:p>
          <w:p w14:paraId="4006E743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ผลการสอบ</w:t>
            </w:r>
          </w:p>
          <w:p w14:paraId="63E2C1B1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การทวนสอบผลประเมินผลลัพธ์การเรียนรู้</w:t>
            </w:r>
          </w:p>
          <w:p w14:paraId="0D2D80AA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การประเมินโดยคณะกรรมการประเมินข้อสอบ</w:t>
            </w:r>
          </w:p>
          <w:p w14:paraId="25ADB9AC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ab/>
              <w:t>การสังเกตการณ์สอนของผู้ร่วมทีมการสอน</w:t>
            </w:r>
          </w:p>
          <w:p w14:paraId="14B8D301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B00D8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 (ระบุ) ................................</w:t>
            </w:r>
          </w:p>
        </w:tc>
      </w:tr>
      <w:tr w:rsidR="00621B2F" w:rsidRPr="006C32DB" w14:paraId="5E185253" w14:textId="77777777" w:rsidTr="00621B2F">
        <w:trPr>
          <w:trHeight w:val="800"/>
        </w:trPr>
        <w:tc>
          <w:tcPr>
            <w:tcW w:w="9233" w:type="dxa"/>
          </w:tcPr>
          <w:p w14:paraId="7DD87F6E" w14:textId="1813652D" w:rsidR="00621B2F" w:rsidRPr="006C32DB" w:rsidRDefault="00621B2F" w:rsidP="00621B2F">
            <w:pPr>
              <w:pStyle w:val="ListParagraph"/>
              <w:numPr>
                <w:ilvl w:val="0"/>
                <w:numId w:val="5"/>
              </w:numPr>
              <w:ind w:left="34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กลไกการปรับปรุงการจัดการเรียนรู้</w:t>
            </w:r>
          </w:p>
          <w:p w14:paraId="759D87EF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สัมมนาการจัดการเรียนการสอน</w:t>
            </w:r>
          </w:p>
          <w:p w14:paraId="3774C819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lastRenderedPageBreak/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การวิจัยในและนอกชั้นเรียน</w:t>
            </w:r>
          </w:p>
          <w:p w14:paraId="162D2CB1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B00D8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 (ระบุ) ................................</w:t>
            </w:r>
          </w:p>
        </w:tc>
      </w:tr>
      <w:tr w:rsidR="00621B2F" w:rsidRPr="006C32DB" w14:paraId="3A26F387" w14:textId="77777777" w:rsidTr="00621B2F">
        <w:trPr>
          <w:trHeight w:val="521"/>
        </w:trPr>
        <w:tc>
          <w:tcPr>
            <w:tcW w:w="9233" w:type="dxa"/>
          </w:tcPr>
          <w:p w14:paraId="661B13B1" w14:textId="38FB729F" w:rsidR="00621B2F" w:rsidRPr="006C32DB" w:rsidRDefault="00621B2F" w:rsidP="00621B2F">
            <w:pPr>
              <w:pStyle w:val="ListParagraph"/>
              <w:numPr>
                <w:ilvl w:val="0"/>
                <w:numId w:val="5"/>
              </w:numPr>
              <w:ind w:left="348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กระบวนการทวนสอบผลลัพธ์การเรียนรู้ของ</w:t>
            </w:r>
            <w:r w:rsidR="001B6713"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</w:t>
            </w: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วิชาของนักศึกษา</w:t>
            </w:r>
          </w:p>
          <w:p w14:paraId="37CF4977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มีการตั้งคณะกรรมการในสาขาวิชา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26421DBE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การทวนสอบการให้คะแนนการตรวจผลงานของนักศึกษาโดยกรรมการวิชาการประจำภาควิชาและคณะ</w:t>
            </w:r>
          </w:p>
          <w:p w14:paraId="517BCEC0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ที่ไม่ใช่อาจารย์ประจำหลักสูตร</w:t>
            </w:r>
          </w:p>
          <w:p w14:paraId="15B77598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B00D8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 (ระบุ) ................................</w:t>
            </w:r>
          </w:p>
        </w:tc>
      </w:tr>
      <w:tr w:rsidR="00621B2F" w:rsidRPr="006C32DB" w14:paraId="45BB33FE" w14:textId="77777777" w:rsidTr="00621B2F">
        <w:trPr>
          <w:trHeight w:val="1358"/>
        </w:trPr>
        <w:tc>
          <w:tcPr>
            <w:tcW w:w="9233" w:type="dxa"/>
          </w:tcPr>
          <w:p w14:paraId="03595B70" w14:textId="01306780" w:rsidR="00621B2F" w:rsidRPr="006C32DB" w:rsidRDefault="00621B2F" w:rsidP="00621B2F">
            <w:pPr>
              <w:pStyle w:val="ListParagraph"/>
              <w:numPr>
                <w:ilvl w:val="0"/>
                <w:numId w:val="5"/>
              </w:numPr>
              <w:ind w:left="348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การดำเนินการทบทวนและการวางแผนปรับปรุงประสิทธิผลของ</w:t>
            </w:r>
            <w:r w:rsidR="001B6713"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</w:t>
            </w: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  <w:p w14:paraId="16157F8D" w14:textId="1BEF6FF1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 w:rsidR="001B671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ราย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วิชาในแต่ละปี ตามข้อเสนอแนะและผลการทวนสอบตามข้อ</w:t>
            </w: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t xml:space="preserve"> 4</w:t>
            </w:r>
          </w:p>
          <w:p w14:paraId="51CB0FF9" w14:textId="299E10EE" w:rsidR="00621B2F" w:rsidRPr="006C32DB" w:rsidRDefault="00621B2F" w:rsidP="00621B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 w:rsidR="001B671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ราย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วิชาในแต่ละปี ตามผลการประเมินผู้สอนโดยนักศึกษา</w:t>
            </w:r>
          </w:p>
          <w:p w14:paraId="7630B5CB" w14:textId="77777777" w:rsidR="00621B2F" w:rsidRPr="006C32DB" w:rsidRDefault="00621B2F" w:rsidP="00C131C6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6C32DB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B00D8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 (ระบุ) ................................</w:t>
            </w:r>
          </w:p>
        </w:tc>
      </w:tr>
    </w:tbl>
    <w:p w14:paraId="43C91860" w14:textId="77777777" w:rsidR="00954772" w:rsidRPr="006C32DB" w:rsidRDefault="00954772">
      <w:pPr>
        <w:rPr>
          <w:rFonts w:ascii="TH SarabunPSK" w:hAnsi="TH SarabunPSK" w:cs="TH SarabunPSK"/>
          <w:sz w:val="30"/>
          <w:szCs w:val="30"/>
        </w:rPr>
      </w:pPr>
    </w:p>
    <w:p w14:paraId="14B8F757" w14:textId="77777777" w:rsidR="00954772" w:rsidRPr="006C32DB" w:rsidRDefault="00954772">
      <w:pPr>
        <w:rPr>
          <w:rFonts w:ascii="TH SarabunPSK" w:hAnsi="TH SarabunPSK" w:cs="TH SarabunPSK"/>
          <w:sz w:val="30"/>
          <w:szCs w:val="30"/>
        </w:rPr>
      </w:pPr>
    </w:p>
    <w:p w14:paraId="6B31BB8E" w14:textId="77777777" w:rsidR="00C131C6" w:rsidRPr="006C32DB" w:rsidRDefault="00C131C6" w:rsidP="00C131C6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6C32DB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ลงชื่อ</w:t>
      </w:r>
      <w:r w:rsidRPr="006C32DB">
        <w:rPr>
          <w:rFonts w:ascii="TH SarabunPSK" w:hAnsi="TH SarabunPSK" w:cs="TH SarabunPSK"/>
          <w:b/>
          <w:bCs/>
          <w:sz w:val="32"/>
          <w:szCs w:val="32"/>
          <w:lang w:val="en-GB"/>
        </w:rPr>
        <w:t>…………………………………………</w:t>
      </w:r>
    </w:p>
    <w:p w14:paraId="6DF528ED" w14:textId="77777777" w:rsidR="00C131C6" w:rsidRPr="006C32DB" w:rsidRDefault="00C131C6" w:rsidP="00C131C6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6C32D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C32D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</w:t>
      </w:r>
      <w:r w:rsidRPr="006C32DB">
        <w:rPr>
          <w:rFonts w:ascii="TH SarabunPSK" w:hAnsi="TH SarabunPSK" w:cs="TH SarabunPSK"/>
          <w:b/>
          <w:bCs/>
          <w:sz w:val="32"/>
          <w:szCs w:val="32"/>
          <w:lang w:val="en-GB"/>
        </w:rPr>
        <w:t>)</w:t>
      </w:r>
    </w:p>
    <w:p w14:paraId="712FED21" w14:textId="77777777" w:rsidR="00C131C6" w:rsidRPr="006C32DB" w:rsidRDefault="00C131C6" w:rsidP="00C131C6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6C32DB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อาจารย์ผู้รับผิดชอบรายวิชา/อาจารย์ผู้สอน</w:t>
      </w:r>
    </w:p>
    <w:p w14:paraId="16F57DA1" w14:textId="56A8ED85" w:rsidR="00954772" w:rsidRPr="006C32DB" w:rsidRDefault="00C131C6" w:rsidP="00C131C6">
      <w:pPr>
        <w:ind w:left="1440" w:hanging="1440"/>
        <w:jc w:val="center"/>
        <w:rPr>
          <w:rFonts w:ascii="TH SarabunPSK" w:hAnsi="TH SarabunPSK" w:cs="TH SarabunPSK"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วันที่ส่งรายงาน</w:t>
      </w:r>
      <w:r w:rsidRPr="006C32DB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6C32D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</w:t>
      </w:r>
    </w:p>
    <w:p w14:paraId="62E145BB" w14:textId="77777777" w:rsidR="00954772" w:rsidRDefault="00954772">
      <w:pPr>
        <w:rPr>
          <w:rFonts w:ascii="TH SarabunPSK" w:hAnsi="TH SarabunPSK" w:cs="TH SarabunPSK"/>
          <w:sz w:val="30"/>
          <w:szCs w:val="30"/>
        </w:rPr>
      </w:pPr>
    </w:p>
    <w:p w14:paraId="6A5C06FB" w14:textId="77777777" w:rsidR="009B30F1" w:rsidRDefault="009B30F1">
      <w:pPr>
        <w:rPr>
          <w:rFonts w:ascii="TH SarabunPSK" w:hAnsi="TH SarabunPSK" w:cs="TH SarabunPSK"/>
          <w:sz w:val="30"/>
          <w:szCs w:val="30"/>
        </w:rPr>
      </w:pPr>
    </w:p>
    <w:p w14:paraId="6853D67C" w14:textId="77777777" w:rsidR="009B30F1" w:rsidRDefault="009B30F1">
      <w:pPr>
        <w:rPr>
          <w:rFonts w:ascii="TH SarabunPSK" w:hAnsi="TH SarabunPSK" w:cs="TH SarabunPSK"/>
          <w:sz w:val="30"/>
          <w:szCs w:val="30"/>
        </w:rPr>
      </w:pPr>
    </w:p>
    <w:p w14:paraId="1CF7A183" w14:textId="77777777" w:rsidR="009B30F1" w:rsidRDefault="009B30F1">
      <w:pPr>
        <w:rPr>
          <w:rFonts w:ascii="TH SarabunPSK" w:hAnsi="TH SarabunPSK" w:cs="TH SarabunPSK"/>
          <w:sz w:val="30"/>
          <w:szCs w:val="30"/>
        </w:rPr>
      </w:pPr>
    </w:p>
    <w:p w14:paraId="752C0003" w14:textId="77777777" w:rsidR="009B30F1" w:rsidRDefault="009B30F1">
      <w:pPr>
        <w:rPr>
          <w:rFonts w:ascii="TH SarabunPSK" w:hAnsi="TH SarabunPSK" w:cs="TH SarabunPSK"/>
          <w:sz w:val="30"/>
          <w:szCs w:val="30"/>
        </w:rPr>
      </w:pPr>
    </w:p>
    <w:p w14:paraId="69091C75" w14:textId="77777777" w:rsidR="009B30F1" w:rsidRDefault="009B30F1">
      <w:pPr>
        <w:rPr>
          <w:rFonts w:ascii="TH SarabunPSK" w:hAnsi="TH SarabunPSK" w:cs="TH SarabunPSK"/>
          <w:sz w:val="30"/>
          <w:szCs w:val="30"/>
        </w:rPr>
      </w:pPr>
    </w:p>
    <w:p w14:paraId="109ED3D2" w14:textId="77777777" w:rsidR="009B30F1" w:rsidRDefault="009B30F1">
      <w:pPr>
        <w:rPr>
          <w:rFonts w:ascii="TH SarabunPSK" w:hAnsi="TH SarabunPSK" w:cs="TH SarabunPSK"/>
          <w:sz w:val="30"/>
          <w:szCs w:val="30"/>
        </w:rPr>
      </w:pPr>
    </w:p>
    <w:p w14:paraId="45688B7C" w14:textId="77777777" w:rsidR="009B30F1" w:rsidRDefault="009B30F1">
      <w:pPr>
        <w:rPr>
          <w:rFonts w:ascii="TH SarabunPSK" w:hAnsi="TH SarabunPSK" w:cs="TH SarabunPSK"/>
          <w:sz w:val="30"/>
          <w:szCs w:val="30"/>
        </w:rPr>
      </w:pPr>
    </w:p>
    <w:p w14:paraId="03CFC190" w14:textId="77777777" w:rsidR="009B30F1" w:rsidRDefault="009B30F1">
      <w:pPr>
        <w:rPr>
          <w:rFonts w:ascii="TH SarabunPSK" w:hAnsi="TH SarabunPSK" w:cs="TH SarabunPSK"/>
          <w:sz w:val="30"/>
          <w:szCs w:val="30"/>
        </w:rPr>
      </w:pPr>
    </w:p>
    <w:p w14:paraId="6A181E52" w14:textId="77777777" w:rsidR="009B30F1" w:rsidRDefault="009B30F1">
      <w:pPr>
        <w:rPr>
          <w:rFonts w:ascii="TH SarabunPSK" w:hAnsi="TH SarabunPSK" w:cs="TH SarabunPSK"/>
          <w:sz w:val="30"/>
          <w:szCs w:val="30"/>
        </w:rPr>
      </w:pPr>
    </w:p>
    <w:p w14:paraId="31455556" w14:textId="77777777" w:rsidR="009B30F1" w:rsidRDefault="009B30F1">
      <w:pPr>
        <w:rPr>
          <w:rFonts w:ascii="TH SarabunPSK" w:hAnsi="TH SarabunPSK" w:cs="TH SarabunPSK"/>
          <w:sz w:val="30"/>
          <w:szCs w:val="30"/>
        </w:rPr>
      </w:pPr>
    </w:p>
    <w:p w14:paraId="0BB1AAF5" w14:textId="77777777" w:rsidR="009B30F1" w:rsidRDefault="009B30F1">
      <w:pPr>
        <w:rPr>
          <w:rFonts w:ascii="TH SarabunPSK" w:hAnsi="TH SarabunPSK" w:cs="TH SarabunPSK"/>
          <w:sz w:val="30"/>
          <w:szCs w:val="30"/>
        </w:rPr>
      </w:pPr>
    </w:p>
    <w:p w14:paraId="00482270" w14:textId="77777777" w:rsidR="009B30F1" w:rsidRDefault="009B30F1">
      <w:pPr>
        <w:rPr>
          <w:rFonts w:ascii="TH SarabunPSK" w:hAnsi="TH SarabunPSK" w:cs="TH SarabunPSK"/>
          <w:sz w:val="30"/>
          <w:szCs w:val="30"/>
        </w:rPr>
      </w:pPr>
    </w:p>
    <w:p w14:paraId="2D24787A" w14:textId="77777777" w:rsidR="009B30F1" w:rsidRDefault="009B30F1">
      <w:pPr>
        <w:rPr>
          <w:rFonts w:ascii="TH SarabunPSK" w:hAnsi="TH SarabunPSK" w:cs="TH SarabunPSK"/>
          <w:sz w:val="30"/>
          <w:szCs w:val="30"/>
        </w:rPr>
      </w:pPr>
    </w:p>
    <w:p w14:paraId="76C31570" w14:textId="77777777" w:rsidR="009B30F1" w:rsidRDefault="009B30F1">
      <w:pPr>
        <w:rPr>
          <w:rFonts w:ascii="TH SarabunPSK" w:hAnsi="TH SarabunPSK" w:cs="TH SarabunPSK"/>
          <w:sz w:val="30"/>
          <w:szCs w:val="30"/>
        </w:rPr>
      </w:pPr>
    </w:p>
    <w:p w14:paraId="52E40FFC" w14:textId="77777777" w:rsidR="009B30F1" w:rsidRDefault="009B30F1">
      <w:pPr>
        <w:rPr>
          <w:rFonts w:ascii="TH SarabunPSK" w:hAnsi="TH SarabunPSK" w:cs="TH SarabunPSK"/>
          <w:sz w:val="30"/>
          <w:szCs w:val="30"/>
        </w:rPr>
      </w:pPr>
    </w:p>
    <w:p w14:paraId="28287286" w14:textId="77777777" w:rsidR="009B30F1" w:rsidRPr="006C32DB" w:rsidRDefault="009B30F1">
      <w:pPr>
        <w:rPr>
          <w:rFonts w:ascii="TH SarabunPSK" w:hAnsi="TH SarabunPSK" w:cs="TH SarabunPSK"/>
          <w:sz w:val="30"/>
          <w:szCs w:val="30"/>
        </w:rPr>
      </w:pPr>
    </w:p>
    <w:p w14:paraId="0B0888BD" w14:textId="467FCFBA" w:rsidR="00C6364C" w:rsidRPr="006C32DB" w:rsidRDefault="00C6364C" w:rsidP="00C6552C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คำชี้แจงการจัดทำ </w:t>
      </w:r>
      <w:r w:rsidR="004A0251">
        <w:rPr>
          <w:rFonts w:ascii="TH SarabunPSK" w:hAnsi="TH SarabunPSK" w:cs="TH SarabunPSK" w:hint="cs"/>
          <w:b/>
          <w:bCs/>
          <w:sz w:val="30"/>
          <w:szCs w:val="30"/>
          <w:cs/>
        </w:rPr>
        <w:t>คอศ.2</w:t>
      </w:r>
    </w:p>
    <w:p w14:paraId="61726DAF" w14:textId="77777777" w:rsidR="00C6364C" w:rsidRPr="006C32DB" w:rsidRDefault="00C6364C" w:rsidP="00C6364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>หมวดที่ 1  ข้อมูลทั่วไป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6305"/>
      </w:tblGrid>
      <w:tr w:rsidR="00C6552C" w:rsidRPr="006C32DB" w14:paraId="2F2E21EE" w14:textId="77777777" w:rsidTr="003828D4">
        <w:trPr>
          <w:tblHeader/>
        </w:trPr>
        <w:tc>
          <w:tcPr>
            <w:tcW w:w="2472" w:type="dxa"/>
            <w:shd w:val="clear" w:color="auto" w:fill="D9D9D9" w:themeFill="background1" w:themeFillShade="D9"/>
          </w:tcPr>
          <w:p w14:paraId="19736203" w14:textId="77777777" w:rsidR="00C6364C" w:rsidRPr="006C32DB" w:rsidRDefault="00C6364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305" w:type="dxa"/>
            <w:shd w:val="clear" w:color="auto" w:fill="D9D9D9" w:themeFill="background1" w:themeFillShade="D9"/>
          </w:tcPr>
          <w:p w14:paraId="7A83D924" w14:textId="77777777" w:rsidR="00C6364C" w:rsidRPr="006C32DB" w:rsidRDefault="00C6364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6552C" w:rsidRPr="006C32DB" w14:paraId="07EC10F7" w14:textId="77777777" w:rsidTr="005D2F40">
        <w:trPr>
          <w:trHeight w:val="280"/>
        </w:trPr>
        <w:tc>
          <w:tcPr>
            <w:tcW w:w="2472" w:type="dxa"/>
          </w:tcPr>
          <w:p w14:paraId="17D87803" w14:textId="77777777" w:rsidR="00C6364C" w:rsidRPr="006C32DB" w:rsidRDefault="00C6552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1. รหัสและชื่อรายวิชา</w:t>
            </w:r>
          </w:p>
        </w:tc>
        <w:tc>
          <w:tcPr>
            <w:tcW w:w="6305" w:type="dxa"/>
          </w:tcPr>
          <w:p w14:paraId="6680C8AE" w14:textId="77777777" w:rsidR="00C6552C" w:rsidRPr="006C32DB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ชื่อรายวิชาให้ระบุทั้งภาษาไทยและภาษาอังกฤษดังนี้</w:t>
            </w:r>
          </w:p>
          <w:p w14:paraId="759FA0E3" w14:textId="45FD0673" w:rsidR="00C6364C" w:rsidRPr="006C32DB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XXX</w:t>
            </w:r>
            <w:r w:rsidR="003A6329" w:rsidRPr="006C32DB">
              <w:rPr>
                <w:rFonts w:ascii="TH SarabunPSK" w:hAnsi="TH SarabunPSK" w:cs="TH SarabunPSK"/>
                <w:sz w:val="30"/>
                <w:szCs w:val="30"/>
              </w:rPr>
              <w:t>XXX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>XXX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ชื่อรายวิชาภาษาไทย (ชื่อรายวิชาภาษาอังกฤษ)</w:t>
            </w:r>
          </w:p>
        </w:tc>
      </w:tr>
      <w:tr w:rsidR="00C6552C" w:rsidRPr="006C32DB" w14:paraId="3E81C942" w14:textId="77777777" w:rsidTr="005D2F40">
        <w:trPr>
          <w:trHeight w:val="742"/>
        </w:trPr>
        <w:tc>
          <w:tcPr>
            <w:tcW w:w="2472" w:type="dxa"/>
          </w:tcPr>
          <w:p w14:paraId="065387CF" w14:textId="77777777" w:rsidR="00C6364C" w:rsidRPr="006C32DB" w:rsidRDefault="00C6552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2. จำนวนหน่วยกิต</w:t>
            </w:r>
          </w:p>
        </w:tc>
        <w:tc>
          <w:tcPr>
            <w:tcW w:w="6305" w:type="dxa"/>
          </w:tcPr>
          <w:p w14:paraId="4D8DCCE4" w14:textId="77777777" w:rsidR="00C6552C" w:rsidRPr="006C32DB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ให้ระบุดังนี้</w:t>
            </w:r>
          </w:p>
          <w:p w14:paraId="53FA259D" w14:textId="57BD3E41" w:rsidR="00C6364C" w:rsidRPr="006C32DB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จำนวนหน่วยกิต</w:t>
            </w:r>
            <w:r w:rsidR="00FE679B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(จำนวนชั่วโมงบรรยาย-ปฏิบัติการ-ศึกษาด้วยตนเอง)   </w:t>
            </w:r>
          </w:p>
        </w:tc>
      </w:tr>
      <w:tr w:rsidR="00C6552C" w:rsidRPr="006C32DB" w14:paraId="7B054DA7" w14:textId="77777777" w:rsidTr="005D2F40">
        <w:trPr>
          <w:trHeight w:val="696"/>
        </w:trPr>
        <w:tc>
          <w:tcPr>
            <w:tcW w:w="2472" w:type="dxa"/>
          </w:tcPr>
          <w:p w14:paraId="1412BEEC" w14:textId="77777777" w:rsidR="00C6552C" w:rsidRPr="006C32DB" w:rsidRDefault="00C6552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3. หลักสูตรและประเภทของรายวิชา</w:t>
            </w:r>
          </w:p>
        </w:tc>
        <w:tc>
          <w:tcPr>
            <w:tcW w:w="6305" w:type="dxa"/>
          </w:tcPr>
          <w:p w14:paraId="2E332453" w14:textId="0E7AE153" w:rsidR="00C6552C" w:rsidRPr="006C32DB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ระบุชื่อหลักสูตรที่ใช้รายวิชานี้  ยกเว้นวิชาที่เปิดเป็นวิชาเลือกทั่วไปให้ใช้  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>“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หลายหลักสูตร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”  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และให้ระบุว่าเป็นวิชาศึกษาทั่วไปหรือวิชาเฉพาะ </w:t>
            </w:r>
          </w:p>
        </w:tc>
      </w:tr>
      <w:tr w:rsidR="00C6552C" w:rsidRPr="006C32DB" w14:paraId="0014355D" w14:textId="77777777" w:rsidTr="005D2F40">
        <w:trPr>
          <w:trHeight w:val="405"/>
        </w:trPr>
        <w:tc>
          <w:tcPr>
            <w:tcW w:w="2472" w:type="dxa"/>
          </w:tcPr>
          <w:p w14:paraId="15810724" w14:textId="77777777" w:rsidR="00C6552C" w:rsidRPr="006C32DB" w:rsidRDefault="00C6552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5. ภาคการศึกษา/ชั้นปีที่เรียน</w:t>
            </w:r>
          </w:p>
        </w:tc>
        <w:tc>
          <w:tcPr>
            <w:tcW w:w="6305" w:type="dxa"/>
          </w:tcPr>
          <w:p w14:paraId="11FBB324" w14:textId="1956553A" w:rsidR="00C6552C" w:rsidRPr="006C32DB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ระบุภาคการศึกษา </w:t>
            </w:r>
            <w:r w:rsidR="00316FE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ปีการศึกษา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/ ชั้นปีที่เรียน  ตามแผนการศึกษาของหลักสูตร</w:t>
            </w:r>
          </w:p>
        </w:tc>
      </w:tr>
      <w:tr w:rsidR="00C6552C" w:rsidRPr="006C32DB" w14:paraId="5D142C8B" w14:textId="77777777" w:rsidTr="005D2F40">
        <w:trPr>
          <w:trHeight w:val="696"/>
        </w:trPr>
        <w:tc>
          <w:tcPr>
            <w:tcW w:w="2472" w:type="dxa"/>
          </w:tcPr>
          <w:p w14:paraId="224FD6A0" w14:textId="1084FEA4" w:rsidR="00C6552C" w:rsidRPr="006C32DB" w:rsidRDefault="00316FE3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C6552C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. สถานที่เรียน</w:t>
            </w:r>
          </w:p>
        </w:tc>
        <w:tc>
          <w:tcPr>
            <w:tcW w:w="6305" w:type="dxa"/>
          </w:tcPr>
          <w:p w14:paraId="6BE9878C" w14:textId="783EE900" w:rsidR="00C6552C" w:rsidRPr="006C32DB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ระบุสถานที่เรียนทุกแห่งทั้งในและนอกที่ตั้งหลักของ</w:t>
            </w:r>
            <w:r w:rsidR="00316FE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สถาบัน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ให้ครบถ้วน</w:t>
            </w:r>
          </w:p>
          <w:p w14:paraId="79020203" w14:textId="77777777" w:rsidR="00C6552C" w:rsidRPr="006C32DB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28D4" w:rsidRPr="006C32DB" w14:paraId="5EAAB48B" w14:textId="77777777" w:rsidTr="005D2F40">
        <w:trPr>
          <w:trHeight w:val="696"/>
        </w:trPr>
        <w:tc>
          <w:tcPr>
            <w:tcW w:w="2472" w:type="dxa"/>
          </w:tcPr>
          <w:p w14:paraId="5F35EE97" w14:textId="2868D707" w:rsidR="003828D4" w:rsidRPr="006C32DB" w:rsidRDefault="00316FE3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3828D4" w:rsidRPr="006C32DB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3828D4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ข้อมูลประกอบการประกันคุณภาพการศึกษา</w:t>
            </w:r>
          </w:p>
        </w:tc>
        <w:tc>
          <w:tcPr>
            <w:tcW w:w="6305" w:type="dxa"/>
          </w:tcPr>
          <w:p w14:paraId="330EED19" w14:textId="31379275" w:rsidR="003828D4" w:rsidRPr="006C32DB" w:rsidRDefault="003828D4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</w:t>
            </w:r>
            <w:r w:rsidR="00544002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ที่มีการดำเนินการ</w:t>
            </w:r>
          </w:p>
        </w:tc>
      </w:tr>
    </w:tbl>
    <w:p w14:paraId="69FDA949" w14:textId="77777777" w:rsidR="00016229" w:rsidRPr="006C32DB" w:rsidRDefault="00016229" w:rsidP="00713405">
      <w:pPr>
        <w:rPr>
          <w:rFonts w:ascii="TH SarabunPSK" w:hAnsi="TH SarabunPSK" w:cs="TH SarabunPSK"/>
          <w:i/>
          <w:iCs/>
          <w:sz w:val="30"/>
          <w:szCs w:val="30"/>
        </w:rPr>
      </w:pPr>
    </w:p>
    <w:p w14:paraId="73C468A6" w14:textId="5C0FD61E" w:rsidR="008331EC" w:rsidRPr="006C32DB" w:rsidRDefault="008331EC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250C90" w:rsidRPr="006C32D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C131C6" w:rsidRPr="006C32DB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  <w:r w:rsidR="00C131C6" w:rsidRPr="006C32DB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ในการพัฒนา/ปรับปรุงรายวิชา</w:t>
      </w:r>
      <w:r w:rsidR="00C131C6" w:rsidRPr="006C32DB">
        <w:rPr>
          <w:rFonts w:ascii="TH SarabunPSK" w:hAnsi="TH SarabunPSK" w:cs="TH SarabunPSK"/>
          <w:b/>
          <w:bCs/>
          <w:sz w:val="30"/>
          <w:szCs w:val="30"/>
          <w:cs/>
        </w:rPr>
        <w:t>และลักษณะการดำเนินการ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455"/>
      </w:tblGrid>
      <w:tr w:rsidR="008331EC" w:rsidRPr="006C32DB" w14:paraId="017BCF68" w14:textId="77777777" w:rsidTr="00316FE3">
        <w:trPr>
          <w:tblHeader/>
        </w:trPr>
        <w:tc>
          <w:tcPr>
            <w:tcW w:w="2471" w:type="dxa"/>
            <w:shd w:val="clear" w:color="auto" w:fill="D9D9D9" w:themeFill="background1" w:themeFillShade="D9"/>
          </w:tcPr>
          <w:p w14:paraId="14349F95" w14:textId="77777777" w:rsidR="008331EC" w:rsidRPr="006C32DB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455" w:type="dxa"/>
            <w:shd w:val="clear" w:color="auto" w:fill="D9D9D9" w:themeFill="background1" w:themeFillShade="D9"/>
          </w:tcPr>
          <w:p w14:paraId="41DAC9C8" w14:textId="77777777" w:rsidR="008331EC" w:rsidRPr="006C32DB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8331EC" w:rsidRPr="006C32DB" w14:paraId="4B6EDEAE" w14:textId="77777777" w:rsidTr="00316FE3">
        <w:trPr>
          <w:trHeight w:val="359"/>
        </w:trPr>
        <w:tc>
          <w:tcPr>
            <w:tcW w:w="2471" w:type="dxa"/>
          </w:tcPr>
          <w:p w14:paraId="05D082C8" w14:textId="63278C24" w:rsidR="008331EC" w:rsidRPr="006C32DB" w:rsidRDefault="00C131C6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ผลลัพธ์การเรียนรู้ของรายวิชา (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>CLOs)</w:t>
            </w:r>
          </w:p>
        </w:tc>
        <w:tc>
          <w:tcPr>
            <w:tcW w:w="6455" w:type="dxa"/>
          </w:tcPr>
          <w:p w14:paraId="2B35D666" w14:textId="0C0318B0" w:rsidR="008331EC" w:rsidRPr="006C32DB" w:rsidRDefault="00C131C6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ให้ระบุข้อมูลให้สอดคล้องกับความรับผิดชอบ (</w:t>
            </w:r>
            <w:r w:rsidRPr="006C32DB">
              <w:rPr>
                <w:rFonts w:ascii="TH SarabunPSK" w:hAnsi="TH SarabunPSK" w:cs="TH SarabunPSK"/>
                <w:sz w:val="20"/>
                <w:szCs w:val="20"/>
              </w:rPr>
              <w:sym w:font="Wingdings 2" w:char="F098"/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)ของหลักสูตร  หมวดที่ 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4206BD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206BD" w:rsidRPr="006C32DB">
              <w:rPr>
                <w:rFonts w:ascii="TH SarabunPSK" w:hAnsi="TH SarabunPSK" w:cs="TH SarabunPSK"/>
                <w:cs/>
              </w:rPr>
              <w:t>หมวดที่ 3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206BD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ที่กำหนดไว้ในรายละเอียด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ตารางแสดงความสอดคล้องของผลลัพธ์การเรียนรู้ที่คาดหวังของหลักสูตร (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Program Learning Outcomes : PLOs)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กับผลลัพธ์การเรียนรู้ที่คาดหวังของรายวิชา (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>Course Learning Outcomes : CLOs)</w:t>
            </w:r>
          </w:p>
        </w:tc>
      </w:tr>
      <w:tr w:rsidR="00C131C6" w:rsidRPr="006C32DB" w14:paraId="59DD1BDB" w14:textId="77777777" w:rsidTr="00316FE3">
        <w:trPr>
          <w:trHeight w:val="359"/>
        </w:trPr>
        <w:tc>
          <w:tcPr>
            <w:tcW w:w="2471" w:type="dxa"/>
          </w:tcPr>
          <w:p w14:paraId="15AD455E" w14:textId="25D3C9DC" w:rsidR="00C131C6" w:rsidRPr="006C32DB" w:rsidRDefault="00C131C6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วัตถุประสงค์ในการพัฒนา/ปรับปรุงรายวิชา</w:t>
            </w:r>
          </w:p>
        </w:tc>
        <w:tc>
          <w:tcPr>
            <w:tcW w:w="6455" w:type="dxa"/>
          </w:tcPr>
          <w:p w14:paraId="334ADBC0" w14:textId="2FB058A2" w:rsidR="00C131C6" w:rsidRPr="006C32DB" w:rsidRDefault="00C131C6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ให้ระบุข้อมูล</w:t>
            </w:r>
            <w:r w:rsidR="00067EFB" w:rsidRPr="006C32D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โดยย่อเกี่ยวกับวัตถุประสงค์ในการพัฒนารายวิชานี้ หรือมีการเปลี่ยนแปลงเนื้อหารายวิชาซึ่งเป็นผลมาจากการมีเทคโนโลยีใหม่ ๆ</w:t>
            </w:r>
          </w:p>
        </w:tc>
      </w:tr>
      <w:tr w:rsidR="00C131C6" w:rsidRPr="006C32DB" w14:paraId="71CB5BAA" w14:textId="77777777" w:rsidTr="00316FE3">
        <w:trPr>
          <w:trHeight w:val="359"/>
        </w:trPr>
        <w:tc>
          <w:tcPr>
            <w:tcW w:w="2471" w:type="dxa"/>
          </w:tcPr>
          <w:p w14:paraId="06AFAAC2" w14:textId="4B1BA430" w:rsidR="00C131C6" w:rsidRPr="006C32DB" w:rsidRDefault="00C131C6" w:rsidP="00C131C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. คำอธิบายรายวิชา</w:t>
            </w:r>
          </w:p>
        </w:tc>
        <w:tc>
          <w:tcPr>
            <w:tcW w:w="6455" w:type="dxa"/>
          </w:tcPr>
          <w:p w14:paraId="1C367FA3" w14:textId="4E75DA93" w:rsidR="00C131C6" w:rsidRPr="006C32DB" w:rsidRDefault="00C131C6" w:rsidP="00C131C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ตามที่ระบุไว้ในรายละเอียดของหลักสูตร </w:t>
            </w:r>
          </w:p>
        </w:tc>
      </w:tr>
      <w:tr w:rsidR="00C131C6" w:rsidRPr="006C32DB" w14:paraId="699DC14F" w14:textId="77777777" w:rsidTr="00316FE3">
        <w:trPr>
          <w:trHeight w:val="742"/>
        </w:trPr>
        <w:tc>
          <w:tcPr>
            <w:tcW w:w="2471" w:type="dxa"/>
          </w:tcPr>
          <w:p w14:paraId="776188AB" w14:textId="27A6BA05" w:rsidR="00C131C6" w:rsidRPr="006C32DB" w:rsidRDefault="00C131C6" w:rsidP="00C131C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. จำนวนชั่วโมงที่ใช้ต่อสัปดาห์</w:t>
            </w:r>
          </w:p>
        </w:tc>
        <w:tc>
          <w:tcPr>
            <w:tcW w:w="6455" w:type="dxa"/>
          </w:tcPr>
          <w:p w14:paraId="73C50D57" w14:textId="77777777" w:rsidR="00C131C6" w:rsidRPr="006C32DB" w:rsidRDefault="00C131C6" w:rsidP="00C131C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ระบุจำนวนชั่วโมงบรรยาย  การฝึกปฏิบัติงานภาคสนาม/การฝึกงาน  และการศึกษาด้วยตนเอง</w:t>
            </w:r>
          </w:p>
        </w:tc>
      </w:tr>
      <w:tr w:rsidR="00C131C6" w:rsidRPr="006C32DB" w14:paraId="008EBA8B" w14:textId="77777777" w:rsidTr="00316FE3">
        <w:trPr>
          <w:trHeight w:val="696"/>
        </w:trPr>
        <w:tc>
          <w:tcPr>
            <w:tcW w:w="2471" w:type="dxa"/>
          </w:tcPr>
          <w:p w14:paraId="0178EE76" w14:textId="6EE4CD4B" w:rsidR="00C131C6" w:rsidRPr="006C32DB" w:rsidRDefault="00C131C6" w:rsidP="00C131C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. จำนวนชั่วโมงต่อสัปดาห์ที่จะให้คำปรึกษาและแนะนำทางวิชาการแก่นักศึกษาเป็น</w:t>
            </w:r>
          </w:p>
          <w:p w14:paraId="1760E77B" w14:textId="77777777" w:rsidR="00C131C6" w:rsidRPr="006C32DB" w:rsidRDefault="00C131C6" w:rsidP="00C131C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รายบุคคล</w:t>
            </w:r>
          </w:p>
        </w:tc>
        <w:tc>
          <w:tcPr>
            <w:tcW w:w="6455" w:type="dxa"/>
          </w:tcPr>
          <w:p w14:paraId="7B9D1F84" w14:textId="094F3EAA" w:rsidR="00C131C6" w:rsidRPr="006C32DB" w:rsidRDefault="00C131C6" w:rsidP="00C131C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ระบุจำนวนชั่วโมงต่อสัปดาห์ที่จะให้คำปรึกษาและแนะนำทางวิชาการแก่นักศึกษานอกชั้นเรียน และวิธีการสื่อสารให้นักศึกษาได้ทราบกำหนดเวลาล่วงหน้า</w:t>
            </w:r>
          </w:p>
          <w:p w14:paraId="55CEFB62" w14:textId="77777777" w:rsidR="00C131C6" w:rsidRPr="006C32DB" w:rsidRDefault="00C131C6" w:rsidP="00C131C6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131C6" w:rsidRPr="006C32DB" w14:paraId="70469C83" w14:textId="77777777" w:rsidTr="00316FE3">
        <w:trPr>
          <w:trHeight w:val="696"/>
        </w:trPr>
        <w:tc>
          <w:tcPr>
            <w:tcW w:w="2471" w:type="dxa"/>
          </w:tcPr>
          <w:p w14:paraId="6C9935A3" w14:textId="2BE83BEF" w:rsidR="00C131C6" w:rsidRPr="006C32DB" w:rsidRDefault="00C131C6" w:rsidP="00C131C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6.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ผลลัพธ์การเรียนรู้ที่คาดหวังของหลักสูตร (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PLOs)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ที่รายวิชารับผิดชอบ</w:t>
            </w:r>
          </w:p>
        </w:tc>
        <w:tc>
          <w:tcPr>
            <w:tcW w:w="6455" w:type="dxa"/>
          </w:tcPr>
          <w:p w14:paraId="4CABA786" w14:textId="7200C7C7" w:rsidR="00C131C6" w:rsidRPr="006C32DB" w:rsidRDefault="00C131C6" w:rsidP="00C131C6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ให้ระบุ 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>PLOs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ที่รายวิชารับผิดชอบตามที่กำหนดไว้ในรายละเอียดของหลักสูตร หมวดที่ </w:t>
            </w:r>
            <w:r w:rsidR="004206BD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206BD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8 (8.1) และ (8.2)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ทั้งนี้</w:t>
            </w:r>
            <w:r w:rsidRPr="006C32D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ตารางที่ </w:t>
            </w:r>
            <w:r w:rsidR="004206BD" w:rsidRPr="006C32DB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8</w:t>
            </w:r>
            <w:r w:rsidRPr="006C32DB">
              <w:rPr>
                <w:rFonts w:ascii="TH SarabunPSK" w:eastAsia="Angsana New" w:hAnsi="TH SarabunPSK" w:cs="TH SarabunPSK"/>
                <w:sz w:val="30"/>
                <w:szCs w:val="30"/>
              </w:rPr>
              <w:t>.</w:t>
            </w:r>
            <w:r w:rsidR="004206BD" w:rsidRPr="006C32DB">
              <w:rPr>
                <w:rFonts w:ascii="TH SarabunPSK" w:eastAsia="Angsana New" w:hAnsi="TH SarabunPSK" w:cs="TH SarabunPSK"/>
                <w:sz w:val="30"/>
                <w:szCs w:val="30"/>
              </w:rPr>
              <w:t>2</w:t>
            </w:r>
            <w:r w:rsidRPr="006C32DB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โดยให้ทำเครื่องหมายถูกในช่องที่ 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CLO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สอดคล้องกับ 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PLO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 คุณลักษณะพื้นฐานของบัณฑิตที่พึงประสงค์ </w:t>
            </w:r>
          </w:p>
        </w:tc>
      </w:tr>
    </w:tbl>
    <w:p w14:paraId="603B5E29" w14:textId="359C43F6" w:rsidR="00316FE3" w:rsidRPr="006C32DB" w:rsidRDefault="00316FE3">
      <w:pPr>
        <w:rPr>
          <w:rFonts w:ascii="TH SarabunPSK" w:hAnsi="TH SarabunPSK" w:cs="TH SarabunPSK"/>
          <w:sz w:val="30"/>
          <w:szCs w:val="30"/>
        </w:rPr>
      </w:pPr>
    </w:p>
    <w:p w14:paraId="03CD6F0A" w14:textId="4A3744EF" w:rsidR="008331EC" w:rsidRPr="006C32DB" w:rsidRDefault="008331EC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250C90" w:rsidRPr="006C32DB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E25231" w:rsidRPr="006C32DB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การพัฒนานักศึกษาตามผลลัพธ์การเรียนรู้ที่คาดหวัง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6305"/>
      </w:tblGrid>
      <w:tr w:rsidR="008331EC" w:rsidRPr="006C32DB" w14:paraId="1679632F" w14:textId="77777777" w:rsidTr="003828D4">
        <w:trPr>
          <w:tblHeader/>
        </w:trPr>
        <w:tc>
          <w:tcPr>
            <w:tcW w:w="2472" w:type="dxa"/>
            <w:shd w:val="clear" w:color="auto" w:fill="D9D9D9" w:themeFill="background1" w:themeFillShade="D9"/>
          </w:tcPr>
          <w:p w14:paraId="01C8C055" w14:textId="77777777" w:rsidR="008331EC" w:rsidRPr="006C32DB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305" w:type="dxa"/>
            <w:shd w:val="clear" w:color="auto" w:fill="D9D9D9" w:themeFill="background1" w:themeFillShade="D9"/>
          </w:tcPr>
          <w:p w14:paraId="0D873142" w14:textId="77777777" w:rsidR="008331EC" w:rsidRPr="006C32DB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232703" w:rsidRPr="006C32DB" w14:paraId="5A9E6250" w14:textId="77777777" w:rsidTr="005D2F40">
        <w:trPr>
          <w:trHeight w:val="982"/>
        </w:trPr>
        <w:tc>
          <w:tcPr>
            <w:tcW w:w="2472" w:type="dxa"/>
          </w:tcPr>
          <w:p w14:paraId="56A4CE05" w14:textId="2EAACDC7" w:rsidR="00232703" w:rsidRPr="006C32DB" w:rsidRDefault="00045CEE" w:rsidP="00045CE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วิธีการจัดการสอน/ประสบการณ์การเรียนรู้</w:t>
            </w:r>
            <w:r w:rsidRPr="006C32DB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 xml:space="preserve">ตาม 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วิธีการวัดผลลัพธ์การเรียนร</w:t>
            </w:r>
            <w:r w:rsidRPr="006C32DB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ู้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 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</w:rPr>
              <w:t>CLOs</w:t>
            </w:r>
          </w:p>
        </w:tc>
        <w:tc>
          <w:tcPr>
            <w:tcW w:w="6305" w:type="dxa"/>
          </w:tcPr>
          <w:p w14:paraId="0B807893" w14:textId="6319CCB2" w:rsidR="00232703" w:rsidRPr="006C32DB" w:rsidRDefault="00232703" w:rsidP="0023270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ให้ดูข้อมูลตามที่ระบุไว้ในรายละเอียดของหลักสูตร (</w:t>
            </w:r>
            <w:r w:rsidR="004206BD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 w:rsidR="004206BD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ศ.1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หมวดที่ </w:t>
            </w:r>
            <w:r w:rsidR="00740A7F" w:rsidRPr="006C32DB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ผลลัพธ์การเรียนรู้ที่คาดหวังของหลักสูตร (</w:t>
            </w:r>
            <w:r w:rsidR="00316FE3" w:rsidRPr="006C32DB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LOs)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มาประกอบการกำหนด</w:t>
            </w:r>
            <w:r w:rsidR="00045CEE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วิธีการจัดการสอน/ประสบการณ์การเรียนรู้</w:t>
            </w:r>
            <w:r w:rsidR="00045CEE" w:rsidRPr="006C32DB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 xml:space="preserve">ตาม </w:t>
            </w:r>
            <w:r w:rsidR="00045CEE" w:rsidRPr="006C32DB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045CEE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 วิธีการวัดผลลัพธ์การเรียนร</w:t>
            </w:r>
            <w:r w:rsidR="00045CEE" w:rsidRPr="006C32DB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ู้</w:t>
            </w:r>
            <w:r w:rsidR="00045CEE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 </w:t>
            </w:r>
            <w:r w:rsidR="00045CEE" w:rsidRPr="006C32DB">
              <w:rPr>
                <w:rFonts w:ascii="TH SarabunPSK" w:hAnsi="TH SarabunPSK" w:cs="TH SarabunPSK"/>
                <w:sz w:val="30"/>
                <w:szCs w:val="30"/>
              </w:rPr>
              <w:t xml:space="preserve">CLOs </w:t>
            </w:r>
          </w:p>
        </w:tc>
      </w:tr>
    </w:tbl>
    <w:p w14:paraId="092E78C6" w14:textId="77777777" w:rsidR="008331EC" w:rsidRPr="006C32DB" w:rsidRDefault="008331EC">
      <w:pPr>
        <w:rPr>
          <w:rFonts w:ascii="TH SarabunPSK" w:hAnsi="TH SarabunPSK" w:cs="TH SarabunPSK"/>
          <w:sz w:val="30"/>
          <w:szCs w:val="30"/>
        </w:rPr>
      </w:pPr>
    </w:p>
    <w:p w14:paraId="4EE02BC4" w14:textId="359417EE" w:rsidR="008331EC" w:rsidRPr="006C32DB" w:rsidRDefault="008331EC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706197" w:rsidRPr="006C32DB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5E568C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แผนการสอนและการประเมินผล   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304"/>
      </w:tblGrid>
      <w:tr w:rsidR="008331EC" w:rsidRPr="006C32DB" w14:paraId="049D8F07" w14:textId="77777777" w:rsidTr="003828D4">
        <w:trPr>
          <w:tblHeader/>
        </w:trPr>
        <w:tc>
          <w:tcPr>
            <w:tcW w:w="2473" w:type="dxa"/>
            <w:shd w:val="clear" w:color="auto" w:fill="D9D9D9" w:themeFill="background1" w:themeFillShade="D9"/>
          </w:tcPr>
          <w:p w14:paraId="3F03C208" w14:textId="77777777" w:rsidR="008331EC" w:rsidRPr="006C32DB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304" w:type="dxa"/>
            <w:shd w:val="clear" w:color="auto" w:fill="D9D9D9" w:themeFill="background1" w:themeFillShade="D9"/>
          </w:tcPr>
          <w:p w14:paraId="0E37900A" w14:textId="77777777" w:rsidR="008331EC" w:rsidRPr="006C32DB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8331EC" w:rsidRPr="006C32DB" w14:paraId="68287B62" w14:textId="77777777" w:rsidTr="005D2F40">
        <w:trPr>
          <w:trHeight w:val="982"/>
        </w:trPr>
        <w:tc>
          <w:tcPr>
            <w:tcW w:w="2473" w:type="dxa"/>
            <w:tcBorders>
              <w:bottom w:val="single" w:sz="4" w:space="0" w:color="auto"/>
            </w:tcBorders>
          </w:tcPr>
          <w:p w14:paraId="2B84A648" w14:textId="77777777" w:rsidR="008331EC" w:rsidRPr="006C32DB" w:rsidRDefault="005E568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1. แผนการสอน</w:t>
            </w:r>
          </w:p>
        </w:tc>
        <w:tc>
          <w:tcPr>
            <w:tcW w:w="6304" w:type="dxa"/>
          </w:tcPr>
          <w:p w14:paraId="1AEBEE7A" w14:textId="7B34DA01" w:rsidR="008331EC" w:rsidRPr="006C32DB" w:rsidRDefault="005E568C" w:rsidP="003140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ระบุหัวข้อ/รายละเอียด</w:t>
            </w:r>
            <w:r w:rsidR="00314012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สัปดาห์ที่สอน  จำนวนชั่วโมงการสอน (ซึ่งต้องสอดคล้องกับจำนวนหน่วยกิต</w:t>
            </w:r>
            <w:r w:rsidR="00016A8F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กิจกรรม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การเรียนการสอนและสื่อที่ใช้  รวมทั้งอาจารย์ผู้สอนในแต่ละหัวข้อ/รายละเอียดของรายวิชา</w:t>
            </w:r>
            <w:r w:rsidR="00314012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314012" w:rsidRPr="006C32DB">
              <w:rPr>
                <w:rFonts w:ascii="TH SarabunPSK" w:hAnsi="TH SarabunPSK" w:cs="TH SarabunPSK"/>
                <w:sz w:val="30"/>
                <w:szCs w:val="30"/>
              </w:rPr>
              <w:t xml:space="preserve"> CLOs </w:t>
            </w:r>
            <w:r w:rsidR="00314012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ที่ระบุต้องสอดคล้องกับในรายละเอียดของหลักสูตร 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และต้องเป็น 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เดียวกันกับ 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ในหมวดที่ </w:t>
            </w:r>
            <w:r w:rsidR="006F65BB" w:rsidRPr="006C32DB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6F65BB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  <w:tr w:rsidR="008331EC" w:rsidRPr="006C32DB" w14:paraId="446F0AB7" w14:textId="77777777" w:rsidTr="005D2F40">
        <w:trPr>
          <w:trHeight w:val="742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03A" w14:textId="77777777" w:rsidR="00E3363F" w:rsidRPr="006C32DB" w:rsidRDefault="005E568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2. แผนการประเมินผลการ</w:t>
            </w:r>
          </w:p>
          <w:p w14:paraId="0002740E" w14:textId="77777777" w:rsidR="008331EC" w:rsidRPr="006C32DB" w:rsidRDefault="005E568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เรียนรู้</w:t>
            </w:r>
          </w:p>
        </w:tc>
        <w:tc>
          <w:tcPr>
            <w:tcW w:w="6304" w:type="dxa"/>
            <w:tcBorders>
              <w:left w:val="single" w:sz="4" w:space="0" w:color="auto"/>
            </w:tcBorders>
          </w:tcPr>
          <w:p w14:paraId="792AEE9C" w14:textId="435C6263" w:rsidR="005E568C" w:rsidRPr="006C32DB" w:rsidRDefault="005E568C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1. ระบุผลการเรียนรู้</w:t>
            </w:r>
            <w:r w:rsidR="00B14F38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 </w:t>
            </w:r>
            <w:r w:rsidR="00B14F38" w:rsidRPr="006C32DB">
              <w:rPr>
                <w:rFonts w:ascii="TH SarabunPSK" w:hAnsi="TH SarabunPSK" w:cs="TH SarabunPSK"/>
                <w:sz w:val="30"/>
                <w:szCs w:val="30"/>
              </w:rPr>
              <w:t xml:space="preserve">CLOs </w:t>
            </w:r>
            <w:r w:rsidR="00015DA6" w:rsidRPr="006C32D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15DA6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ตามที่ระบุไว้ในรายละเอียดของหลักสูตร (มคอ.</w:t>
            </w:r>
            <w:r w:rsidR="00015DA6" w:rsidRPr="006C32DB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015DA6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และต้องเป็น 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เดียวกันกับ 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ในหมวดที่ </w:t>
            </w:r>
            <w:r w:rsidR="006F65BB" w:rsidRPr="006C32DB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6F65BB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="006F65BB" w:rsidRPr="006C32DB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6F65BB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7F10D958" w14:textId="77777777" w:rsidR="005E568C" w:rsidRPr="006C32DB" w:rsidRDefault="005E568C" w:rsidP="007A7C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2. ระบุ</w:t>
            </w:r>
            <w:r w:rsidR="007A7C55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</w:t>
            </w:r>
            <w:r w:rsidR="006000D5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วัดและประเมินผล</w:t>
            </w:r>
            <w:r w:rsidR="007A7C55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</w:t>
            </w: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สัปดาห์ที่ประเมินและสัดส่วนการประเมิน</w:t>
            </w:r>
          </w:p>
        </w:tc>
      </w:tr>
    </w:tbl>
    <w:p w14:paraId="295FEC5E" w14:textId="77777777" w:rsidR="003828D4" w:rsidRPr="006C32DB" w:rsidRDefault="003828D4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DFC4E5B" w14:textId="5FFBA265" w:rsidR="008331EC" w:rsidRPr="006C32DB" w:rsidRDefault="008331EC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706197" w:rsidRPr="006C32DB">
        <w:rPr>
          <w:rFonts w:ascii="TH SarabunPSK" w:hAnsi="TH SarabunPSK" w:cs="TH SarabunPSK"/>
          <w:b/>
          <w:bCs/>
          <w:sz w:val="30"/>
          <w:szCs w:val="30"/>
        </w:rPr>
        <w:t>5</w:t>
      </w:r>
      <w:r w:rsidR="005E568C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ทรัพยากรประกอบการเรียนการสอน 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5E568C"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096"/>
      </w:tblGrid>
      <w:tr w:rsidR="008331EC" w:rsidRPr="006C32DB" w14:paraId="0943CA5B" w14:textId="77777777" w:rsidTr="00C131C6">
        <w:trPr>
          <w:tblHeader/>
        </w:trPr>
        <w:tc>
          <w:tcPr>
            <w:tcW w:w="3681" w:type="dxa"/>
            <w:shd w:val="clear" w:color="auto" w:fill="D9D9D9" w:themeFill="background1" w:themeFillShade="D9"/>
          </w:tcPr>
          <w:p w14:paraId="64083D2F" w14:textId="77777777" w:rsidR="008331EC" w:rsidRPr="006C32DB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5096" w:type="dxa"/>
            <w:shd w:val="clear" w:color="auto" w:fill="D9D9D9" w:themeFill="background1" w:themeFillShade="D9"/>
          </w:tcPr>
          <w:p w14:paraId="2B2017F5" w14:textId="77777777" w:rsidR="008331EC" w:rsidRPr="006C32DB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8331EC" w:rsidRPr="006C32DB" w14:paraId="18D3B41A" w14:textId="77777777" w:rsidTr="00C131C6">
        <w:trPr>
          <w:trHeight w:val="365"/>
        </w:trPr>
        <w:tc>
          <w:tcPr>
            <w:tcW w:w="3681" w:type="dxa"/>
          </w:tcPr>
          <w:p w14:paraId="627C4C57" w14:textId="0FCC8264" w:rsidR="008331EC" w:rsidRPr="006C32DB" w:rsidRDefault="005E568C" w:rsidP="00C131C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1. ตำราและเอกสาร</w:t>
            </w:r>
            <w:r w:rsidR="004E4D97"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ที่ใช้ประกอบการเรียนการสอน</w:t>
            </w:r>
          </w:p>
        </w:tc>
        <w:tc>
          <w:tcPr>
            <w:tcW w:w="5096" w:type="dxa"/>
          </w:tcPr>
          <w:p w14:paraId="55898C2E" w14:textId="77777777" w:rsidR="008331EC" w:rsidRPr="006C32DB" w:rsidRDefault="00A73C9E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ระบุตำราและเอกสารที่ใช้ในการเรียนการสอน โดยจัดพิมพ์ตามรูปแบบบรรณานุกรม</w:t>
            </w:r>
          </w:p>
        </w:tc>
      </w:tr>
      <w:tr w:rsidR="00C131C6" w:rsidRPr="006C32DB" w14:paraId="1B5B40A1" w14:textId="77777777" w:rsidTr="00C131C6">
        <w:trPr>
          <w:trHeight w:val="365"/>
        </w:trPr>
        <w:tc>
          <w:tcPr>
            <w:tcW w:w="3681" w:type="dxa"/>
          </w:tcPr>
          <w:p w14:paraId="53257CEC" w14:textId="3A5629C1" w:rsidR="00C131C6" w:rsidRPr="006C32DB" w:rsidRDefault="00C131C6" w:rsidP="004E4D9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เอกสารและข้อมูลอ่านประกอบรายวิชา</w:t>
            </w:r>
          </w:p>
        </w:tc>
        <w:tc>
          <w:tcPr>
            <w:tcW w:w="5096" w:type="dxa"/>
          </w:tcPr>
          <w:p w14:paraId="603639FB" w14:textId="684B3D24" w:rsidR="00C131C6" w:rsidRPr="006C32DB" w:rsidRDefault="00C131C6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ระบุ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เอกสารและข้อมูลอ่านประกอบรายวิชา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โดยจัดพิมพ์ตามรูปแบบบรรณานุกรม</w:t>
            </w:r>
          </w:p>
        </w:tc>
      </w:tr>
      <w:tr w:rsidR="00C131C6" w:rsidRPr="006C32DB" w14:paraId="5D05FDD4" w14:textId="77777777" w:rsidTr="00C131C6">
        <w:trPr>
          <w:trHeight w:val="365"/>
        </w:trPr>
        <w:tc>
          <w:tcPr>
            <w:tcW w:w="3681" w:type="dxa"/>
          </w:tcPr>
          <w:p w14:paraId="3545EF7B" w14:textId="2B03EFE7" w:rsidR="00C131C6" w:rsidRPr="006C32DB" w:rsidRDefault="00C131C6" w:rsidP="00C131C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เอกสารและข้อมูลแนะนำ</w:t>
            </w:r>
          </w:p>
        </w:tc>
        <w:tc>
          <w:tcPr>
            <w:tcW w:w="5096" w:type="dxa"/>
          </w:tcPr>
          <w:p w14:paraId="57010412" w14:textId="5313C253" w:rsidR="00C131C6" w:rsidRPr="006C32DB" w:rsidRDefault="00C131C6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ระบุ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เอกสารและข้อมูลแนะนำ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โดยจัดพิมพ์ตามรูปแบบบรรณานุกรม</w:t>
            </w:r>
          </w:p>
        </w:tc>
      </w:tr>
    </w:tbl>
    <w:p w14:paraId="175EB796" w14:textId="77777777" w:rsidR="00C131C6" w:rsidRPr="006C32DB" w:rsidRDefault="00C131C6" w:rsidP="00C131C6">
      <w:pPr>
        <w:rPr>
          <w:rFonts w:ascii="TH SarabunPSK" w:hAnsi="TH SarabunPSK" w:cs="TH SarabunPSK"/>
          <w:sz w:val="30"/>
          <w:szCs w:val="30"/>
        </w:rPr>
      </w:pPr>
    </w:p>
    <w:p w14:paraId="14A9266C" w14:textId="77777777" w:rsidR="00E3363F" w:rsidRPr="006C32DB" w:rsidRDefault="00E3363F">
      <w:pPr>
        <w:rPr>
          <w:rFonts w:ascii="TH SarabunPSK" w:hAnsi="TH SarabunPSK" w:cs="TH SarabunPSK"/>
          <w:sz w:val="30"/>
          <w:szCs w:val="30"/>
        </w:rPr>
      </w:pPr>
    </w:p>
    <w:p w14:paraId="6DEF43BA" w14:textId="77777777" w:rsidR="003828D4" w:rsidRPr="006C32DB" w:rsidRDefault="003828D4" w:rsidP="003828D4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Pr="006C32DB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6C32DB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การประเมินและปรับปรุงการดำเนินการของรายวิชา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6302"/>
      </w:tblGrid>
      <w:tr w:rsidR="003828D4" w:rsidRPr="006C32DB" w14:paraId="06D86780" w14:textId="77777777" w:rsidTr="003828D4">
        <w:trPr>
          <w:tblHeader/>
        </w:trPr>
        <w:tc>
          <w:tcPr>
            <w:tcW w:w="2475" w:type="dxa"/>
            <w:shd w:val="clear" w:color="auto" w:fill="D9D9D9" w:themeFill="background1" w:themeFillShade="D9"/>
          </w:tcPr>
          <w:p w14:paraId="74826DF8" w14:textId="77777777" w:rsidR="003828D4" w:rsidRPr="006C32DB" w:rsidRDefault="003828D4" w:rsidP="00C131C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หัวข้อ</w:t>
            </w:r>
          </w:p>
        </w:tc>
        <w:tc>
          <w:tcPr>
            <w:tcW w:w="6302" w:type="dxa"/>
            <w:shd w:val="clear" w:color="auto" w:fill="D9D9D9" w:themeFill="background1" w:themeFillShade="D9"/>
          </w:tcPr>
          <w:p w14:paraId="4AC1C611" w14:textId="77777777" w:rsidR="003828D4" w:rsidRPr="006C32DB" w:rsidRDefault="003828D4" w:rsidP="00C131C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3828D4" w:rsidRPr="006C32DB" w14:paraId="5E993DE7" w14:textId="77777777" w:rsidTr="00C131C6">
        <w:trPr>
          <w:trHeight w:val="365"/>
        </w:trPr>
        <w:tc>
          <w:tcPr>
            <w:tcW w:w="2475" w:type="dxa"/>
          </w:tcPr>
          <w:p w14:paraId="2E350397" w14:textId="0B41E325" w:rsidR="003828D4" w:rsidRPr="006C32DB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1. กลยุทธ์การประเมินประสิทธิผลของรายวิชาโดย</w:t>
            </w:r>
            <w:r w:rsidRPr="006C32DB">
              <w:rPr>
                <w:rFonts w:ascii="TH SarabunPSK" w:hAnsi="TH SarabunPSK" w:cs="TH SarabunPSK"/>
                <w:vanish/>
                <w:sz w:val="30"/>
                <w:szCs w:val="30"/>
                <w:cs/>
              </w:rPr>
              <w:t xml:space="preserve">น     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6302" w:type="dxa"/>
          </w:tcPr>
          <w:p w14:paraId="42D77466" w14:textId="0AE39A45" w:rsidR="003828D4" w:rsidRPr="006C32DB" w:rsidRDefault="003828D4" w:rsidP="00C131C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  <w:tr w:rsidR="003828D4" w:rsidRPr="006C32DB" w14:paraId="00288737" w14:textId="77777777" w:rsidTr="00C131C6">
        <w:trPr>
          <w:trHeight w:val="365"/>
        </w:trPr>
        <w:tc>
          <w:tcPr>
            <w:tcW w:w="2475" w:type="dxa"/>
          </w:tcPr>
          <w:p w14:paraId="7FB49954" w14:textId="79B3B8D6" w:rsidR="003828D4" w:rsidRPr="006C32DB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กลยุทธ์การประเมินการจัดการเรียนรู้</w:t>
            </w:r>
          </w:p>
        </w:tc>
        <w:tc>
          <w:tcPr>
            <w:tcW w:w="6302" w:type="dxa"/>
          </w:tcPr>
          <w:p w14:paraId="4E6B299F" w14:textId="57D58404" w:rsidR="003828D4" w:rsidRPr="006C32DB" w:rsidRDefault="003828D4" w:rsidP="00C131C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  <w:tr w:rsidR="003828D4" w:rsidRPr="006C32DB" w14:paraId="4C34DF02" w14:textId="77777777" w:rsidTr="00C131C6">
        <w:trPr>
          <w:trHeight w:val="365"/>
        </w:trPr>
        <w:tc>
          <w:tcPr>
            <w:tcW w:w="2475" w:type="dxa"/>
          </w:tcPr>
          <w:p w14:paraId="1223790C" w14:textId="1F5E9DEC" w:rsidR="003828D4" w:rsidRPr="006C32DB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กลไกการปรับปรุงการจัดการเรียนรู้</w:t>
            </w:r>
          </w:p>
        </w:tc>
        <w:tc>
          <w:tcPr>
            <w:tcW w:w="6302" w:type="dxa"/>
          </w:tcPr>
          <w:p w14:paraId="75E779B4" w14:textId="3536601A" w:rsidR="003828D4" w:rsidRPr="006C32DB" w:rsidRDefault="003828D4" w:rsidP="00C131C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  <w:tr w:rsidR="003828D4" w:rsidRPr="006C32DB" w14:paraId="39C73332" w14:textId="77777777" w:rsidTr="00C131C6">
        <w:trPr>
          <w:trHeight w:val="365"/>
        </w:trPr>
        <w:tc>
          <w:tcPr>
            <w:tcW w:w="2475" w:type="dxa"/>
          </w:tcPr>
          <w:p w14:paraId="66C9F139" w14:textId="7830DEC5" w:rsidR="003828D4" w:rsidRPr="006C32DB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กระบวนการทวนสอบผลลัพธ์การเรียนรู้ของรายวิชาของนักศึกษา</w:t>
            </w:r>
          </w:p>
        </w:tc>
        <w:tc>
          <w:tcPr>
            <w:tcW w:w="6302" w:type="dxa"/>
          </w:tcPr>
          <w:p w14:paraId="6C37F537" w14:textId="02118656" w:rsidR="003828D4" w:rsidRPr="006C32DB" w:rsidRDefault="003828D4" w:rsidP="00C131C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  <w:tr w:rsidR="003828D4" w:rsidRPr="006C32DB" w14:paraId="54E3DDB9" w14:textId="77777777" w:rsidTr="00C131C6">
        <w:trPr>
          <w:trHeight w:val="365"/>
        </w:trPr>
        <w:tc>
          <w:tcPr>
            <w:tcW w:w="2475" w:type="dxa"/>
          </w:tcPr>
          <w:p w14:paraId="46BF78F7" w14:textId="67B0F63E" w:rsidR="003828D4" w:rsidRPr="006C32DB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</w:rPr>
              <w:t>5.</w:t>
            </w:r>
            <w:r w:rsidRPr="006C32D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การดำเนินการทบทวนและการวางแผนปรับปรุงประสิทธิผลของรายวิชา</w:t>
            </w:r>
          </w:p>
        </w:tc>
        <w:tc>
          <w:tcPr>
            <w:tcW w:w="6302" w:type="dxa"/>
          </w:tcPr>
          <w:p w14:paraId="3A90824F" w14:textId="755B5041" w:rsidR="003828D4" w:rsidRPr="006C32DB" w:rsidRDefault="003828D4" w:rsidP="00C131C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32DB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</w:tbl>
    <w:p w14:paraId="3B453D3A" w14:textId="77777777" w:rsidR="008331EC" w:rsidRPr="006C32DB" w:rsidRDefault="008331EC">
      <w:pPr>
        <w:rPr>
          <w:rFonts w:ascii="TH SarabunPSK" w:hAnsi="TH SarabunPSK" w:cs="TH SarabunPSK"/>
          <w:sz w:val="30"/>
          <w:szCs w:val="30"/>
          <w:cs/>
        </w:rPr>
      </w:pPr>
    </w:p>
    <w:sectPr w:rsidR="008331EC" w:rsidRPr="006C32DB" w:rsidSect="003E2D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DFC70" w14:textId="77777777" w:rsidR="00DB5CA2" w:rsidRDefault="00DB5CA2">
      <w:r>
        <w:separator/>
      </w:r>
    </w:p>
  </w:endnote>
  <w:endnote w:type="continuationSeparator" w:id="0">
    <w:p w14:paraId="53C98478" w14:textId="77777777" w:rsidR="00DB5CA2" w:rsidRDefault="00DB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CE11" w14:textId="77777777" w:rsidR="00C131C6" w:rsidRDefault="00C131C6" w:rsidP="003E2D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53951" w14:textId="77777777" w:rsidR="00C131C6" w:rsidRDefault="00C13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BBF3" w14:textId="77777777" w:rsidR="00C131C6" w:rsidRPr="00AB1AF2" w:rsidRDefault="00C131C6" w:rsidP="003E2D83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  <w:sz w:val="30"/>
        <w:szCs w:val="30"/>
      </w:rPr>
    </w:pPr>
    <w:r w:rsidRPr="00AB1AF2">
      <w:rPr>
        <w:rStyle w:val="PageNumber"/>
        <w:rFonts w:ascii="Angsana New" w:hAnsi="Angsana New"/>
        <w:sz w:val="30"/>
        <w:szCs w:val="30"/>
      </w:rPr>
      <w:t xml:space="preserve"> </w:t>
    </w:r>
    <w:r w:rsidRPr="00AB1AF2">
      <w:rPr>
        <w:rStyle w:val="PageNumber"/>
        <w:rFonts w:ascii="TH SarabunPSK" w:hAnsi="TH SarabunPSK" w:cs="TH SarabunPSK"/>
        <w:sz w:val="30"/>
        <w:szCs w:val="30"/>
      </w:rPr>
      <w:fldChar w:fldCharType="begin"/>
    </w:r>
    <w:r w:rsidRPr="00AB1AF2">
      <w:rPr>
        <w:rStyle w:val="PageNumber"/>
        <w:rFonts w:ascii="TH SarabunPSK" w:hAnsi="TH SarabunPSK" w:cs="TH SarabunPSK"/>
        <w:sz w:val="30"/>
        <w:szCs w:val="30"/>
      </w:rPr>
      <w:instrText xml:space="preserve">PAGE  </w:instrText>
    </w:r>
    <w:r w:rsidRPr="00AB1AF2">
      <w:rPr>
        <w:rStyle w:val="PageNumber"/>
        <w:rFonts w:ascii="TH SarabunPSK" w:hAnsi="TH SarabunPSK" w:cs="TH SarabunPSK"/>
        <w:sz w:val="30"/>
        <w:szCs w:val="30"/>
      </w:rPr>
      <w:fldChar w:fldCharType="separate"/>
    </w:r>
    <w:r w:rsidRPr="00AB1AF2">
      <w:rPr>
        <w:rStyle w:val="PageNumber"/>
        <w:rFonts w:ascii="TH SarabunPSK" w:hAnsi="TH SarabunPSK" w:cs="TH SarabunPSK"/>
        <w:noProof/>
        <w:sz w:val="30"/>
        <w:szCs w:val="30"/>
      </w:rPr>
      <w:t>7</w:t>
    </w:r>
    <w:r w:rsidRPr="00AB1AF2">
      <w:rPr>
        <w:rStyle w:val="PageNumber"/>
        <w:rFonts w:ascii="TH SarabunPSK" w:hAnsi="TH SarabunPSK" w:cs="TH SarabunPSK"/>
        <w:sz w:val="30"/>
        <w:szCs w:val="30"/>
      </w:rPr>
      <w:fldChar w:fldCharType="end"/>
    </w:r>
  </w:p>
  <w:p w14:paraId="306B4074" w14:textId="77777777" w:rsidR="00C131C6" w:rsidRPr="00232703" w:rsidRDefault="00C131C6">
    <w:pPr>
      <w:pStyle w:val="Footer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3737" w14:textId="77777777" w:rsidR="00FC08DA" w:rsidRDefault="00FC0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857B" w14:textId="77777777" w:rsidR="00DB5CA2" w:rsidRDefault="00DB5CA2">
      <w:r>
        <w:separator/>
      </w:r>
    </w:p>
  </w:footnote>
  <w:footnote w:type="continuationSeparator" w:id="0">
    <w:p w14:paraId="01C34351" w14:textId="77777777" w:rsidR="00DB5CA2" w:rsidRDefault="00DB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E637" w14:textId="77777777" w:rsidR="00C131C6" w:rsidRDefault="00C131C6" w:rsidP="00FE4A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BB9616" w14:textId="77777777" w:rsidR="00C131C6" w:rsidRDefault="00C131C6" w:rsidP="003E2D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11EED" w14:textId="21387BC6" w:rsidR="00C131C6" w:rsidRPr="00AB1AF2" w:rsidRDefault="00545168" w:rsidP="00545168">
    <w:pPr>
      <w:pStyle w:val="Header"/>
      <w:framePr w:w="2236" w:wrap="around" w:vAnchor="text" w:hAnchor="page" w:x="8626" w:y="27"/>
      <w:jc w:val="right"/>
      <w:rPr>
        <w:rStyle w:val="PageNumber"/>
        <w:rFonts w:ascii="TH SarabunPSK" w:hAnsi="TH SarabunPSK" w:cs="TH SarabunPSK"/>
        <w:b/>
        <w:bCs/>
        <w:sz w:val="30"/>
        <w:szCs w:val="30"/>
        <w:cs/>
      </w:rPr>
    </w:pPr>
    <w:r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>คอศ.2</w:t>
    </w:r>
    <w:r w:rsidR="00004D26">
      <w:rPr>
        <w:rStyle w:val="PageNumber"/>
        <w:rFonts w:ascii="TH SarabunPSK" w:hAnsi="TH SarabunPSK" w:cs="TH SarabunPSK"/>
        <w:b/>
        <w:bCs/>
        <w:sz w:val="30"/>
        <w:szCs w:val="30"/>
        <w:cs/>
      </w:rPr>
      <w:br/>
    </w:r>
    <w:r w:rsidR="00004D26"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>(เกณฑ์ฯ 67)</w:t>
    </w:r>
  </w:p>
  <w:p w14:paraId="3D6C2C1C" w14:textId="4D592A80" w:rsidR="00C131C6" w:rsidRDefault="00C131C6" w:rsidP="008A6176">
    <w:pPr>
      <w:pStyle w:val="Header"/>
      <w:ind w:right="360"/>
      <w:jc w:val="center"/>
    </w:pPr>
    <w:r>
      <w:rPr>
        <w:rFonts w:hint="cs"/>
        <w:cs/>
      </w:rPr>
      <w:t xml:space="preserve">                                </w:t>
    </w:r>
    <w:r w:rsidR="00545168">
      <w:rPr>
        <w:noProof/>
      </w:rPr>
      <w:drawing>
        <wp:inline distT="0" distB="0" distL="0" distR="0" wp14:anchorId="7A9875B0" wp14:editId="2EC915A9">
          <wp:extent cx="1080000" cy="1080000"/>
          <wp:effectExtent l="0" t="0" r="6350" b="6350"/>
          <wp:docPr id="4256868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E508FB" w14:textId="0FFFC5B4" w:rsidR="00C131C6" w:rsidRPr="00545168" w:rsidRDefault="00C131C6" w:rsidP="008A6176">
    <w:pPr>
      <w:pStyle w:val="Header"/>
      <w:tabs>
        <w:tab w:val="clear" w:pos="4153"/>
        <w:tab w:val="clear" w:pos="8306"/>
      </w:tabs>
      <w:spacing w:line="260" w:lineRule="exact"/>
      <w:ind w:firstLine="274"/>
      <w:rPr>
        <w:rFonts w:ascii="TH SarabunPSK" w:hAnsi="TH SarabunPSK" w:cs="TH SarabunPSK"/>
        <w:b/>
        <w:bCs/>
        <w:spacing w:val="-8"/>
        <w:sz w:val="28"/>
        <w:cs/>
      </w:rPr>
    </w:pPr>
    <w:r w:rsidRPr="00545168">
      <w:rPr>
        <w:rFonts w:ascii="TH SarabunPSK" w:hAnsi="TH SarabunPSK" w:cs="TH SarabunPSK"/>
        <w:b/>
        <w:bCs/>
        <w:sz w:val="28"/>
        <w:cs/>
      </w:rPr>
      <w:t>หลักสูตร</w:t>
    </w:r>
    <w:r w:rsidRPr="00545168">
      <w:rPr>
        <w:rFonts w:ascii="TH SarabunPSK" w:hAnsi="TH SarabunPSK" w:cs="TH SarabunPSK" w:hint="cs"/>
        <w:b/>
        <w:bCs/>
        <w:sz w:val="28"/>
        <w:cs/>
      </w:rPr>
      <w:t>เทคโนโลยีบัณฑิต</w:t>
    </w:r>
    <w:r w:rsidRPr="00545168">
      <w:rPr>
        <w:rFonts w:ascii="TH SarabunPSK" w:hAnsi="TH SarabunPSK" w:cs="TH SarabunPSK"/>
        <w:b/>
        <w:bCs/>
        <w:sz w:val="28"/>
        <w:cs/>
      </w:rPr>
      <w:t xml:space="preserve">                            </w:t>
    </w:r>
    <w:r w:rsidRPr="00545168">
      <w:rPr>
        <w:rFonts w:ascii="TH SarabunPSK" w:hAnsi="TH SarabunPSK" w:cs="TH SarabunPSK"/>
        <w:b/>
        <w:bCs/>
        <w:sz w:val="28"/>
      </w:rPr>
      <w:t xml:space="preserve">   </w:t>
    </w:r>
    <w:r w:rsidR="00545168"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 xml:space="preserve">    </w:t>
    </w:r>
    <w:r w:rsidRPr="00545168">
      <w:rPr>
        <w:rFonts w:ascii="TH SarabunPSK" w:hAnsi="TH SarabunPSK" w:cs="TH SarabunPSK" w:hint="cs"/>
        <w:b/>
        <w:bCs/>
        <w:spacing w:val="-8"/>
        <w:sz w:val="28"/>
        <w:cs/>
      </w:rPr>
      <w:t>สาขาวิชา</w:t>
    </w:r>
    <w:r w:rsidRPr="00545168">
      <w:rPr>
        <w:rFonts w:ascii="TH SarabunPSK" w:hAnsi="TH SarabunPSK" w:cs="TH SarabunPSK"/>
        <w:b/>
        <w:bCs/>
        <w:spacing w:val="-8"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>.............................</w:t>
    </w:r>
    <w:r w:rsidRPr="00545168">
      <w:rPr>
        <w:rFonts w:ascii="TH SarabunPSK" w:hAnsi="TH SarabunPSK" w:cs="TH SarabunPSK" w:hint="cs"/>
        <w:b/>
        <w:bCs/>
        <w:sz w:val="28"/>
        <w:cs/>
      </w:rPr>
      <w:t>........................</w:t>
    </w:r>
    <w:r w:rsidRPr="00545168">
      <w:rPr>
        <w:rFonts w:ascii="TH SarabunPSK" w:hAnsi="TH SarabunPSK" w:cs="TH SarabunPSK"/>
        <w:b/>
        <w:bCs/>
        <w:sz w:val="28"/>
        <w:cs/>
      </w:rPr>
      <w:t>........</w:t>
    </w:r>
  </w:p>
  <w:p w14:paraId="62968B14" w14:textId="4B678DFA" w:rsidR="00C131C6" w:rsidRPr="00545168" w:rsidRDefault="00C131C6" w:rsidP="008A6176">
    <w:pPr>
      <w:pStyle w:val="Header"/>
      <w:tabs>
        <w:tab w:val="clear" w:pos="4153"/>
        <w:tab w:val="clear" w:pos="8306"/>
      </w:tabs>
      <w:spacing w:line="260" w:lineRule="exact"/>
      <w:ind w:firstLine="274"/>
      <w:rPr>
        <w:rFonts w:ascii="TH SarabunPSK" w:hAnsi="TH SarabunPSK" w:cs="TH SarabunPSK"/>
        <w:b/>
        <w:bCs/>
        <w:sz w:val="28"/>
      </w:rPr>
    </w:pPr>
    <w:r w:rsidRPr="00545168">
      <w:rPr>
        <w:rFonts w:ascii="TH SarabunPSK" w:hAnsi="TH SarabunPSK" w:cs="TH SarabunPSK" w:hint="cs"/>
        <w:b/>
        <w:bCs/>
        <w:sz w:val="28"/>
        <w:cs/>
      </w:rPr>
      <w:t>สถาบันการอาชีวศึกษา</w:t>
    </w:r>
    <w:r w:rsidR="00545168" w:rsidRPr="00545168">
      <w:rPr>
        <w:rFonts w:ascii="TH SarabunPSK" w:hAnsi="TH SarabunPSK" w:cs="TH SarabunPSK" w:hint="cs"/>
        <w:b/>
        <w:bCs/>
        <w:sz w:val="28"/>
        <w:cs/>
      </w:rPr>
      <w:t xml:space="preserve">ภาคใต้ 3                              </w:t>
    </w:r>
    <w:r w:rsidRPr="00545168">
      <w:rPr>
        <w:rFonts w:ascii="TH SarabunPSK" w:hAnsi="TH SarabunPSK" w:cs="TH SarabunPSK"/>
        <w:b/>
        <w:bCs/>
        <w:sz w:val="28"/>
        <w:cs/>
      </w:rPr>
      <w:t>วิทยาลัย...............................................................</w:t>
    </w:r>
    <w:bookmarkStart w:id="3" w:name="_Hlk40963021"/>
  </w:p>
  <w:bookmarkEnd w:id="3"/>
  <w:p w14:paraId="44626EE2" w14:textId="77777777" w:rsidR="00C131C6" w:rsidRDefault="00C131C6" w:rsidP="008A6176">
    <w:pPr>
      <w:pStyle w:val="Header"/>
      <w:tabs>
        <w:tab w:val="clear" w:pos="8306"/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0D9E9" wp14:editId="1BE4CD90">
              <wp:simplePos x="0" y="0"/>
              <wp:positionH relativeFrom="column">
                <wp:posOffset>872</wp:posOffset>
              </wp:positionH>
              <wp:positionV relativeFrom="paragraph">
                <wp:posOffset>82001</wp:posOffset>
              </wp:positionV>
              <wp:extent cx="5569596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9596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E3E6BF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6.45pt" to="438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" strokecolor="windowText" strokeweight="1pt">
              <v:stroke joinstyle="miter"/>
            </v:line>
          </w:pict>
        </mc:Fallback>
      </mc:AlternateContent>
    </w:r>
    <w:r>
      <w:rPr>
        <w:rFonts w:ascii="TH Sarabun New" w:hAnsi="TH Sarabun New" w:cs="TH Sarabun New"/>
        <w:sz w:val="20"/>
        <w:szCs w:val="20"/>
      </w:rPr>
      <w:tab/>
      <w:t xml:space="preserve">  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>
      <w:rPr>
        <w:rFonts w:hint="cs"/>
        <w:cs/>
      </w:rPr>
      <w:t xml:space="preserve">                               </w:t>
    </w:r>
  </w:p>
  <w:p w14:paraId="0F44AE2B" w14:textId="77777777" w:rsidR="00C131C6" w:rsidRPr="00C320A2" w:rsidRDefault="00C131C6" w:rsidP="008A6176">
    <w:pPr>
      <w:pStyle w:val="Header"/>
      <w:tabs>
        <w:tab w:val="clear" w:pos="8306"/>
        <w:tab w:val="right" w:pos="9000"/>
      </w:tabs>
      <w:spacing w:line="200" w:lineRule="exact"/>
      <w:jc w:val="center"/>
      <w:rPr>
        <w:rFonts w:ascii="TH Sarabun New" w:hAnsi="TH Sarabun New" w:cs="TH Sarabun Ne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568B4" w14:textId="77777777" w:rsidR="00FC08DA" w:rsidRDefault="00FC0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86056"/>
    <w:multiLevelType w:val="hybridMultilevel"/>
    <w:tmpl w:val="AB103242"/>
    <w:lvl w:ilvl="0" w:tplc="651A018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0EFF08FE"/>
    <w:multiLevelType w:val="hybridMultilevel"/>
    <w:tmpl w:val="5418B060"/>
    <w:lvl w:ilvl="0" w:tplc="F5044E4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3C29"/>
    <w:multiLevelType w:val="hybridMultilevel"/>
    <w:tmpl w:val="F398D5B0"/>
    <w:lvl w:ilvl="0" w:tplc="CC9AAF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3858"/>
    <w:multiLevelType w:val="hybridMultilevel"/>
    <w:tmpl w:val="A3C41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F5321"/>
    <w:multiLevelType w:val="hybridMultilevel"/>
    <w:tmpl w:val="A0021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A00CB"/>
    <w:multiLevelType w:val="hybridMultilevel"/>
    <w:tmpl w:val="ECF07926"/>
    <w:lvl w:ilvl="0" w:tplc="1C24D78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C19DA"/>
    <w:multiLevelType w:val="hybridMultilevel"/>
    <w:tmpl w:val="63AC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D07E3"/>
    <w:multiLevelType w:val="hybridMultilevel"/>
    <w:tmpl w:val="17A2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54589"/>
    <w:multiLevelType w:val="hybridMultilevel"/>
    <w:tmpl w:val="F1C0E9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8539F"/>
    <w:multiLevelType w:val="hybridMultilevel"/>
    <w:tmpl w:val="A086B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502F5C"/>
    <w:multiLevelType w:val="hybridMultilevel"/>
    <w:tmpl w:val="2EE4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691145982">
    <w:abstractNumId w:val="13"/>
  </w:num>
  <w:num w:numId="2" w16cid:durableId="2058045121">
    <w:abstractNumId w:val="5"/>
  </w:num>
  <w:num w:numId="3" w16cid:durableId="200024322">
    <w:abstractNumId w:val="1"/>
  </w:num>
  <w:num w:numId="4" w16cid:durableId="1514301795">
    <w:abstractNumId w:val="3"/>
  </w:num>
  <w:num w:numId="5" w16cid:durableId="2141457623">
    <w:abstractNumId w:val="9"/>
  </w:num>
  <w:num w:numId="6" w16cid:durableId="1755542326">
    <w:abstractNumId w:val="11"/>
  </w:num>
  <w:num w:numId="7" w16cid:durableId="1980723078">
    <w:abstractNumId w:val="7"/>
  </w:num>
  <w:num w:numId="8" w16cid:durableId="651524478">
    <w:abstractNumId w:val="6"/>
  </w:num>
  <w:num w:numId="9" w16cid:durableId="1719041141">
    <w:abstractNumId w:val="10"/>
  </w:num>
  <w:num w:numId="10" w16cid:durableId="282927559">
    <w:abstractNumId w:val="8"/>
  </w:num>
  <w:num w:numId="11" w16cid:durableId="224294445">
    <w:abstractNumId w:val="4"/>
  </w:num>
  <w:num w:numId="12" w16cid:durableId="1465778423">
    <w:abstractNumId w:val="12"/>
  </w:num>
  <w:num w:numId="13" w16cid:durableId="2069182275">
    <w:abstractNumId w:val="0"/>
  </w:num>
  <w:num w:numId="14" w16cid:durableId="763263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D8"/>
    <w:rsid w:val="00004D26"/>
    <w:rsid w:val="000106D3"/>
    <w:rsid w:val="00015DA6"/>
    <w:rsid w:val="00016229"/>
    <w:rsid w:val="00016A8F"/>
    <w:rsid w:val="000230ED"/>
    <w:rsid w:val="000246F8"/>
    <w:rsid w:val="00045CEE"/>
    <w:rsid w:val="000630B9"/>
    <w:rsid w:val="00067EFB"/>
    <w:rsid w:val="00084909"/>
    <w:rsid w:val="00086683"/>
    <w:rsid w:val="0009221E"/>
    <w:rsid w:val="00094CD7"/>
    <w:rsid w:val="000A6D75"/>
    <w:rsid w:val="000D1C8A"/>
    <w:rsid w:val="00102576"/>
    <w:rsid w:val="001046AD"/>
    <w:rsid w:val="00114676"/>
    <w:rsid w:val="001242CB"/>
    <w:rsid w:val="00144B06"/>
    <w:rsid w:val="00147328"/>
    <w:rsid w:val="00153C46"/>
    <w:rsid w:val="00185954"/>
    <w:rsid w:val="00187951"/>
    <w:rsid w:val="00191F28"/>
    <w:rsid w:val="001A197E"/>
    <w:rsid w:val="001A657C"/>
    <w:rsid w:val="001B1B0D"/>
    <w:rsid w:val="001B6713"/>
    <w:rsid w:val="001D6E57"/>
    <w:rsid w:val="001F160E"/>
    <w:rsid w:val="001F18E1"/>
    <w:rsid w:val="001F4641"/>
    <w:rsid w:val="002141CA"/>
    <w:rsid w:val="00220483"/>
    <w:rsid w:val="00231DDB"/>
    <w:rsid w:val="00232703"/>
    <w:rsid w:val="00250C90"/>
    <w:rsid w:val="00274948"/>
    <w:rsid w:val="00287CBA"/>
    <w:rsid w:val="00294470"/>
    <w:rsid w:val="002A22DE"/>
    <w:rsid w:val="002D3A58"/>
    <w:rsid w:val="002D7E85"/>
    <w:rsid w:val="002E298D"/>
    <w:rsid w:val="002E5FA6"/>
    <w:rsid w:val="002E738C"/>
    <w:rsid w:val="003035BE"/>
    <w:rsid w:val="00314012"/>
    <w:rsid w:val="00316FE3"/>
    <w:rsid w:val="003201B4"/>
    <w:rsid w:val="00334E2B"/>
    <w:rsid w:val="00350B65"/>
    <w:rsid w:val="003526D8"/>
    <w:rsid w:val="00356A87"/>
    <w:rsid w:val="003828D4"/>
    <w:rsid w:val="00384C8A"/>
    <w:rsid w:val="003A6329"/>
    <w:rsid w:val="003C434B"/>
    <w:rsid w:val="003C463C"/>
    <w:rsid w:val="003D4BB1"/>
    <w:rsid w:val="003E2D83"/>
    <w:rsid w:val="003E6A4B"/>
    <w:rsid w:val="00403575"/>
    <w:rsid w:val="00410E27"/>
    <w:rsid w:val="0041528C"/>
    <w:rsid w:val="004206BD"/>
    <w:rsid w:val="004279A6"/>
    <w:rsid w:val="0043443D"/>
    <w:rsid w:val="00445562"/>
    <w:rsid w:val="004612C4"/>
    <w:rsid w:val="0046628F"/>
    <w:rsid w:val="004A0251"/>
    <w:rsid w:val="004A2C90"/>
    <w:rsid w:val="004B060B"/>
    <w:rsid w:val="004C3B17"/>
    <w:rsid w:val="004D2149"/>
    <w:rsid w:val="004E4D97"/>
    <w:rsid w:val="005045E4"/>
    <w:rsid w:val="00507130"/>
    <w:rsid w:val="00526ACF"/>
    <w:rsid w:val="0052700C"/>
    <w:rsid w:val="00531DA8"/>
    <w:rsid w:val="00544002"/>
    <w:rsid w:val="00544068"/>
    <w:rsid w:val="00545168"/>
    <w:rsid w:val="00577B6D"/>
    <w:rsid w:val="00580DED"/>
    <w:rsid w:val="005864CC"/>
    <w:rsid w:val="005B50A2"/>
    <w:rsid w:val="005B74B4"/>
    <w:rsid w:val="005C304A"/>
    <w:rsid w:val="005C7E01"/>
    <w:rsid w:val="005D2F40"/>
    <w:rsid w:val="005E568C"/>
    <w:rsid w:val="006000D5"/>
    <w:rsid w:val="006164C7"/>
    <w:rsid w:val="00616965"/>
    <w:rsid w:val="00621B2F"/>
    <w:rsid w:val="00621BBA"/>
    <w:rsid w:val="00621CDE"/>
    <w:rsid w:val="00630ABC"/>
    <w:rsid w:val="00642466"/>
    <w:rsid w:val="0064302D"/>
    <w:rsid w:val="00646358"/>
    <w:rsid w:val="00660640"/>
    <w:rsid w:val="00661295"/>
    <w:rsid w:val="006716FC"/>
    <w:rsid w:val="00677660"/>
    <w:rsid w:val="006C32DB"/>
    <w:rsid w:val="006E4278"/>
    <w:rsid w:val="006F65BB"/>
    <w:rsid w:val="00706197"/>
    <w:rsid w:val="007108C3"/>
    <w:rsid w:val="00713405"/>
    <w:rsid w:val="00720E06"/>
    <w:rsid w:val="00740A7F"/>
    <w:rsid w:val="00747CE8"/>
    <w:rsid w:val="00756F18"/>
    <w:rsid w:val="007576D8"/>
    <w:rsid w:val="0076202C"/>
    <w:rsid w:val="00763850"/>
    <w:rsid w:val="00774D4C"/>
    <w:rsid w:val="007A7C55"/>
    <w:rsid w:val="007B1A55"/>
    <w:rsid w:val="007C583E"/>
    <w:rsid w:val="007D5180"/>
    <w:rsid w:val="007F2EAB"/>
    <w:rsid w:val="00803292"/>
    <w:rsid w:val="00807689"/>
    <w:rsid w:val="008331EC"/>
    <w:rsid w:val="008623DA"/>
    <w:rsid w:val="00864F55"/>
    <w:rsid w:val="008836E4"/>
    <w:rsid w:val="008A6176"/>
    <w:rsid w:val="008B0936"/>
    <w:rsid w:val="008B1D8D"/>
    <w:rsid w:val="008D19D2"/>
    <w:rsid w:val="008D69B8"/>
    <w:rsid w:val="008E0D96"/>
    <w:rsid w:val="008F1BBC"/>
    <w:rsid w:val="00904D6A"/>
    <w:rsid w:val="009141AA"/>
    <w:rsid w:val="00932668"/>
    <w:rsid w:val="009440E3"/>
    <w:rsid w:val="00954772"/>
    <w:rsid w:val="00975CC6"/>
    <w:rsid w:val="009A2535"/>
    <w:rsid w:val="009B2EA3"/>
    <w:rsid w:val="009B30F1"/>
    <w:rsid w:val="009D5F46"/>
    <w:rsid w:val="009E5B17"/>
    <w:rsid w:val="009F28BD"/>
    <w:rsid w:val="00A26645"/>
    <w:rsid w:val="00A43D8C"/>
    <w:rsid w:val="00A53E29"/>
    <w:rsid w:val="00A73C9E"/>
    <w:rsid w:val="00A76AD8"/>
    <w:rsid w:val="00A92AB1"/>
    <w:rsid w:val="00AA2775"/>
    <w:rsid w:val="00AB1AF2"/>
    <w:rsid w:val="00AC05EC"/>
    <w:rsid w:val="00AD6760"/>
    <w:rsid w:val="00AE7EB5"/>
    <w:rsid w:val="00AF384E"/>
    <w:rsid w:val="00B00D89"/>
    <w:rsid w:val="00B14F38"/>
    <w:rsid w:val="00B26EE2"/>
    <w:rsid w:val="00B46E21"/>
    <w:rsid w:val="00B6415D"/>
    <w:rsid w:val="00B950F7"/>
    <w:rsid w:val="00BD1E7C"/>
    <w:rsid w:val="00BE3007"/>
    <w:rsid w:val="00BF0C54"/>
    <w:rsid w:val="00C10064"/>
    <w:rsid w:val="00C131C6"/>
    <w:rsid w:val="00C41138"/>
    <w:rsid w:val="00C6364C"/>
    <w:rsid w:val="00C6552C"/>
    <w:rsid w:val="00C66D49"/>
    <w:rsid w:val="00CC01B4"/>
    <w:rsid w:val="00CD5C02"/>
    <w:rsid w:val="00D00256"/>
    <w:rsid w:val="00D005EF"/>
    <w:rsid w:val="00D07EC0"/>
    <w:rsid w:val="00D20384"/>
    <w:rsid w:val="00D22F70"/>
    <w:rsid w:val="00D37FAB"/>
    <w:rsid w:val="00D45421"/>
    <w:rsid w:val="00D72185"/>
    <w:rsid w:val="00D879C2"/>
    <w:rsid w:val="00D87ABC"/>
    <w:rsid w:val="00DB5CA2"/>
    <w:rsid w:val="00DE744C"/>
    <w:rsid w:val="00E13049"/>
    <w:rsid w:val="00E21DDF"/>
    <w:rsid w:val="00E25231"/>
    <w:rsid w:val="00E3363F"/>
    <w:rsid w:val="00E36404"/>
    <w:rsid w:val="00E62C33"/>
    <w:rsid w:val="00E877EA"/>
    <w:rsid w:val="00EA4158"/>
    <w:rsid w:val="00EC0A3E"/>
    <w:rsid w:val="00EC55BD"/>
    <w:rsid w:val="00EF3647"/>
    <w:rsid w:val="00F060EF"/>
    <w:rsid w:val="00F11C99"/>
    <w:rsid w:val="00F17703"/>
    <w:rsid w:val="00F35FE7"/>
    <w:rsid w:val="00F42CAC"/>
    <w:rsid w:val="00F503CC"/>
    <w:rsid w:val="00F57BE7"/>
    <w:rsid w:val="00F9188C"/>
    <w:rsid w:val="00FA06F8"/>
    <w:rsid w:val="00FB4473"/>
    <w:rsid w:val="00FC08DA"/>
    <w:rsid w:val="00FC28F1"/>
    <w:rsid w:val="00FC583D"/>
    <w:rsid w:val="00FE2215"/>
    <w:rsid w:val="00FE4AB7"/>
    <w:rsid w:val="00FE4B26"/>
    <w:rsid w:val="00FE50D7"/>
    <w:rsid w:val="00FE679B"/>
    <w:rsid w:val="00FF0591"/>
    <w:rsid w:val="00FF07C2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FDBDF"/>
  <w15:chartTrackingRefBased/>
  <w15:docId w15:val="{3A99BBCC-DA9F-B945-9F46-6DBE3E58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526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26D8"/>
  </w:style>
  <w:style w:type="paragraph" w:styleId="Header">
    <w:name w:val="header"/>
    <w:basedOn w:val="Normal"/>
    <w:link w:val="HeaderChar"/>
    <w:uiPriority w:val="99"/>
    <w:rsid w:val="003526D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B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C55BD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C55BD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1F160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A6176"/>
    <w:rPr>
      <w:sz w:val="24"/>
      <w:szCs w:val="28"/>
    </w:rPr>
  </w:style>
  <w:style w:type="paragraph" w:customStyle="1" w:styleId="Default">
    <w:name w:val="Default"/>
    <w:rsid w:val="008B0936"/>
    <w:pPr>
      <w:autoSpaceDE w:val="0"/>
      <w:autoSpaceDN w:val="0"/>
      <w:adjustRightInd w:val="0"/>
    </w:pPr>
    <w:rPr>
      <w:rFonts w:ascii="Browallia New" w:eastAsia="Cordia New" w:hAnsi="Browallia New" w:cs="Browallia New"/>
      <w:color w:val="000000"/>
      <w:sz w:val="24"/>
      <w:szCs w:val="24"/>
    </w:rPr>
  </w:style>
  <w:style w:type="character" w:styleId="Hyperlink">
    <w:name w:val="Hyperlink"/>
    <w:basedOn w:val="DefaultParagraphFont"/>
    <w:rsid w:val="00AD6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ers.vec.go.t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22DE-C6B8-4B8A-8298-B06C44E5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2615</Words>
  <Characters>14910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SU</Company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SAI</dc:creator>
  <cp:keywords/>
  <dc:description/>
  <cp:lastModifiedBy>นายนิพนธ์  บุญสกันต์</cp:lastModifiedBy>
  <cp:revision>23</cp:revision>
  <cp:lastPrinted>2019-06-24T04:53:00Z</cp:lastPrinted>
  <dcterms:created xsi:type="dcterms:W3CDTF">2024-08-17T10:13:00Z</dcterms:created>
  <dcterms:modified xsi:type="dcterms:W3CDTF">2025-05-17T11:47:00Z</dcterms:modified>
</cp:coreProperties>
</file>