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D2D1" w14:textId="5DB1EE62" w:rsidR="00F56EC9" w:rsidRPr="004C4875" w:rsidRDefault="006B47C9" w:rsidP="00526A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รายละเอียดของรายวิชาในสถาน</w:t>
      </w:r>
      <w:r w:rsidR="00165B71" w:rsidRPr="004C4875">
        <w:rPr>
          <w:rFonts w:ascii="TH SarabunPSK" w:hAnsi="TH SarabunPSK" w:cs="TH SarabunPSK"/>
          <w:b/>
          <w:bCs/>
          <w:sz w:val="32"/>
          <w:szCs w:val="32"/>
          <w:cs/>
        </w:rPr>
        <w:t>ประกอบ</w:t>
      </w:r>
      <w:r w:rsidR="000455DE" w:rsidRPr="004C487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14:paraId="3BE334F1" w14:textId="1B5CAF03" w:rsidR="003526D8" w:rsidRPr="004C4875" w:rsidRDefault="003E2D83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316E60AA" w14:textId="77777777" w:rsidR="00250C90" w:rsidRPr="004C4875" w:rsidRDefault="00250C90" w:rsidP="00526AC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72CB22" w14:textId="7296FCF9" w:rsidR="003E2D83" w:rsidRPr="004C4875" w:rsidRDefault="003E2D83" w:rsidP="003C40AA">
      <w:pPr>
        <w:tabs>
          <w:tab w:val="right" w:pos="878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  <w:r w:rsidR="003C40AA" w:rsidRPr="004C4875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CBB0AE0" w14:textId="3ECB5400" w:rsidR="005529E8" w:rsidRPr="004C4875" w:rsidRDefault="003A6329" w:rsidP="005529E8">
      <w:pPr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bookmarkStart w:id="0" w:name="_Hlk176160669"/>
      <w:r w:rsidRPr="004C4875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5529E8" w:rsidRPr="004C4875"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4C4875">
        <w:rPr>
          <w:rFonts w:ascii="TH SarabunPSK" w:hAnsi="TH SarabunPSK" w:cs="TH SarabunPSK"/>
          <w:color w:val="FF0000"/>
          <w:sz w:val="30"/>
          <w:szCs w:val="30"/>
        </w:rPr>
        <w:t>XXXXX</w:t>
      </w:r>
      <w:r w:rsidR="005529E8" w:rsidRPr="004C4875"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4C4875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5529E8" w:rsidRPr="004C4875">
        <w:rPr>
          <w:rFonts w:ascii="TH SarabunPSK" w:hAnsi="TH SarabunPSK" w:cs="TH SarabunPSK"/>
          <w:color w:val="FF0000"/>
          <w:sz w:val="30"/>
          <w:szCs w:val="30"/>
        </w:rPr>
        <w:t>XX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="005529E8"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2C4CF9">
        <w:rPr>
          <w:rFonts w:ascii="TH SarabunPSK" w:hAnsi="TH SarabunPSK" w:cs="TH SarabunPSK"/>
          <w:color w:val="FF0000"/>
          <w:sz w:val="30"/>
          <w:szCs w:val="30"/>
        </w:rPr>
        <w:t xml:space="preserve">   </w:t>
      </w:r>
      <w:r w:rsidR="002C4CF9">
        <w:rPr>
          <w:rFonts w:ascii="TH SarabunPSK" w:hAnsi="TH SarabunPSK" w:cs="TH SarabunPSK" w:hint="cs"/>
          <w:color w:val="FF0000"/>
          <w:sz w:val="30"/>
          <w:szCs w:val="30"/>
          <w:cs/>
        </w:rPr>
        <w:t>น(ท-ป-ศ)</w:t>
      </w:r>
    </w:p>
    <w:p w14:paraId="4CE79910" w14:textId="0A305F4B" w:rsidR="00526ACF" w:rsidRPr="004C4875" w:rsidRDefault="005529E8" w:rsidP="005529E8">
      <w:pPr>
        <w:ind w:left="2160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   </w:t>
      </w:r>
      <w:r w:rsidR="003A6329" w:rsidRPr="004C4875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="00C6552C"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bookmarkEnd w:id="0"/>
    <w:p w14:paraId="6BE7E01D" w14:textId="77777777" w:rsidR="00526ACF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35511445" w14:textId="43056329" w:rsidR="00294470" w:rsidRPr="004C4875" w:rsidRDefault="00294470" w:rsidP="0029447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bookmarkStart w:id="1" w:name="_Hlk176160691"/>
      <w:r w:rsidRPr="004C4875">
        <w:rPr>
          <w:rFonts w:ascii="TH SarabunPSK" w:hAnsi="TH SarabunPSK" w:cs="TH SarabunPSK"/>
          <w:b/>
          <w:bCs/>
          <w:sz w:val="28"/>
          <w:cs/>
        </w:rPr>
        <w:t xml:space="preserve">ทฤษฏี </w:t>
      </w:r>
      <w:r w:rsidRPr="004C4875">
        <w:rPr>
          <w:rFonts w:ascii="TH SarabunPSK" w:hAnsi="TH SarabunPSK" w:cs="TH SarabunPSK"/>
          <w:b/>
          <w:bCs/>
          <w:sz w:val="28"/>
        </w:rPr>
        <w:t xml:space="preserve"> </w:t>
      </w:r>
      <w:r w:rsidRPr="004C4875">
        <w:rPr>
          <w:rFonts w:ascii="TH SarabunPSK" w:hAnsi="TH SarabunPSK" w:cs="TH SarabunPSK"/>
          <w:sz w:val="28"/>
          <w:cs/>
        </w:rPr>
        <w:t>.............</w:t>
      </w:r>
      <w:r w:rsidRPr="004C4875">
        <w:rPr>
          <w:rFonts w:ascii="TH SarabunPSK" w:hAnsi="TH SarabunPSK" w:cs="TH SarabunPSK"/>
          <w:sz w:val="28"/>
        </w:rPr>
        <w:t xml:space="preserve"> </w:t>
      </w:r>
      <w:r w:rsidRPr="004C4875">
        <w:rPr>
          <w:rFonts w:ascii="TH SarabunPSK" w:hAnsi="TH SarabunPSK" w:cs="TH SarabunPSK"/>
          <w:sz w:val="28"/>
          <w:cs/>
        </w:rPr>
        <w:t>ชั่วโมง/สัปดาห์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</w:rPr>
        <w:t xml:space="preserve">  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ปฎิบัติ </w:t>
      </w:r>
      <w:r w:rsidRPr="004C4875">
        <w:rPr>
          <w:rFonts w:ascii="TH SarabunPSK" w:hAnsi="TH SarabunPSK" w:cs="TH SarabunPSK"/>
          <w:sz w:val="28"/>
          <w:cs/>
        </w:rPr>
        <w:t>.................</w:t>
      </w:r>
      <w:r w:rsidRPr="004C4875">
        <w:rPr>
          <w:rFonts w:ascii="TH SarabunPSK" w:hAnsi="TH SarabunPSK" w:cs="TH SarabunPSK"/>
          <w:sz w:val="28"/>
        </w:rPr>
        <w:t xml:space="preserve">  </w:t>
      </w:r>
      <w:r w:rsidRPr="004C4875">
        <w:rPr>
          <w:rFonts w:ascii="TH SarabunPSK" w:hAnsi="TH SarabunPSK" w:cs="TH SarabunPSK"/>
          <w:sz w:val="28"/>
          <w:cs/>
        </w:rPr>
        <w:t>ชั่วโมง/สัปดาห์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</w:rPr>
        <w:t xml:space="preserve"> </w:t>
      </w:r>
      <w:r w:rsidRPr="004C4875">
        <w:rPr>
          <w:rFonts w:ascii="TH SarabunPSK" w:hAnsi="TH SarabunPSK" w:cs="TH SarabunPSK"/>
          <w:b/>
          <w:bCs/>
          <w:sz w:val="28"/>
          <w:cs/>
        </w:rPr>
        <w:t xml:space="preserve">   จำนวน </w:t>
      </w:r>
      <w:r w:rsidRPr="004C4875">
        <w:rPr>
          <w:rFonts w:ascii="TH SarabunPSK" w:hAnsi="TH SarabunPSK" w:cs="TH SarabunPSK"/>
          <w:sz w:val="28"/>
        </w:rPr>
        <w:t xml:space="preserve"> ……….  </w:t>
      </w:r>
      <w:r w:rsidRPr="004C4875">
        <w:rPr>
          <w:rFonts w:ascii="TH SarabunPSK" w:hAnsi="TH SarabunPSK" w:cs="TH SarabunPSK"/>
          <w:sz w:val="28"/>
          <w:cs/>
        </w:rPr>
        <w:t>หน่วยกิต</w:t>
      </w:r>
    </w:p>
    <w:bookmarkEnd w:id="1"/>
    <w:p w14:paraId="0A881858" w14:textId="77777777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="00526ACF" w:rsidRPr="004C4875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21AA9C2" w14:textId="578E8E40" w:rsidR="00526ACF" w:rsidRPr="004C4875" w:rsidRDefault="00526ACF" w:rsidP="00526ACF">
      <w:pPr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ab/>
      </w:r>
      <w:bookmarkStart w:id="2" w:name="_Hlk176160705"/>
      <w:r w:rsidR="00287CBA" w:rsidRPr="004C4875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0106D3" w:rsidRPr="004C4875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287CBA" w:rsidRPr="004C48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73EF3D62" w14:textId="0775DE72" w:rsidR="00526ACF" w:rsidRPr="004C4875" w:rsidRDefault="00526ACF" w:rsidP="00C6552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="00445562" w:rsidRPr="004C4875">
        <w:rPr>
          <w:rFonts w:ascii="TH SarabunPSK" w:hAnsi="TH SarabunPSK" w:cs="TH SarabunPSK"/>
          <w:sz w:val="30"/>
          <w:szCs w:val="30"/>
          <w:cs/>
        </w:rPr>
        <w:t>หมวดวิชา.......................</w:t>
      </w:r>
    </w:p>
    <w:bookmarkEnd w:id="2"/>
    <w:p w14:paraId="3C12C480" w14:textId="375791CE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4.  อาจารย์ผู้รับผิดชอบรายวิชาและอาจารย์ผู้สอน</w:t>
      </w:r>
      <w:r w:rsidR="006B47C9" w:rsidRPr="004C4875">
        <w:rPr>
          <w:rFonts w:ascii="TH SarabunPSK" w:hAnsi="TH SarabunPSK" w:cs="TH SarabunPSK"/>
          <w:b/>
          <w:bCs/>
          <w:sz w:val="30"/>
          <w:szCs w:val="30"/>
          <w:cs/>
        </w:rPr>
        <w:t>/อาจารย์นิเทศ</w:t>
      </w:r>
    </w:p>
    <w:p w14:paraId="5F761E4A" w14:textId="0BABC6EC" w:rsidR="00D879C2" w:rsidRPr="004C4875" w:rsidRDefault="00D879C2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 xml:space="preserve">อาจารย์ผู้รับผิดชอบรายวิชา </w:t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0DFEBF1C" w14:textId="2F5AE032" w:rsidR="00D879C2" w:rsidRPr="004C4875" w:rsidRDefault="00BA5962" w:rsidP="006B47C9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bookmarkStart w:id="3" w:name="_Hlk176160745"/>
      <w:r w:rsidRPr="004C4875">
        <w:rPr>
          <w:rFonts w:ascii="TH SarabunPSK" w:hAnsi="TH SarabunPSK" w:cs="TH SarabunPSK"/>
          <w:sz w:val="30"/>
          <w:szCs w:val="30"/>
          <w:cs/>
        </w:rPr>
        <w:t>อาจารย์นิเทศ</w:t>
      </w:r>
      <w:bookmarkEnd w:id="3"/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="00794A39" w:rsidRPr="004C4875">
        <w:rPr>
          <w:rFonts w:ascii="TH SarabunPSK" w:hAnsi="TH SarabunPSK" w:cs="TH SarabunPSK"/>
          <w:sz w:val="30"/>
          <w:szCs w:val="30"/>
          <w:cs/>
        </w:rPr>
        <w:tab/>
      </w:r>
      <w:r w:rsidR="00D879C2"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185334FA" w14:textId="7461B501" w:rsidR="005529E8" w:rsidRPr="004C4875" w:rsidRDefault="005529E8" w:rsidP="00D879C2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>ครูฝึกในสถานประกอบการ</w:t>
      </w: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4FA0945E" w14:textId="4C6F6593" w:rsidR="000B518F" w:rsidRPr="004C4875" w:rsidRDefault="000B518F" w:rsidP="000B518F">
      <w:pPr>
        <w:ind w:right="-514" w:firstLine="720"/>
        <w:jc w:val="both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75D8C43E" w14:textId="77777777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5.  ภาคการศึกษา/ชั้นปีที่เรียน</w:t>
      </w:r>
    </w:p>
    <w:p w14:paraId="17ED80AD" w14:textId="73FB6918" w:rsidR="00526ACF" w:rsidRPr="004C4875" w:rsidRDefault="00526ACF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ภาคการศึกษา..........</w:t>
      </w:r>
      <w:r w:rsidR="00445562" w:rsidRPr="004C4875">
        <w:rPr>
          <w:rFonts w:ascii="TH SarabunPSK" w:hAnsi="TH SarabunPSK" w:cs="TH SarabunPSK"/>
          <w:sz w:val="30"/>
          <w:szCs w:val="30"/>
          <w:cs/>
        </w:rPr>
        <w:t>/</w:t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.........  ของชั้นปีที่ </w:t>
      </w:r>
      <w:r w:rsidR="000B518F" w:rsidRPr="004C4875">
        <w:rPr>
          <w:rFonts w:ascii="TH SarabunPSK" w:hAnsi="TH SarabunPSK" w:cs="TH SarabunPSK"/>
          <w:sz w:val="30"/>
          <w:szCs w:val="30"/>
          <w:cs/>
        </w:rPr>
        <w:t xml:space="preserve">ทล.บ. </w:t>
      </w:r>
      <w:r w:rsidRPr="004C4875">
        <w:rPr>
          <w:rFonts w:ascii="TH SarabunPSK" w:hAnsi="TH SarabunPSK" w:cs="TH SarabunPSK"/>
          <w:sz w:val="30"/>
          <w:szCs w:val="30"/>
          <w:cs/>
        </w:rPr>
        <w:t>.....</w:t>
      </w:r>
    </w:p>
    <w:p w14:paraId="0D6E33F5" w14:textId="77777777" w:rsidR="003E2D83" w:rsidRPr="004C4875" w:rsidRDefault="003E2D8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="00CD5C02" w:rsidRPr="004C4875">
        <w:rPr>
          <w:rFonts w:ascii="TH SarabunPSK" w:hAnsi="TH SarabunPSK" w:cs="TH SarabunPSK"/>
          <w:b/>
          <w:bCs/>
          <w:sz w:val="30"/>
          <w:szCs w:val="30"/>
          <w:cs/>
        </w:rPr>
        <w:t>บังคับก่อน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57CBFFF1" w14:textId="77777777" w:rsidR="00526ACF" w:rsidRPr="004C4875" w:rsidRDefault="00526ACF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ab/>
      </w:r>
      <w:r w:rsidRPr="004C4875">
        <w:rPr>
          <w:rFonts w:ascii="TH SarabunPSK" w:hAnsi="TH SarabunPSK" w:cs="TH SarabunPSK"/>
          <w:sz w:val="30"/>
          <w:szCs w:val="30"/>
        </w:rPr>
        <w:t>………………………</w:t>
      </w:r>
      <w:r w:rsidR="00C6552C" w:rsidRPr="004C4875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4C4875">
        <w:rPr>
          <w:rFonts w:ascii="TH SarabunPSK" w:hAnsi="TH SarabunPSK" w:cs="TH SarabunPSK"/>
          <w:sz w:val="30"/>
          <w:szCs w:val="30"/>
        </w:rPr>
        <w:t>………………</w:t>
      </w:r>
    </w:p>
    <w:p w14:paraId="6357480C" w14:textId="77777777" w:rsidR="00445562" w:rsidRPr="004C4875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7.  </w:t>
      </w:r>
      <w:r w:rsidR="00445562" w:rsidRPr="004C4875">
        <w:rPr>
          <w:rFonts w:ascii="TH SarabunPSK" w:hAnsi="TH SarabunPSK" w:cs="TH SarabunPSK"/>
          <w:b/>
          <w:bCs/>
          <w:sz w:val="30"/>
          <w:szCs w:val="30"/>
          <w:cs/>
        </w:rPr>
        <w:t>สถานที่เรียน</w:t>
      </w:r>
    </w:p>
    <w:p w14:paraId="2673EA60" w14:textId="7C4968D4" w:rsidR="00445562" w:rsidRPr="004C4875" w:rsidRDefault="00445562" w:rsidP="00445562">
      <w:pPr>
        <w:ind w:firstLine="720"/>
        <w:rPr>
          <w:rFonts w:ascii="TH SarabunPSK" w:hAnsi="TH SarabunPSK" w:cs="TH SarabunPSK"/>
          <w:sz w:val="30"/>
          <w:szCs w:val="30"/>
        </w:rPr>
      </w:pPr>
      <w:bookmarkStart w:id="4" w:name="_Hlk176160871"/>
      <w:r w:rsidRPr="004C4875">
        <w:rPr>
          <w:rFonts w:ascii="TH SarabunPSK" w:hAnsi="TH SarabunPSK" w:cs="TH SarabunPSK"/>
          <w:sz w:val="30"/>
          <w:szCs w:val="30"/>
          <w:cs/>
        </w:rPr>
        <w:t xml:space="preserve">วิทยาลัย ..............................................  สถาบันการอาชีวศึกษา.................................    </w:t>
      </w:r>
    </w:p>
    <w:p w14:paraId="274784C1" w14:textId="71C9AFEC" w:rsidR="005529E8" w:rsidRPr="004C4875" w:rsidRDefault="005529E8" w:rsidP="00445562">
      <w:pPr>
        <w:ind w:firstLine="720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>สถานประกอบการ</w:t>
      </w:r>
      <w:r w:rsidR="000B518F" w:rsidRPr="004C4875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518F"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</w:p>
    <w:p w14:paraId="0B75BD7B" w14:textId="33DE4A00" w:rsidR="000B518F" w:rsidRPr="004C4875" w:rsidRDefault="000B518F" w:rsidP="000B518F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</w:t>
      </w:r>
    </w:p>
    <w:bookmarkEnd w:id="4"/>
    <w:p w14:paraId="26C2EF0C" w14:textId="77777777" w:rsidR="00445562" w:rsidRPr="004C4875" w:rsidRDefault="003E2D83" w:rsidP="00445562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8.  </w:t>
      </w:r>
      <w:r w:rsidR="00445562" w:rsidRPr="004C4875">
        <w:rPr>
          <w:rFonts w:ascii="TH SarabunPSK" w:hAnsi="TH SarabunPSK" w:cs="TH SarabunPSK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1F59662B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3B14C0C" w14:textId="77777777" w:rsidR="00445562" w:rsidRPr="004C4875" w:rsidRDefault="00445562" w:rsidP="00445562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4C4875">
        <w:rPr>
          <w:rFonts w:ascii="TH SarabunPSK" w:hAnsi="TH SarabunPSK" w:cs="TH SarabunPSK"/>
          <w:sz w:val="30"/>
          <w:szCs w:val="30"/>
        </w:rPr>
        <w:t xml:space="preserve"> </w:t>
      </w:r>
    </w:p>
    <w:p w14:paraId="03BF4CB1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5CEDDE18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sz w:val="30"/>
          <w:szCs w:val="30"/>
          <w:cs/>
        </w:rPr>
        <w:t xml:space="preserve"> รายวิชานี้มีการบูรณาการงานบริการทางวิชาการวิชาชีพแก่สังคมกับการเรียนการสอน</w:t>
      </w:r>
    </w:p>
    <w:p w14:paraId="2C6E169C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6663AFD" w14:textId="77777777" w:rsidR="00445562" w:rsidRPr="004C4875" w:rsidRDefault="00445562" w:rsidP="00445562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อื่น ๆ โปรดระบุ.........................................................................................................................</w:t>
      </w:r>
    </w:p>
    <w:p w14:paraId="03FFBB64" w14:textId="502A1B3B" w:rsidR="00445562" w:rsidRPr="004C4875" w:rsidRDefault="003E2D83" w:rsidP="00445562">
      <w:pPr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9.  </w:t>
      </w:r>
      <w:r w:rsidR="00445562" w:rsidRPr="004C4875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42B39EDB" w14:textId="6C04AD06" w:rsidR="00F9188C" w:rsidRPr="004C4875" w:rsidRDefault="00F9188C" w:rsidP="00F918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lastRenderedPageBreak/>
        <w:tab/>
      </w:r>
      <w:bookmarkStart w:id="5" w:name="_Hlk176160930"/>
      <w:r w:rsidR="007C583E"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5562" w:rsidRPr="004C4875">
        <w:rPr>
          <w:rFonts w:ascii="TH SarabunPSK" w:hAnsi="TH SarabunPSK" w:cs="TH SarabunPSK"/>
          <w:sz w:val="30"/>
          <w:szCs w:val="30"/>
          <w:cs/>
        </w:rPr>
        <w:t>จัดทำครั้ง</w:t>
      </w:r>
      <w:r w:rsidR="007C583E" w:rsidRPr="004C4875">
        <w:rPr>
          <w:rFonts w:ascii="TH SarabunPSK" w:hAnsi="TH SarabunPSK" w:cs="TH SarabunPSK"/>
          <w:sz w:val="30"/>
          <w:szCs w:val="30"/>
          <w:cs/>
        </w:rPr>
        <w:t xml:space="preserve">แรกเมื่อวันที่ </w:t>
      </w:r>
      <w:r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0A6EBC04" w14:textId="294092C1" w:rsidR="007C583E" w:rsidRPr="004C4875" w:rsidRDefault="007C583E" w:rsidP="00F9188C">
      <w:pPr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ปรับปรุงครั้งที่ ....... เมื่อวันที่</w:t>
      </w:r>
      <w:r w:rsidRPr="004C4875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bookmarkEnd w:id="5"/>
    <w:p w14:paraId="713CECA1" w14:textId="76DC230C" w:rsidR="0076202C" w:rsidRPr="004C4875" w:rsidRDefault="0076202C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F56D33" w:rsidRPr="004C4875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 w:rsidR="00F56D33" w:rsidRPr="004C4875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ในการพัฒนา/ปรับปรุงรายวิชา</w:t>
      </w:r>
      <w:r w:rsidR="00F56D33" w:rsidRPr="004C4875">
        <w:rPr>
          <w:rFonts w:ascii="TH SarabunPSK" w:hAnsi="TH SarabunPSK" w:cs="TH SarabunPSK"/>
          <w:b/>
          <w:bCs/>
          <w:sz w:val="30"/>
          <w:szCs w:val="30"/>
          <w:cs/>
        </w:rPr>
        <w:t>และลักษณะการดำเนินการ</w:t>
      </w:r>
    </w:p>
    <w:p w14:paraId="7914E9F4" w14:textId="77777777" w:rsidR="00250C90" w:rsidRPr="004C4875" w:rsidRDefault="00250C90" w:rsidP="008331E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F488E4" w14:textId="77777777" w:rsidR="00F56D33" w:rsidRPr="004C4875" w:rsidRDefault="00F56D33" w:rsidP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1.  ผลลัพธ์การเรียนรู้ของรายวิชา (สมรรถนะรายวิชา)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</w:p>
    <w:p w14:paraId="1B344987" w14:textId="77777777" w:rsidR="00F56D33" w:rsidRPr="004C4875" w:rsidRDefault="00F56D33" w:rsidP="00F56D33">
      <w:pPr>
        <w:rPr>
          <w:rFonts w:ascii="TH SarabunPSK" w:hAnsi="TH SarabunPSK" w:cs="TH SarabunPSK"/>
          <w:sz w:val="32"/>
          <w:szCs w:val="32"/>
        </w:rPr>
      </w:pPr>
      <w:r w:rsidRPr="004C4875">
        <w:rPr>
          <w:rFonts w:ascii="TH SarabunPSK" w:hAnsi="TH SarabunPSK" w:cs="TH SarabunPSK"/>
          <w:sz w:val="32"/>
          <w:szCs w:val="32"/>
          <w:cs/>
        </w:rPr>
        <w:t xml:space="preserve">        ผลลัพธ์การเรียนรู้ระดับรายวิชา (</w:t>
      </w:r>
      <w:r w:rsidRPr="004C4875">
        <w:rPr>
          <w:rFonts w:ascii="TH SarabunPSK" w:hAnsi="TH SarabunPSK" w:cs="TH SarabunPSK"/>
          <w:sz w:val="32"/>
          <w:szCs w:val="32"/>
        </w:rPr>
        <w:t xml:space="preserve">Course-level Learning Outcomes: CLOs) </w:t>
      </w:r>
      <w:r w:rsidRPr="004C4875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นักศึกษาที่สำเร็จการศึกษาในรายวิชาสามารถ (</w:t>
      </w:r>
      <w:r w:rsidRPr="004C4875">
        <w:rPr>
          <w:rFonts w:ascii="TH SarabunPSK" w:hAnsi="TH SarabunPSK" w:cs="TH SarabunPSK"/>
          <w:sz w:val="32"/>
          <w:szCs w:val="32"/>
        </w:rPr>
        <w:t xml:space="preserve">CLOs)   </w:t>
      </w:r>
    </w:p>
    <w:p w14:paraId="3FF58A72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49CD1F6A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2.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วิเคราะห์……………..</w:t>
      </w:r>
    </w:p>
    <w:p w14:paraId="5D3B03D7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3C0F433F" w14:textId="77777777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4C4875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30939032" w14:textId="481E67A0" w:rsidR="00F56D33" w:rsidRPr="004C4875" w:rsidRDefault="00F56D33" w:rsidP="00F56D33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="003C306B">
        <w:rPr>
          <w:rFonts w:ascii="TH SarabunPSK" w:hAnsi="TH SarabunPSK" w:cs="TH SarabunPSK" w:hint="cs"/>
          <w:color w:val="FF0000"/>
          <w:sz w:val="30"/>
          <w:szCs w:val="30"/>
          <w:cs/>
        </w:rPr>
        <w:t>มีความผิดชอบ ตรงต่อเวลา</w:t>
      </w:r>
      <w:r w:rsidRPr="004C4875">
        <w:rPr>
          <w:rFonts w:ascii="TH SarabunPSK" w:hAnsi="TH SarabunPSK" w:cs="TH SarabunPSK"/>
          <w:color w:val="FF0000"/>
          <w:sz w:val="30"/>
          <w:szCs w:val="30"/>
          <w:rtl/>
          <w:cs/>
        </w:rPr>
        <w:t>…………………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>.</w:t>
      </w:r>
    </w:p>
    <w:p w14:paraId="280F8C82" w14:textId="77777777" w:rsidR="00F56D33" w:rsidRPr="004C4875" w:rsidRDefault="00F56D33" w:rsidP="00F56D33">
      <w:pPr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(สามารถเพิ่มหรือลดหัวข้อได้ตามความเหมาะสม</w:t>
      </w:r>
      <w:r w:rsidRPr="004C4875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highlight w:val="lightGray"/>
          <w:cs/>
        </w:rPr>
        <w:t>)</w:t>
      </w:r>
      <w:r w:rsidRPr="004C4875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 xml:space="preserve"> </w:t>
      </w:r>
    </w:p>
    <w:p w14:paraId="778E0F7F" w14:textId="77777777" w:rsidR="00F56D33" w:rsidRPr="004C4875" w:rsidRDefault="00F56D33" w:rsidP="00F56D33">
      <w:pPr>
        <w:tabs>
          <w:tab w:val="left" w:pos="23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lang w:val="en-GB"/>
        </w:rPr>
        <w:t>2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. วัตถุประสงค์ในการพัฒนา/ปรับปรุงรายวิชา</w:t>
      </w:r>
    </w:p>
    <w:p w14:paraId="1FF564CA" w14:textId="41CAF25C" w:rsidR="00F56D33" w:rsidRPr="004C4875" w:rsidRDefault="00F56D33" w:rsidP="00F56D33">
      <w:pPr>
        <w:tabs>
          <w:tab w:val="left" w:pos="540"/>
        </w:tabs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4C4875">
        <w:rPr>
          <w:rFonts w:ascii="TH SarabunPSK" w:hAnsi="TH SarabunPSK" w:cs="TH SarabunPSK"/>
          <w:sz w:val="32"/>
          <w:szCs w:val="32"/>
          <w:cs/>
        </w:rPr>
        <w:t>..</w:t>
      </w:r>
      <w:r w:rsidRPr="004C4875">
        <w:rPr>
          <w:rFonts w:ascii="TH SarabunPSK" w:hAnsi="TH SarabunPSK" w:cs="TH SarabunPSK"/>
          <w:color w:val="FF0000"/>
          <w:sz w:val="32"/>
          <w:szCs w:val="32"/>
          <w:cs/>
        </w:rPr>
        <w:t>.......................(อธิบายโดยย่อเกี่ยวกับวัตถุประสงค์ในการพัฒนารายวิชานี้ หรือมีการเปลี่ยนแปลงเนื้อหารายวิชาซึ่งเป็นผลมาจากการมีเทคโนโลยีใหม่ ๆ)..............</w:t>
      </w:r>
    </w:p>
    <w:p w14:paraId="21C07C2E" w14:textId="77777777" w:rsidR="00F56D33" w:rsidRPr="004C4875" w:rsidRDefault="00F56D33" w:rsidP="00F56D33">
      <w:pPr>
        <w:tabs>
          <w:tab w:val="left" w:pos="540"/>
        </w:tabs>
        <w:ind w:firstLine="567"/>
        <w:rPr>
          <w:rFonts w:ascii="TH SarabunPSK" w:hAnsi="TH SarabunPSK" w:cs="TH SarabunPSK"/>
          <w:color w:val="FF0000"/>
          <w:sz w:val="32"/>
          <w:szCs w:val="32"/>
        </w:rPr>
      </w:pPr>
    </w:p>
    <w:p w14:paraId="096132DF" w14:textId="77777777" w:rsidR="00F56D33" w:rsidRPr="004C4875" w:rsidRDefault="00F56D33" w:rsidP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คำอธิบายรายวิชา </w:t>
      </w:r>
      <w:r w:rsidRPr="004C4875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>ตามที่ระบุไว้ในรายละเอียดหลักสูตร</w:t>
      </w:r>
    </w:p>
    <w:p w14:paraId="70E950BA" w14:textId="77777777" w:rsidR="00F56D33" w:rsidRPr="004C4875" w:rsidRDefault="00F56D33" w:rsidP="00F56D33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063C1" w14:textId="77777777" w:rsidR="001F4641" w:rsidRPr="004C4875" w:rsidRDefault="001F4641">
      <w:pPr>
        <w:rPr>
          <w:rFonts w:ascii="TH SarabunPSK" w:hAnsi="TH SarabunPSK" w:cs="TH SarabunPSK"/>
          <w:sz w:val="30"/>
          <w:szCs w:val="30"/>
        </w:rPr>
      </w:pPr>
    </w:p>
    <w:p w14:paraId="2B67433B" w14:textId="7B949E68" w:rsidR="0076202C" w:rsidRDefault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6202C" w:rsidRPr="004C4875">
        <w:rPr>
          <w:rFonts w:ascii="TH SarabunPSK" w:hAnsi="TH SarabunPSK" w:cs="TH SarabunPSK"/>
          <w:b/>
          <w:bCs/>
          <w:sz w:val="30"/>
          <w:szCs w:val="30"/>
          <w:cs/>
        </w:rPr>
        <w:t>.  จำนวนชั่วโมงที่ใช้ต่อ</w:t>
      </w:r>
      <w:r w:rsidR="004E4D97" w:rsidRPr="004C4875">
        <w:rPr>
          <w:rFonts w:ascii="TH SarabunPSK" w:hAnsi="TH SarabunPSK" w:cs="TH SarabunPSK"/>
          <w:b/>
          <w:bCs/>
          <w:sz w:val="30"/>
          <w:szCs w:val="30"/>
          <w:cs/>
        </w:rPr>
        <w:t>สัปดาห์</w:t>
      </w:r>
    </w:p>
    <w:p w14:paraId="3F3E368C" w14:textId="0B9C81AE" w:rsidR="00E40050" w:rsidRPr="00A53E29" w:rsidRDefault="00E40050" w:rsidP="00E4005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คำอธิบาย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ให้ระบุ จำนวน  น(ท-ป-ศ) ตามที่กำหนดไว้ในรายวิชา </w:t>
      </w:r>
      <w:r>
        <w:rPr>
          <w:rFonts w:ascii="TH SarabunPSK" w:hAnsi="TH SarabunPSK" w:cs="TH SarabunPSK"/>
          <w:sz w:val="30"/>
          <w:szCs w:val="30"/>
        </w:rPr>
        <w:t xml:space="preserve">x 18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สัปดาห์ </w:t>
      </w:r>
      <w:bookmarkStart w:id="6" w:name="_Hlk198395393"/>
      <w:r>
        <w:rPr>
          <w:rFonts w:ascii="TH SarabunPSK" w:hAnsi="TH SarabunPSK" w:cs="TH SarabunPSK" w:hint="cs"/>
          <w:sz w:val="30"/>
          <w:szCs w:val="30"/>
          <w:cs/>
        </w:rPr>
        <w:t>เช่น 3(0-9-0)</w:t>
      </w:r>
      <w:bookmarkEnd w:id="6"/>
    </w:p>
    <w:p w14:paraId="18BA543C" w14:textId="77777777" w:rsidR="00E40050" w:rsidRPr="004C4875" w:rsidRDefault="00E40050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185954" w:rsidRPr="004C4875" w14:paraId="01B5AA6B" w14:textId="77777777" w:rsidTr="008A6176">
        <w:trPr>
          <w:tblHeader/>
        </w:trPr>
        <w:tc>
          <w:tcPr>
            <w:tcW w:w="2925" w:type="dxa"/>
            <w:shd w:val="clear" w:color="auto" w:fill="D9D9D9" w:themeFill="background1" w:themeFillShade="D9"/>
          </w:tcPr>
          <w:p w14:paraId="655218EA" w14:textId="1992A2C6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ทฤษฎี</w:t>
            </w:r>
          </w:p>
          <w:p w14:paraId="5929ACA4" w14:textId="3C72D7AB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3062710" w14:textId="77777777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ฝึกปฏิบัติ</w:t>
            </w:r>
          </w:p>
          <w:p w14:paraId="2ED0FFAC" w14:textId="49EF51B8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43059A4A" w14:textId="25C6E515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22ED3923" w14:textId="5A4F265A" w:rsidR="00185954" w:rsidRPr="004C4875" w:rsidRDefault="00185954" w:rsidP="001859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</w:tr>
      <w:tr w:rsidR="00185954" w:rsidRPr="004C4875" w14:paraId="52FD29DE" w14:textId="77777777" w:rsidTr="005864CC">
        <w:tc>
          <w:tcPr>
            <w:tcW w:w="2925" w:type="dxa"/>
          </w:tcPr>
          <w:p w14:paraId="4D7DE2BF" w14:textId="77A9431F" w:rsidR="00185954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0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31576EEA" w14:textId="3380E2D7" w:rsidR="00185954" w:rsidRPr="004C4875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926" w:type="dxa"/>
          </w:tcPr>
          <w:p w14:paraId="4BECCD59" w14:textId="727C8DAE" w:rsidR="009E5B17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162</w:t>
            </w:r>
            <w:r w:rsidR="009E5B17"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9E5B17"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0246C8A7" w14:textId="5E390A92" w:rsidR="00185954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(9 </w:t>
            </w: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/</w:t>
            </w: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สัปดาห์)</w:t>
            </w:r>
          </w:p>
        </w:tc>
        <w:tc>
          <w:tcPr>
            <w:tcW w:w="2926" w:type="dxa"/>
          </w:tcPr>
          <w:p w14:paraId="097E6865" w14:textId="4B7264D1" w:rsidR="00185954" w:rsidRPr="004C4875" w:rsidRDefault="000B518F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>0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185954" w:rsidRPr="004C4875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ชั่วโมง</w:t>
            </w:r>
          </w:p>
          <w:p w14:paraId="708C5747" w14:textId="15DAD61D" w:rsidR="00185954" w:rsidRPr="004C4875" w:rsidRDefault="00185954" w:rsidP="009E5B1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107FAAD7" w14:textId="052E3240" w:rsidR="005B74B4" w:rsidRPr="004C4875" w:rsidRDefault="005B74B4" w:rsidP="00294470">
      <w:pPr>
        <w:tabs>
          <w:tab w:val="left" w:pos="2790"/>
          <w:tab w:val="left" w:pos="4140"/>
          <w:tab w:val="left" w:pos="5760"/>
          <w:tab w:val="left" w:pos="7290"/>
        </w:tabs>
        <w:ind w:right="-427"/>
        <w:rPr>
          <w:rFonts w:ascii="TH SarabunPSK" w:eastAsia="Angsana New" w:hAnsi="TH SarabunPSK" w:cs="TH SarabunPSK"/>
          <w:sz w:val="30"/>
          <w:szCs w:val="30"/>
          <w:cs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ลักษณะรายวิชา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>บรรยาย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94470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      </w:t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>ปฏิบัติการ</w:t>
      </w:r>
      <w:r w:rsidR="00294470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          </w:t>
      </w:r>
      <w:r w:rsidR="007C583E"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7C583E" w:rsidRPr="004C4875">
        <w:rPr>
          <w:rFonts w:ascii="TH SarabunPSK" w:eastAsia="Angsana New" w:hAnsi="TH SarabunPSK" w:cs="TH SarabunPSK"/>
          <w:sz w:val="30"/>
          <w:szCs w:val="30"/>
          <w:cs/>
        </w:rPr>
        <w:t xml:space="preserve"> ทั้งบรรยายและปฏิบัติการ</w:t>
      </w:r>
    </w:p>
    <w:p w14:paraId="0CC9B108" w14:textId="1648E547" w:rsidR="005B74B4" w:rsidRPr="004C4875" w:rsidRDefault="005B74B4" w:rsidP="005B74B4">
      <w:pPr>
        <w:tabs>
          <w:tab w:val="left" w:pos="2790"/>
          <w:tab w:val="left" w:pos="4140"/>
          <w:tab w:val="left" w:pos="57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4C4875">
        <w:rPr>
          <w:rFonts w:ascii="TH SarabunPSK" w:hAnsi="TH SarabunPSK" w:cs="TH SarabunPSK"/>
          <w:sz w:val="30"/>
          <w:szCs w:val="30"/>
          <w:cs/>
        </w:rPr>
        <w:t>แบบอิงเกณฑ์</w:t>
      </w:r>
      <w:r w:rsidR="00294470" w:rsidRPr="004C4875">
        <w:rPr>
          <w:rFonts w:ascii="TH SarabunPSK" w:eastAsia="Angsana New" w:hAnsi="TH SarabunPSK" w:cs="TH SarabunPSK"/>
          <w:sz w:val="28"/>
        </w:rPr>
        <w:t xml:space="preserve">     </w:t>
      </w:r>
      <w:r w:rsidR="00294470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4C4875">
        <w:rPr>
          <w:rFonts w:ascii="TH SarabunPSK" w:hAnsi="TH SarabunPSK" w:cs="TH SarabunPSK"/>
          <w:sz w:val="30"/>
          <w:szCs w:val="30"/>
          <w:cs/>
        </w:rPr>
        <w:t>แบบอิงกลุ่ม</w:t>
      </w:r>
      <w:r w:rsidRPr="004C487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086683" w:rsidRPr="004C4875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94470" w:rsidRPr="004C4875">
        <w:rPr>
          <w:rFonts w:ascii="TH SarabunPSK" w:eastAsia="Angsana New" w:hAnsi="TH SarabunPSK" w:cs="TH SarabunPSK"/>
          <w:sz w:val="30"/>
          <w:szCs w:val="30"/>
          <w:cs/>
        </w:rPr>
        <w:t>ผ่าน/ไม่ผ่าน</w:t>
      </w:r>
    </w:p>
    <w:p w14:paraId="118828FC" w14:textId="77777777" w:rsidR="00756F18" w:rsidRPr="004C4875" w:rsidRDefault="00756F1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F9FD3AF" w14:textId="5200A736" w:rsidR="0076202C" w:rsidRPr="004C4875" w:rsidRDefault="00F56D33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76202C" w:rsidRPr="004C4875">
        <w:rPr>
          <w:rFonts w:ascii="TH SarabunPSK" w:hAnsi="TH SarabunPSK" w:cs="TH SarabunPSK"/>
          <w:b/>
          <w:bCs/>
          <w:sz w:val="30"/>
          <w:szCs w:val="30"/>
          <w:cs/>
        </w:rPr>
        <w:t>.  จำนวนชั่วโมงต่อสัปดาห์ที่จะให้คำปรึกษาและแนะนำทางวิชาการแก่นักศึกษา</w:t>
      </w:r>
    </w:p>
    <w:p w14:paraId="7302E198" w14:textId="4B1BA8C1" w:rsidR="008331EC" w:rsidRPr="004C4875" w:rsidRDefault="00294470" w:rsidP="00294470">
      <w:pPr>
        <w:pStyle w:val="ListParagraph"/>
        <w:rPr>
          <w:rFonts w:ascii="TH SarabunPSK" w:hAnsi="TH SarabunPSK" w:cs="TH SarabunPSK"/>
          <w:color w:val="FF0000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ให้คำปรึกษาและแนะนำทางวิชาการแก่นักศึกษาอย่างน้อย 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ชั่วโมง/สัปดาห์</w:t>
      </w:r>
    </w:p>
    <w:p w14:paraId="3AFD3A03" w14:textId="66BCEDEF" w:rsidR="00D22F70" w:rsidRPr="004C4875" w:rsidRDefault="00294470" w:rsidP="00294470">
      <w:pPr>
        <w:pStyle w:val="ListParagrap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4C4875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D22F70" w:rsidRPr="004C4875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ให้คำปรึกษาแนะนำผ่านเทคโนโลยีสารสนเทศ</w:t>
      </w:r>
    </w:p>
    <w:p w14:paraId="3DA5D0A5" w14:textId="77777777" w:rsidR="001F4641" w:rsidRPr="004C4875" w:rsidRDefault="001F4641" w:rsidP="001F4641">
      <w:pPr>
        <w:pStyle w:val="ListParagraph"/>
        <w:rPr>
          <w:rFonts w:ascii="TH SarabunPSK" w:hAnsi="TH SarabunPSK" w:cs="TH SarabunPSK"/>
          <w:color w:val="FF0000"/>
          <w:sz w:val="30"/>
          <w:szCs w:val="30"/>
          <w:cs/>
        </w:rPr>
      </w:pPr>
    </w:p>
    <w:p w14:paraId="7C94009E" w14:textId="77777777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6.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ความสอดคล้องของผลลัพธ์การเรียนรู้ของรายวิชา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(Course Learning Outcomes: CLOs)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และ</w:t>
      </w:r>
      <w:r w:rsidRPr="004C4875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ผลลัพธ์การเรียนรู้ที่คาดหวังของหลักสูตร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>(</w:t>
      </w:r>
      <w:r w:rsidRPr="004C4875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Learning Outcomes: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>PLOs)</w:t>
      </w:r>
    </w:p>
    <w:p w14:paraId="7DC2E2FB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ผลลัพธ์การเรียนรู้ของหลักสูตร</w:t>
      </w:r>
    </w:p>
    <w:p w14:paraId="388AA375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PLO1 ……………………………………………………………………………………………………………………</w:t>
      </w:r>
    </w:p>
    <w:p w14:paraId="39AD851D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PLO2 ……………………………………………………………………………………………………………………</w:t>
      </w:r>
    </w:p>
    <w:p w14:paraId="50D8798F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PLO3 ……………………………………………………………………………………………………………………</w:t>
      </w:r>
    </w:p>
    <w:p w14:paraId="1BBC3C7E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PLO4 ……………………………………………………………………………………………………………………</w:t>
      </w:r>
    </w:p>
    <w:p w14:paraId="1F696393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PLO5 ……………………………………………………………………………………………………………………</w:t>
      </w:r>
    </w:p>
    <w:p w14:paraId="291DC1EA" w14:textId="77777777" w:rsidR="00C224F0" w:rsidRPr="004C4875" w:rsidRDefault="00C224F0" w:rsidP="00C224F0">
      <w:pPr>
        <w:tabs>
          <w:tab w:val="center" w:pos="7110"/>
        </w:tabs>
        <w:spacing w:line="300" w:lineRule="exact"/>
        <w:ind w:right="-256" w:firstLine="567"/>
        <w:rPr>
          <w:rFonts w:ascii="TH SarabunPSK" w:eastAsia="Angsana New" w:hAnsi="TH SarabunPSK" w:cs="TH SarabunPSK"/>
          <w:sz w:val="30"/>
          <w:szCs w:val="30"/>
        </w:rPr>
      </w:pPr>
      <w:r w:rsidRPr="004C4875">
        <w:rPr>
          <w:rFonts w:ascii="TH SarabunPSK" w:eastAsia="Angsana New" w:hAnsi="TH SarabunPSK" w:cs="TH SarabunPSK"/>
          <w:sz w:val="30"/>
          <w:szCs w:val="30"/>
        </w:rPr>
        <w:t>PLO… ……………………………………………………………………………………………………………………</w:t>
      </w:r>
    </w:p>
    <w:p w14:paraId="1F3D80F8" w14:textId="77777777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C95477C" w14:textId="19F7BB6F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6.1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PLOs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 </w:t>
      </w:r>
    </w:p>
    <w:p w14:paraId="4FDE4FF7" w14:textId="77777777" w:rsidR="00F56D33" w:rsidRPr="004C4875" w:rsidRDefault="00F56D33" w:rsidP="00F56D33">
      <w:pPr>
        <w:tabs>
          <w:tab w:val="center" w:pos="7110"/>
        </w:tabs>
        <w:spacing w:line="276" w:lineRule="auto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F56D33" w:rsidRPr="004C4875" w14:paraId="46109EA6" w14:textId="77777777" w:rsidTr="00387B58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05E44C1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CLOs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22480BD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40FBDA4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8F1AA1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A16F51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2DC5712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A930AC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PLO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F56D33" w:rsidRPr="004C4875" w14:paraId="7ECD4D4A" w14:textId="77777777" w:rsidTr="00387B58">
        <w:tc>
          <w:tcPr>
            <w:tcW w:w="4673" w:type="dxa"/>
            <w:shd w:val="clear" w:color="auto" w:fill="auto"/>
          </w:tcPr>
          <w:p w14:paraId="06A32EE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auto"/>
          </w:tcPr>
          <w:p w14:paraId="3D4B43A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B6E976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2CB27C45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6562B9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42D35FD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2101A4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7A0A3897" w14:textId="77777777" w:rsidTr="00387B58">
        <w:tc>
          <w:tcPr>
            <w:tcW w:w="4673" w:type="dxa"/>
            <w:shd w:val="clear" w:color="auto" w:fill="auto"/>
          </w:tcPr>
          <w:p w14:paraId="251B09DE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2" w:type="dxa"/>
            <w:shd w:val="clear" w:color="auto" w:fill="auto"/>
          </w:tcPr>
          <w:p w14:paraId="1956586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08A173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6CA9BB3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67F770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2306502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43D2D9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419638D9" w14:textId="77777777" w:rsidTr="00387B58">
        <w:tc>
          <w:tcPr>
            <w:tcW w:w="4673" w:type="dxa"/>
            <w:shd w:val="clear" w:color="auto" w:fill="auto"/>
          </w:tcPr>
          <w:p w14:paraId="7529F10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2" w:type="dxa"/>
            <w:shd w:val="clear" w:color="auto" w:fill="auto"/>
          </w:tcPr>
          <w:p w14:paraId="6510F3F5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66BEA6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050D2B1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53A125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FDEE51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2508118E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6AB03CDA" w14:textId="77777777" w:rsidTr="00387B58">
        <w:tc>
          <w:tcPr>
            <w:tcW w:w="4673" w:type="dxa"/>
            <w:shd w:val="clear" w:color="auto" w:fill="auto"/>
          </w:tcPr>
          <w:p w14:paraId="3B0FA28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1DA78F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55EB156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6CC5E66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F2556DB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5682148E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575B754F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6CB53172" w14:textId="77777777" w:rsidTr="00387B58">
        <w:tc>
          <w:tcPr>
            <w:tcW w:w="4673" w:type="dxa"/>
            <w:shd w:val="clear" w:color="auto" w:fill="auto"/>
          </w:tcPr>
          <w:p w14:paraId="061B594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23CC9B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11351E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6D3A4F1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0F8A0A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D37562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1EEFB31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641F75DF" w14:textId="77777777" w:rsidTr="00387B58">
        <w:tc>
          <w:tcPr>
            <w:tcW w:w="4673" w:type="dxa"/>
            <w:shd w:val="clear" w:color="auto" w:fill="auto"/>
          </w:tcPr>
          <w:p w14:paraId="7E36CAF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714420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F354B6C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3A9B626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619C55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55B41A2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795C471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5F9E16D" w14:textId="77777777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E49DE46" w14:textId="736E45C0" w:rsidR="00F56D33" w:rsidRPr="004C4875" w:rsidRDefault="00F56D33" w:rsidP="00F56D33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ตารางที่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6.2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ความสอดคล้องของ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คุณลักษณะพื้นฐานของบัณฑิตที่พึงประสงค์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และ </w:t>
      </w:r>
      <w:r w:rsidRPr="004C487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 </w:t>
      </w:r>
    </w:p>
    <w:p w14:paraId="6876D1EE" w14:textId="77777777" w:rsidR="00F56D33" w:rsidRPr="004C4875" w:rsidRDefault="00F56D33" w:rsidP="00F56D33">
      <w:pPr>
        <w:tabs>
          <w:tab w:val="center" w:pos="7110"/>
        </w:tabs>
        <w:ind w:right="-256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32"/>
        <w:gridCol w:w="732"/>
        <w:gridCol w:w="733"/>
        <w:gridCol w:w="732"/>
        <w:gridCol w:w="732"/>
        <w:gridCol w:w="733"/>
      </w:tblGrid>
      <w:tr w:rsidR="00F56D33" w:rsidRPr="004C4875" w14:paraId="43DC5222" w14:textId="77777777" w:rsidTr="00387B58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72E10EC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คุณลักษณะพื้นฐานของบัณฑิตที่พึงประสงค์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F01B38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F52036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859AF2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3A16D7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2F16990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26B926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CLO </w:t>
            </w:r>
            <w:r w:rsidRPr="004C487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</w:tc>
      </w:tr>
      <w:tr w:rsidR="00F56D33" w:rsidRPr="004C4875" w14:paraId="189D3806" w14:textId="77777777" w:rsidTr="00387B58">
        <w:tc>
          <w:tcPr>
            <w:tcW w:w="4673" w:type="dxa"/>
            <w:shd w:val="clear" w:color="auto" w:fill="auto"/>
          </w:tcPr>
          <w:p w14:paraId="7647BE96" w14:textId="77777777" w:rsidR="00F56D33" w:rsidRPr="004C4875" w:rsidRDefault="00F56D33" w:rsidP="00387B58">
            <w:pPr>
              <w:pStyle w:val="ListParagraph"/>
              <w:tabs>
                <w:tab w:val="left" w:pos="3322"/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9677156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073B8FF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028CF6CB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4E4694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9A827C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430B03CA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1830816C" w14:textId="77777777" w:rsidTr="00387B58">
        <w:tc>
          <w:tcPr>
            <w:tcW w:w="4673" w:type="dxa"/>
            <w:shd w:val="clear" w:color="auto" w:fill="auto"/>
          </w:tcPr>
          <w:p w14:paraId="627AF746" w14:textId="77777777" w:rsidR="00F56D33" w:rsidRPr="004C4875" w:rsidRDefault="00F56D33" w:rsidP="00387B58">
            <w:pPr>
              <w:pStyle w:val="ListParagraph"/>
              <w:tabs>
                <w:tab w:val="center" w:pos="7110"/>
              </w:tabs>
              <w:spacing w:line="300" w:lineRule="exact"/>
              <w:ind w:left="313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26D220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4FBE579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5432B317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380D4988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0CAA78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29896D3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3A7F35A6" w14:textId="77777777" w:rsidTr="00387B58">
        <w:tc>
          <w:tcPr>
            <w:tcW w:w="4673" w:type="dxa"/>
            <w:shd w:val="clear" w:color="auto" w:fill="auto"/>
          </w:tcPr>
          <w:p w14:paraId="17E1D1EC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4D3EFB5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043DF435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57CE4B6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0307AF4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7EE99AC2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62E3068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6D33" w:rsidRPr="004C4875" w14:paraId="362FE586" w14:textId="77777777" w:rsidTr="00387B58">
        <w:tc>
          <w:tcPr>
            <w:tcW w:w="4673" w:type="dxa"/>
            <w:shd w:val="clear" w:color="auto" w:fill="auto"/>
          </w:tcPr>
          <w:p w14:paraId="3D3A06C2" w14:textId="77777777" w:rsidR="00F56D33" w:rsidRPr="004C4875" w:rsidRDefault="00F56D33" w:rsidP="00387B58">
            <w:pPr>
              <w:pStyle w:val="ListParagraph"/>
              <w:tabs>
                <w:tab w:val="center" w:pos="7110"/>
              </w:tabs>
              <w:spacing w:line="300" w:lineRule="exact"/>
              <w:ind w:left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2" w:type="dxa"/>
            <w:shd w:val="clear" w:color="auto" w:fill="auto"/>
          </w:tcPr>
          <w:p w14:paraId="7622181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15022AFB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  <w:shd w:val="clear" w:color="auto" w:fill="auto"/>
          </w:tcPr>
          <w:p w14:paraId="0F379AC1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6338A119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2" w:type="dxa"/>
          </w:tcPr>
          <w:p w14:paraId="0E8924C3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33" w:type="dxa"/>
          </w:tcPr>
          <w:p w14:paraId="3E53F6CD" w14:textId="77777777" w:rsidR="00F56D33" w:rsidRPr="004C4875" w:rsidRDefault="00F56D33" w:rsidP="00387B58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685115B" w14:textId="77777777" w:rsidR="00F56D33" w:rsidRPr="004C4875" w:rsidRDefault="00F56D33" w:rsidP="00F56D3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957B48" w14:textId="4B92F93D" w:rsidR="0076202C" w:rsidRPr="004C4875" w:rsidRDefault="0076202C" w:rsidP="00D87A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การพัฒนา</w:t>
      </w:r>
      <w:r w:rsidR="00AE7EB5" w:rsidRPr="004C4875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นักศึกษาตามผลลัพธ์การเรียนรู้ที่คาดหวัง</w:t>
      </w:r>
    </w:p>
    <w:p w14:paraId="48439258" w14:textId="77777777" w:rsidR="008A6176" w:rsidRPr="004C4875" w:rsidRDefault="008A6176" w:rsidP="00756F18">
      <w:pPr>
        <w:ind w:right="-14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C056F7" w14:textId="54E4906B" w:rsidR="00AE7EB5" w:rsidRPr="004C4875" w:rsidRDefault="00756F18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วิธีการจัดประสบการณ์การเรียนรู้เพื่อพัฒนาความรู้หรือทักษะ</w:t>
      </w:r>
      <w:r w:rsidR="00F35FE7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และการวัดผลลัพธ์การเรียนรู้ของรายวิชา</w:t>
      </w:r>
      <w:r w:rsidR="00FE4B26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ที่สอดคล้องกับ</w:t>
      </w:r>
      <w:r w:rsidR="00FE4B26" w:rsidRPr="004C4875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="00FE4B26" w:rsidRPr="004C4875">
        <w:rPr>
          <w:rFonts w:ascii="TH SarabunPSK" w:hAnsi="TH SarabunPSK" w:cs="TH SarabunPSK"/>
          <w:b/>
          <w:bCs/>
          <w:spacing w:val="-12"/>
          <w:sz w:val="30"/>
          <w:szCs w:val="30"/>
        </w:rPr>
        <w:t>CLOs)</w:t>
      </w:r>
      <w:r w:rsidR="00FE4B26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ในหมวดที่ </w:t>
      </w:r>
      <w:r w:rsidR="00FE4B26" w:rsidRPr="004C4875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="00C224F0" w:rsidRPr="004C4875">
        <w:rPr>
          <w:rFonts w:ascii="TH SarabunPSK" w:hAnsi="TH SarabunPSK" w:cs="TH SarabunPSK"/>
          <w:b/>
          <w:bCs/>
          <w:sz w:val="30"/>
          <w:szCs w:val="30"/>
          <w:cs/>
        </w:rPr>
        <w:t>ข้อ 4 และหมวดที่ 4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61"/>
        <w:gridCol w:w="2362"/>
        <w:gridCol w:w="2229"/>
      </w:tblGrid>
      <w:tr w:rsidR="00C224F0" w:rsidRPr="004C4875" w14:paraId="3CEC178A" w14:textId="77777777" w:rsidTr="00C224F0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36B51D58" w14:textId="77777777" w:rsidR="00C224F0" w:rsidRPr="004C4875" w:rsidRDefault="00C224F0" w:rsidP="001530C4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5D3383AC" w14:textId="77777777" w:rsidR="00C224F0" w:rsidRPr="004C4875" w:rsidRDefault="00C224F0" w:rsidP="001530C4">
            <w:pPr>
              <w:ind w:left="-57" w:right="-113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1C4F3AFF" w14:textId="24FBCC5F" w:rsidR="00C224F0" w:rsidRPr="004C4875" w:rsidRDefault="00C224F0" w:rsidP="001530C4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กลยุทธ์/วิธีการสอน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/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2697167D" w14:textId="77777777" w:rsidR="00C224F0" w:rsidRPr="004C4875" w:rsidRDefault="00C224F0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</w:t>
            </w:r>
          </w:p>
          <w:p w14:paraId="0D4688B0" w14:textId="2F24DC04" w:rsidR="00C224F0" w:rsidRPr="004C4875" w:rsidRDefault="00C224F0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/</w:t>
            </w:r>
            <w:r w:rsidRPr="004C4875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65F68228" w14:textId="77777777" w:rsidR="00C224F0" w:rsidRPr="004C4875" w:rsidRDefault="00C224F0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C224F0" w:rsidRPr="004C4875" w14:paraId="4088C380" w14:textId="77777777" w:rsidTr="00C224F0">
        <w:tc>
          <w:tcPr>
            <w:tcW w:w="1696" w:type="dxa"/>
          </w:tcPr>
          <w:p w14:paraId="484FEF43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661" w:type="dxa"/>
            <w:shd w:val="clear" w:color="auto" w:fill="auto"/>
          </w:tcPr>
          <w:p w14:paraId="3D9AA6EB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2362" w:type="dxa"/>
            <w:shd w:val="clear" w:color="auto" w:fill="auto"/>
          </w:tcPr>
          <w:p w14:paraId="71026D72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  <w:tc>
          <w:tcPr>
            <w:tcW w:w="2229" w:type="dxa"/>
          </w:tcPr>
          <w:p w14:paraId="052D93B9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</w:p>
        </w:tc>
      </w:tr>
      <w:tr w:rsidR="00C224F0" w:rsidRPr="004C4875" w14:paraId="5125FE39" w14:textId="77777777" w:rsidTr="00C224F0">
        <w:tc>
          <w:tcPr>
            <w:tcW w:w="1696" w:type="dxa"/>
          </w:tcPr>
          <w:p w14:paraId="59C0CE2E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54B29BE4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63136A38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7ADED1DD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C224F0" w:rsidRPr="004C4875" w14:paraId="7887D006" w14:textId="77777777" w:rsidTr="00C224F0">
        <w:tc>
          <w:tcPr>
            <w:tcW w:w="1696" w:type="dxa"/>
          </w:tcPr>
          <w:p w14:paraId="3996C320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67C8641C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0DB57CF0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0686B2D9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C224F0" w:rsidRPr="004C4875" w14:paraId="232D5774" w14:textId="77777777" w:rsidTr="00C224F0">
        <w:tc>
          <w:tcPr>
            <w:tcW w:w="1696" w:type="dxa"/>
          </w:tcPr>
          <w:p w14:paraId="0D4461EE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661" w:type="dxa"/>
            <w:shd w:val="clear" w:color="auto" w:fill="auto"/>
          </w:tcPr>
          <w:p w14:paraId="136DA2BB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362" w:type="dxa"/>
            <w:shd w:val="clear" w:color="auto" w:fill="auto"/>
          </w:tcPr>
          <w:p w14:paraId="7008AD68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229" w:type="dxa"/>
          </w:tcPr>
          <w:p w14:paraId="17F167F1" w14:textId="77777777" w:rsidR="00C224F0" w:rsidRPr="004C4875" w:rsidRDefault="00C224F0" w:rsidP="001530C4">
            <w:pPr>
              <w:ind w:right="-144"/>
              <w:rPr>
                <w:rFonts w:ascii="TH SarabunPSK" w:hAnsi="TH SarabunPSK" w:cs="TH SarabunPSK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</w:tbl>
    <w:p w14:paraId="12CC4F3E" w14:textId="77777777" w:rsidR="00C224F0" w:rsidRPr="004C4875" w:rsidRDefault="00C224F0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p w14:paraId="4066D411" w14:textId="77777777" w:rsidR="00C224F0" w:rsidRPr="004C4875" w:rsidRDefault="00C224F0" w:rsidP="00FE4B2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</w:p>
    <w:p w14:paraId="2BDC20F5" w14:textId="7F7D2BA0" w:rsidR="00756F18" w:rsidRPr="004C4875" w:rsidRDefault="00756F18" w:rsidP="007D5180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3B3EBAB5" w14:textId="38E352B1" w:rsidR="00677660" w:rsidRPr="004C4875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ตัวอย่าง วิธีการจัดประสบการณ์การเรียนรู้เพื่อพัฒนาความรู้หรือทักษะ และการวัดผลลัพธ์การเรียนรู้ของรายวิชา ที่สอดคล้องกับ</w:t>
      </w:r>
      <w:r w:rsidRPr="004C4875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  <w:cs/>
        </w:rPr>
        <w:t>ผลลัพธ์การเรียนรู้ที่คาดหวังของรายวิชา (</w:t>
      </w:r>
      <w:r w:rsidRPr="004C4875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</w:rPr>
        <w:t>CLOs)</w:t>
      </w: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ในหมวดที่ </w:t>
      </w: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2 </w:t>
      </w:r>
      <w:r w:rsidR="005138BE" w:rsidRPr="004C4875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5138BE" w:rsidRPr="004C4875">
        <w:rPr>
          <w:rFonts w:ascii="TH SarabunPSK" w:hAnsi="TH SarabunPSK" w:cs="TH SarabunPSK"/>
          <w:b/>
          <w:bCs/>
          <w:color w:val="FF0000"/>
          <w:spacing w:val="-12"/>
          <w:sz w:val="30"/>
          <w:szCs w:val="30"/>
          <w:cs/>
        </w:rPr>
        <w:t>และหมวดที่ 4</w:t>
      </w:r>
    </w:p>
    <w:p w14:paraId="36CB453D" w14:textId="77777777" w:rsidR="00677660" w:rsidRPr="004C4875" w:rsidRDefault="00677660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645"/>
        <w:gridCol w:w="2492"/>
        <w:gridCol w:w="2492"/>
      </w:tblGrid>
      <w:tr w:rsidR="00B55C21" w:rsidRPr="00B55C21" w14:paraId="6BB99932" w14:textId="77777777" w:rsidTr="003C306B">
        <w:trPr>
          <w:tblHeader/>
        </w:trPr>
        <w:tc>
          <w:tcPr>
            <w:tcW w:w="1864" w:type="dxa"/>
            <w:shd w:val="clear" w:color="auto" w:fill="D9D9D9" w:themeFill="background1" w:themeFillShade="D9"/>
          </w:tcPr>
          <w:p w14:paraId="31DF48D6" w14:textId="77777777" w:rsidR="005138BE" w:rsidRPr="00B55C21" w:rsidRDefault="005138BE" w:rsidP="001530C4">
            <w:pPr>
              <w:ind w:left="-120" w:right="-14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ผลลัพธ์การเรียนรู้ที่</w:t>
            </w:r>
          </w:p>
          <w:p w14:paraId="5DFA142E" w14:textId="77777777" w:rsidR="005138BE" w:rsidRPr="00B55C21" w:rsidRDefault="005138BE" w:rsidP="001530C4">
            <w:pPr>
              <w:ind w:left="-57" w:right="-113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 xml:space="preserve">คาดหวังของรายวิชา </w:t>
            </w:r>
          </w:p>
        </w:tc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5DE50BC4" w14:textId="77777777" w:rsidR="005138BE" w:rsidRPr="00B55C21" w:rsidRDefault="005138BE" w:rsidP="001530C4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กลยุทธ์/วิธีการสอน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  <w:t>/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7013CFD" w14:textId="77777777" w:rsidR="005138BE" w:rsidRPr="00B55C21" w:rsidRDefault="005138BE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กลยุทธ์การประเมิน</w:t>
            </w:r>
          </w:p>
          <w:p w14:paraId="458D8722" w14:textId="77777777" w:rsidR="005138BE" w:rsidRPr="00B55C21" w:rsidRDefault="005138BE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ผลการเรียนรู้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</w:rPr>
              <w:t>/</w:t>
            </w:r>
            <w:r w:rsidRPr="00B55C21">
              <w:rPr>
                <w:rFonts w:ascii="TH SarabunPSK" w:hAnsi="TH SarabunPSK" w:cs="TH SarabunPSK"/>
                <w:b/>
                <w:bCs/>
                <w:color w:val="FF0000"/>
                <w:spacing w:val="-12"/>
                <w:sz w:val="30"/>
                <w:szCs w:val="30"/>
                <w:cs/>
              </w:rPr>
              <w:t>ประสบการณ์การเรียนรู้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6185F94B" w14:textId="77777777" w:rsidR="005138BE" w:rsidRPr="00B55C21" w:rsidRDefault="005138BE" w:rsidP="001530C4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B55C21" w:rsidRPr="00B55C21" w14:paraId="292ADA34" w14:textId="77777777" w:rsidTr="003C306B">
        <w:tc>
          <w:tcPr>
            <w:tcW w:w="1864" w:type="dxa"/>
          </w:tcPr>
          <w:p w14:paraId="4A370308" w14:textId="1A559C87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2645" w:type="dxa"/>
            <w:shd w:val="clear" w:color="auto" w:fill="auto"/>
          </w:tcPr>
          <w:p w14:paraId="75851EE1" w14:textId="4F8E480B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จัดการเรียนการสอนแบบ</w:t>
            </w:r>
          </w:p>
          <w:p w14:paraId="0EFE92C8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เชิงรุก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 (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Active Leaning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)</w:t>
            </w:r>
          </w:p>
          <w:p w14:paraId="3B7C2B17" w14:textId="5751ABA4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โดยปฎิบัติตามใบงาน</w:t>
            </w:r>
          </w:p>
        </w:tc>
        <w:tc>
          <w:tcPr>
            <w:tcW w:w="2492" w:type="dxa"/>
            <w:shd w:val="clear" w:color="auto" w:fill="auto"/>
          </w:tcPr>
          <w:p w14:paraId="258DDB63" w14:textId="4F8B758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ประเมินจากใบงาน</w:t>
            </w:r>
          </w:p>
        </w:tc>
        <w:tc>
          <w:tcPr>
            <w:tcW w:w="2492" w:type="dxa"/>
          </w:tcPr>
          <w:p w14:paraId="0D194F22" w14:textId="137277A1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ผ่านเกณฑ์ประเมินจากใบงาน</w:t>
            </w:r>
          </w:p>
          <w:p w14:paraId="4E262A20" w14:textId="1EFD947C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ได้อย่างน้อยร้อยละ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 70</w:t>
            </w:r>
          </w:p>
        </w:tc>
      </w:tr>
      <w:tr w:rsidR="00B55C21" w:rsidRPr="00B55C21" w14:paraId="773D5FBB" w14:textId="77777777" w:rsidTr="003C306B">
        <w:tc>
          <w:tcPr>
            <w:tcW w:w="1864" w:type="dxa"/>
          </w:tcPr>
          <w:p w14:paraId="6C01C8CA" w14:textId="6162AE4C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CLO2</w:t>
            </w:r>
          </w:p>
        </w:tc>
        <w:tc>
          <w:tcPr>
            <w:tcW w:w="2645" w:type="dxa"/>
            <w:shd w:val="clear" w:color="auto" w:fill="auto"/>
          </w:tcPr>
          <w:p w14:paraId="4B567626" w14:textId="028A1E46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 ใช้วิธีสอนแบบแก้ปัญหา</w:t>
            </w:r>
          </w:p>
          <w:p w14:paraId="4EFF5AE2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โดยให้ฝึกปฏิบัติงานจริงใน</w:t>
            </w:r>
          </w:p>
          <w:p w14:paraId="354E6A17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สถานประกอบการ เกี่ยวกับ</w:t>
            </w:r>
          </w:p>
          <w:p w14:paraId="1C48D3F7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การวิเคราะห์ปัญหาระบบ</w:t>
            </w:r>
          </w:p>
          <w:p w14:paraId="30F87BE1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บริหารจัดการ ควบคุม ดูแล</w:t>
            </w:r>
          </w:p>
          <w:p w14:paraId="47B535B6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ระบบการทำงานด้วย</w:t>
            </w:r>
          </w:p>
          <w:p w14:paraId="0DDA7231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เทคโนโลยีสารสนเทศเพื่อ</w:t>
            </w:r>
          </w:p>
          <w:p w14:paraId="105B8AEF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ตอบสนองตามความต้องการ</w:t>
            </w:r>
          </w:p>
          <w:p w14:paraId="674DBACC" w14:textId="7777777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ของผู้ใช้งาน พร้อมทั้งให้</w:t>
            </w:r>
          </w:p>
          <w:p w14:paraId="4FE413CB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เขียนรายงานการปฏิบัติงาน</w:t>
            </w:r>
          </w:p>
          <w:p w14:paraId="1B80EDAA" w14:textId="7BD83B7E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และจัดทำสื่อเพื่อนำเสนอ</w:t>
            </w:r>
          </w:p>
        </w:tc>
        <w:tc>
          <w:tcPr>
            <w:tcW w:w="2492" w:type="dxa"/>
            <w:shd w:val="clear" w:color="auto" w:fill="auto"/>
          </w:tcPr>
          <w:p w14:paraId="64427B94" w14:textId="3970D531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 ประเมินด้วยแบบประเมิน</w:t>
            </w:r>
          </w:p>
          <w:p w14:paraId="658BB88D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ประกอบด้วย</w:t>
            </w:r>
          </w:p>
          <w:p w14:paraId="3C33E69E" w14:textId="43B8864E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.1 คุณภาพของงานที่ได้</w:t>
            </w:r>
          </w:p>
          <w:p w14:paraId="2E231CBB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จากการปฏิบัติจริง</w:t>
            </w:r>
          </w:p>
          <w:p w14:paraId="141209E7" w14:textId="79629B58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.2 คุณภาพของการเขียน</w:t>
            </w:r>
          </w:p>
          <w:p w14:paraId="13129FD6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รายงานการปฏิบัติงาน</w:t>
            </w:r>
          </w:p>
          <w:p w14:paraId="4C8AA211" w14:textId="1378306E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.3 คุณภาพสื่อนำเสนอและ</w:t>
            </w:r>
          </w:p>
          <w:p w14:paraId="16209CF8" w14:textId="7777777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การนำเสนอ</w:t>
            </w:r>
          </w:p>
          <w:p w14:paraId="78F38796" w14:textId="11D4B5EF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หมายเหตุ ข้อ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.1 และ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.2</w:t>
            </w:r>
          </w:p>
          <w:p w14:paraId="31A5901C" w14:textId="44ED8165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ประเมินโดยครูฝึก ข้อ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>1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.3</w:t>
            </w:r>
          </w:p>
          <w:p w14:paraId="3C2A4509" w14:textId="37965D83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ประเมินโดยครูนิเทศ</w:t>
            </w:r>
          </w:p>
        </w:tc>
        <w:tc>
          <w:tcPr>
            <w:tcW w:w="2492" w:type="dxa"/>
          </w:tcPr>
          <w:p w14:paraId="773F3609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3. ผ่านเกณฑ์ประเมิน ต้องมีระดับ</w:t>
            </w:r>
          </w:p>
          <w:p w14:paraId="4F08F779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คุณภาพเฉลี่ย ไม่ต่ำกว่า</w:t>
            </w:r>
          </w:p>
          <w:p w14:paraId="260AAEB5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“ระดับ ดี”</w:t>
            </w:r>
          </w:p>
          <w:p w14:paraId="02DD0FC1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การกำหนดเกณฑ์ประเมิน</w:t>
            </w:r>
          </w:p>
          <w:p w14:paraId="75B202DA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คะแนน ระดับคุณภาพ</w:t>
            </w:r>
          </w:p>
          <w:p w14:paraId="492457B0" w14:textId="06D68B92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5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ดีเยี่ยม</w:t>
            </w:r>
          </w:p>
          <w:p w14:paraId="1244DA79" w14:textId="28DFDE43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4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ดี</w:t>
            </w:r>
          </w:p>
          <w:p w14:paraId="767E1E22" w14:textId="33F72944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3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พอใช้</w:t>
            </w:r>
          </w:p>
          <w:p w14:paraId="5844E613" w14:textId="6204C2A7" w:rsidR="00D12784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2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ยังไม่ดี</w:t>
            </w:r>
          </w:p>
          <w:p w14:paraId="3CA73F8A" w14:textId="27505B7A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 xml:space="preserve">1 </w:t>
            </w:r>
            <w:r w:rsidRPr="00B55C21"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  <w:cs/>
              </w:rPr>
              <w:t xml:space="preserve">       </w:t>
            </w: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  <w:t>ต้องปรับปรุงมาก</w:t>
            </w:r>
          </w:p>
        </w:tc>
      </w:tr>
      <w:tr w:rsidR="00B55C21" w:rsidRPr="00B55C21" w14:paraId="5E19A58E" w14:textId="77777777" w:rsidTr="003C306B">
        <w:tc>
          <w:tcPr>
            <w:tcW w:w="1864" w:type="dxa"/>
          </w:tcPr>
          <w:p w14:paraId="088E7788" w14:textId="21C58FD9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CLO3</w:t>
            </w:r>
          </w:p>
        </w:tc>
        <w:tc>
          <w:tcPr>
            <w:tcW w:w="2645" w:type="dxa"/>
            <w:shd w:val="clear" w:color="auto" w:fill="auto"/>
          </w:tcPr>
          <w:p w14:paraId="7410F3B6" w14:textId="77777777" w:rsidR="00D12784" w:rsidRPr="00B55C21" w:rsidRDefault="00B55C21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43E2BBCA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5C8C53C7" w14:textId="129441B6" w:rsidR="00B55C21" w:rsidRPr="00B55C21" w:rsidRDefault="00B55C21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4839B1E2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686A089C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E76DC0D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492" w:type="dxa"/>
          </w:tcPr>
          <w:p w14:paraId="3459F63E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7A488787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0E4A1A3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B55C21" w:rsidRPr="00B55C21" w14:paraId="14C20DD0" w14:textId="77777777" w:rsidTr="003C306B">
        <w:tc>
          <w:tcPr>
            <w:tcW w:w="1864" w:type="dxa"/>
          </w:tcPr>
          <w:p w14:paraId="18F13366" w14:textId="332C4370" w:rsidR="00D12784" w:rsidRPr="00B55C21" w:rsidRDefault="00D12784" w:rsidP="00D12784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CLO4</w:t>
            </w:r>
          </w:p>
        </w:tc>
        <w:tc>
          <w:tcPr>
            <w:tcW w:w="2645" w:type="dxa"/>
            <w:shd w:val="clear" w:color="auto" w:fill="auto"/>
          </w:tcPr>
          <w:p w14:paraId="6C4B1F3A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18F9F506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784D83D4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46D93CE3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17019FBE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50C7498F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492" w:type="dxa"/>
          </w:tcPr>
          <w:p w14:paraId="4B845288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2E5F1B6D" w14:textId="77777777" w:rsidR="00B55C21" w:rsidRPr="00B55C21" w:rsidRDefault="00B55C21" w:rsidP="00B55C21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85DE25F" w14:textId="77777777" w:rsidR="00D12784" w:rsidRPr="00B55C21" w:rsidRDefault="00D12784" w:rsidP="00D12784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  <w:tr w:rsidR="003C306B" w:rsidRPr="00B55C21" w14:paraId="632665C0" w14:textId="77777777" w:rsidTr="003C306B">
        <w:tc>
          <w:tcPr>
            <w:tcW w:w="1864" w:type="dxa"/>
          </w:tcPr>
          <w:p w14:paraId="52F8C28D" w14:textId="349536E4" w:rsidR="003C306B" w:rsidRPr="00B55C21" w:rsidRDefault="003C306B" w:rsidP="00332CCF">
            <w:pPr>
              <w:ind w:right="-144"/>
              <w:jc w:val="center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  <w:r w:rsidRPr="00B55C21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</w:t>
            </w:r>
            <w:r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  <w:t>5</w:t>
            </w:r>
          </w:p>
        </w:tc>
        <w:tc>
          <w:tcPr>
            <w:tcW w:w="2645" w:type="dxa"/>
            <w:shd w:val="clear" w:color="auto" w:fill="auto"/>
          </w:tcPr>
          <w:p w14:paraId="2C4C8074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0DE8A4D5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310825D2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209FA3BC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275930D9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23B3CE99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492" w:type="dxa"/>
          </w:tcPr>
          <w:p w14:paraId="44098E49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3DA46408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B55C21"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  <w:t>…………………………………………….</w:t>
            </w:r>
          </w:p>
          <w:p w14:paraId="669E54C1" w14:textId="77777777" w:rsidR="003C306B" w:rsidRPr="00B55C21" w:rsidRDefault="003C306B" w:rsidP="00332CC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  <w:cs/>
              </w:rPr>
            </w:pPr>
          </w:p>
        </w:tc>
      </w:tr>
    </w:tbl>
    <w:p w14:paraId="5FA69E4D" w14:textId="77777777" w:rsidR="005138BE" w:rsidRPr="004C4875" w:rsidRDefault="005138BE" w:rsidP="00677660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</w:p>
    <w:p w14:paraId="6B3839E2" w14:textId="4FFA81CB" w:rsidR="00FE2215" w:rsidRPr="004C4875" w:rsidRDefault="00FE2215" w:rsidP="004B060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แผนการ</w:t>
      </w:r>
      <w:r w:rsidR="00514C4F" w:rsidRPr="004C4875">
        <w:rPr>
          <w:rFonts w:ascii="TH SarabunPSK" w:hAnsi="TH SarabunPSK" w:cs="TH SarabunPSK"/>
          <w:b/>
          <w:bCs/>
          <w:sz w:val="30"/>
          <w:szCs w:val="30"/>
          <w:cs/>
        </w:rPr>
        <w:t>จัดการ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และการประเมินผล</w:t>
      </w:r>
    </w:p>
    <w:p w14:paraId="3C6ABCA2" w14:textId="77777777" w:rsidR="00250C90" w:rsidRPr="004C4875" w:rsidRDefault="00250C90" w:rsidP="004B060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5A3A7CF" w14:textId="1A8C38D9" w:rsidR="00FE2215" w:rsidRPr="004C4875" w:rsidRDefault="00FE2215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1.  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แผนการ</w:t>
      </w:r>
      <w:r w:rsidR="00BA5962" w:rsidRPr="004C4875">
        <w:rPr>
          <w:rFonts w:ascii="TH SarabunPSK" w:hAnsi="TH SarabunPSK" w:cs="TH SarabunPSK"/>
          <w:b/>
          <w:bCs/>
          <w:sz w:val="30"/>
          <w:szCs w:val="30"/>
          <w:cs/>
        </w:rPr>
        <w:t>จัดการ</w:t>
      </w:r>
      <w:r w:rsidR="00794A39" w:rsidRPr="004C4875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</w:p>
    <w:tbl>
      <w:tblPr>
        <w:tblStyle w:val="TableGrid"/>
        <w:tblW w:w="8777" w:type="dxa"/>
        <w:tblLook w:val="04A0" w:firstRow="1" w:lastRow="0" w:firstColumn="1" w:lastColumn="0" w:noHBand="0" w:noVBand="1"/>
      </w:tblPr>
      <w:tblGrid>
        <w:gridCol w:w="933"/>
        <w:gridCol w:w="2367"/>
        <w:gridCol w:w="698"/>
        <w:gridCol w:w="1408"/>
        <w:gridCol w:w="1821"/>
        <w:gridCol w:w="1550"/>
      </w:tblGrid>
      <w:tr w:rsidR="00313A5B" w:rsidRPr="004C4875" w14:paraId="13A730DF" w14:textId="07478F2B" w:rsidTr="00C000FF">
        <w:tc>
          <w:tcPr>
            <w:tcW w:w="940" w:type="dxa"/>
          </w:tcPr>
          <w:p w14:paraId="3FF3CE00" w14:textId="7642D7A7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457" w:type="dxa"/>
          </w:tcPr>
          <w:p w14:paraId="0732A32E" w14:textId="779CC76A" w:rsidR="00313A5B" w:rsidRPr="004C4875" w:rsidRDefault="00313A5B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รายงานหรืองานที่นักศึกษาได้รับมอบหมาย</w:t>
            </w:r>
          </w:p>
        </w:tc>
        <w:tc>
          <w:tcPr>
            <w:tcW w:w="478" w:type="dxa"/>
          </w:tcPr>
          <w:p w14:paraId="3CAAD2A2" w14:textId="2E798CBE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1449" w:type="dxa"/>
          </w:tcPr>
          <w:p w14:paraId="005F702A" w14:textId="0BCBC55E" w:rsidR="00313A5B" w:rsidRPr="004C4875" w:rsidRDefault="00313A5B" w:rsidP="00BA59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กำหนดส่ง</w:t>
            </w:r>
          </w:p>
        </w:tc>
        <w:tc>
          <w:tcPr>
            <w:tcW w:w="1870" w:type="dxa"/>
          </w:tcPr>
          <w:p w14:paraId="685EB088" w14:textId="4419F21F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การประเมินผลการปฏิบัติงาน</w:t>
            </w:r>
          </w:p>
        </w:tc>
        <w:tc>
          <w:tcPr>
            <w:tcW w:w="1583" w:type="dxa"/>
          </w:tcPr>
          <w:p w14:paraId="64F6BE0C" w14:textId="77777777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ความรับผิดชอบ</w:t>
            </w:r>
          </w:p>
          <w:p w14:paraId="5F4C2369" w14:textId="2D1F79FC" w:rsidR="00313A5B" w:rsidRPr="004C4875" w:rsidRDefault="00313A5B" w:rsidP="00313A5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(ผู้นิเทศ/ครูฝึก)</w:t>
            </w:r>
          </w:p>
        </w:tc>
      </w:tr>
      <w:tr w:rsidR="00313A5B" w:rsidRPr="004C4875" w14:paraId="0AA53926" w14:textId="06F7553B" w:rsidTr="00C000FF">
        <w:tc>
          <w:tcPr>
            <w:tcW w:w="940" w:type="dxa"/>
          </w:tcPr>
          <w:p w14:paraId="0399396D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57" w:type="dxa"/>
          </w:tcPr>
          <w:p w14:paraId="283CB589" w14:textId="77777777" w:rsidR="00313A5B" w:rsidRPr="004C4875" w:rsidRDefault="00313A5B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78" w:type="dxa"/>
          </w:tcPr>
          <w:p w14:paraId="3C0CFF51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59ABA941" w14:textId="77777777" w:rsidR="00313A5B" w:rsidRPr="004C4875" w:rsidRDefault="00313A5B" w:rsidP="00BA59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70" w:type="dxa"/>
          </w:tcPr>
          <w:p w14:paraId="298912DC" w14:textId="0ED1A1F8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83" w:type="dxa"/>
          </w:tcPr>
          <w:p w14:paraId="598D62F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13A5B" w:rsidRPr="004C4875" w14:paraId="601154E8" w14:textId="201B8AB5" w:rsidTr="00C000FF">
        <w:tc>
          <w:tcPr>
            <w:tcW w:w="940" w:type="dxa"/>
          </w:tcPr>
          <w:p w14:paraId="100A8640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7ECCF14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1752360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47F035D0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654D4307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5BA512D3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5F4C2B18" w14:textId="66D01705" w:rsidTr="00C000FF">
        <w:tc>
          <w:tcPr>
            <w:tcW w:w="940" w:type="dxa"/>
          </w:tcPr>
          <w:p w14:paraId="13F341AB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762AFA7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69D85E2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2CA203B9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5E759118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58100A02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37ACE4FF" w14:textId="7A5CDDD8" w:rsidTr="00C000FF">
        <w:tc>
          <w:tcPr>
            <w:tcW w:w="940" w:type="dxa"/>
          </w:tcPr>
          <w:p w14:paraId="081E2EB5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08F29A51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5E16D09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2C4E2A45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4DB86FF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57B78F9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55702AA3" w14:textId="380D8CD2" w:rsidTr="00C000FF">
        <w:tc>
          <w:tcPr>
            <w:tcW w:w="940" w:type="dxa"/>
          </w:tcPr>
          <w:p w14:paraId="7ED9EB4A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0924823A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58A4A6C9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3F9F644E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60D7E4C4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7AE027C2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3A5B" w:rsidRPr="004C4875" w14:paraId="76C0C6B4" w14:textId="046224A8" w:rsidTr="00C000FF">
        <w:tc>
          <w:tcPr>
            <w:tcW w:w="940" w:type="dxa"/>
          </w:tcPr>
          <w:p w14:paraId="5C9552D2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7" w:type="dxa"/>
          </w:tcPr>
          <w:p w14:paraId="679732AE" w14:textId="04A40643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8" w:type="dxa"/>
          </w:tcPr>
          <w:p w14:paraId="2E8028BC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9" w:type="dxa"/>
          </w:tcPr>
          <w:p w14:paraId="05A780E1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70" w:type="dxa"/>
          </w:tcPr>
          <w:p w14:paraId="0607DD48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83" w:type="dxa"/>
          </w:tcPr>
          <w:p w14:paraId="4424F927" w14:textId="77777777" w:rsidR="00313A5B" w:rsidRPr="004C4875" w:rsidRDefault="00313A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2603F4E" w14:textId="516961EF" w:rsidR="00794A39" w:rsidRPr="004C4875" w:rsidRDefault="00794A3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2DEFC6B" w14:textId="204D658B" w:rsidR="00794A39" w:rsidRPr="004C4875" w:rsidRDefault="00BA596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514C4F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การวางแผนการนิเทศ</w:t>
      </w:r>
      <w:r w:rsidR="00313A5B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และการติดตามผลการเรียนรู้การฝึกประสบการณ์ภาคสนาม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1559"/>
      </w:tblGrid>
      <w:tr w:rsidR="00C000FF" w:rsidRPr="004C4875" w14:paraId="537FDC1A" w14:textId="6CA1FB38" w:rsidTr="00C000FF">
        <w:tc>
          <w:tcPr>
            <w:tcW w:w="2405" w:type="dxa"/>
          </w:tcPr>
          <w:p w14:paraId="19E5C15B" w14:textId="26538040" w:rsidR="00C000FF" w:rsidRPr="004C4875" w:rsidRDefault="00C000FF" w:rsidP="00C000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2268" w:type="dxa"/>
          </w:tcPr>
          <w:p w14:paraId="1E378897" w14:textId="6B869D75" w:rsidR="00C000FF" w:rsidRPr="004C4875" w:rsidRDefault="00C000FF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กำหนดการนิเทศ</w:t>
            </w:r>
          </w:p>
        </w:tc>
        <w:tc>
          <w:tcPr>
            <w:tcW w:w="2552" w:type="dxa"/>
          </w:tcPr>
          <w:p w14:paraId="7248459A" w14:textId="212A7F50" w:rsidR="00C000FF" w:rsidRPr="004C4875" w:rsidRDefault="00C000FF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การรายงานผลการติดตาม</w:t>
            </w:r>
          </w:p>
        </w:tc>
        <w:tc>
          <w:tcPr>
            <w:tcW w:w="1559" w:type="dxa"/>
          </w:tcPr>
          <w:p w14:paraId="1D2F8550" w14:textId="4392D027" w:rsidR="00C000FF" w:rsidRPr="004C4875" w:rsidRDefault="00C000FF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</w:tr>
      <w:tr w:rsidR="00C000FF" w:rsidRPr="004C4875" w14:paraId="6F42274E" w14:textId="431A0C2E" w:rsidTr="00C000FF">
        <w:tc>
          <w:tcPr>
            <w:tcW w:w="2405" w:type="dxa"/>
          </w:tcPr>
          <w:p w14:paraId="6B2BA3B7" w14:textId="0297A7BD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04348E42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5FFDB558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59520A70" w14:textId="59A31231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000FF" w:rsidRPr="004C4875" w14:paraId="0E250E3E" w14:textId="3B6760B3" w:rsidTr="00C000FF">
        <w:tc>
          <w:tcPr>
            <w:tcW w:w="2405" w:type="dxa"/>
          </w:tcPr>
          <w:p w14:paraId="57EAD76B" w14:textId="0F0AABF8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6756F5EA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0BD635D4" w14:textId="77777777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7F59018" w14:textId="2322DF1E" w:rsidR="00C000FF" w:rsidRPr="004C4875" w:rsidRDefault="00C000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EEB2DFF" w14:textId="77777777" w:rsidR="00BA5962" w:rsidRPr="004C4875" w:rsidRDefault="00BA5962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73E78710" w14:textId="4D761C1D" w:rsidR="00794A39" w:rsidRPr="004C4875" w:rsidRDefault="002C4EFA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การเตรียมการ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2599"/>
        <w:gridCol w:w="3253"/>
      </w:tblGrid>
      <w:tr w:rsidR="002C4EFA" w:rsidRPr="004C4875" w14:paraId="10C5B974" w14:textId="77777777" w:rsidTr="00895009">
        <w:tc>
          <w:tcPr>
            <w:tcW w:w="2925" w:type="dxa"/>
          </w:tcPr>
          <w:p w14:paraId="113A73B0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99" w:type="dxa"/>
          </w:tcPr>
          <w:p w14:paraId="0A74E475" w14:textId="3D057CB5" w:rsidR="002C4EFA" w:rsidRPr="004C4875" w:rsidRDefault="002C4EFA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การเตรียมการ</w:t>
            </w:r>
          </w:p>
        </w:tc>
        <w:tc>
          <w:tcPr>
            <w:tcW w:w="3253" w:type="dxa"/>
          </w:tcPr>
          <w:p w14:paraId="416D14DA" w14:textId="5325D621" w:rsidR="002C4EFA" w:rsidRPr="004C4875" w:rsidRDefault="002C4EFA" w:rsidP="002C4EF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การจัดการความเสี่ยง</w:t>
            </w:r>
          </w:p>
        </w:tc>
      </w:tr>
      <w:tr w:rsidR="002C4EFA" w:rsidRPr="004C4875" w14:paraId="2D51C80F" w14:textId="77777777" w:rsidTr="00895009">
        <w:tc>
          <w:tcPr>
            <w:tcW w:w="2925" w:type="dxa"/>
          </w:tcPr>
          <w:p w14:paraId="1DC8A245" w14:textId="0BE9AC2A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2599" w:type="dxa"/>
          </w:tcPr>
          <w:p w14:paraId="3505E691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53" w:type="dxa"/>
          </w:tcPr>
          <w:p w14:paraId="3E6B16AD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C4EFA" w:rsidRPr="004C4875" w14:paraId="3BF6FD9A" w14:textId="77777777" w:rsidTr="00895009">
        <w:tc>
          <w:tcPr>
            <w:tcW w:w="2925" w:type="dxa"/>
          </w:tcPr>
          <w:p w14:paraId="00A1114C" w14:textId="1AB40463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อาจารย์ผู้รับผิดชอบรายวิชา/อาจารย์นิเทศ</w:t>
            </w:r>
          </w:p>
        </w:tc>
        <w:tc>
          <w:tcPr>
            <w:tcW w:w="2599" w:type="dxa"/>
          </w:tcPr>
          <w:p w14:paraId="3E2151CC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53" w:type="dxa"/>
          </w:tcPr>
          <w:p w14:paraId="1F4BDA00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C4EFA" w:rsidRPr="004C4875" w14:paraId="4FA5A8F6" w14:textId="77777777" w:rsidTr="00895009">
        <w:tc>
          <w:tcPr>
            <w:tcW w:w="2925" w:type="dxa"/>
          </w:tcPr>
          <w:p w14:paraId="13FF4CB5" w14:textId="3E227032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ครูฝึกในสถานประกอบการ</w:t>
            </w:r>
          </w:p>
        </w:tc>
        <w:tc>
          <w:tcPr>
            <w:tcW w:w="2599" w:type="dxa"/>
          </w:tcPr>
          <w:p w14:paraId="442E8ACE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53" w:type="dxa"/>
          </w:tcPr>
          <w:p w14:paraId="488FCC83" w14:textId="77777777" w:rsidR="002C4EFA" w:rsidRPr="004C4875" w:rsidRDefault="002C4EF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B7F18CA" w14:textId="4D576678" w:rsidR="002C4EFA" w:rsidRPr="004C4875" w:rsidRDefault="002C4EF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2E4DC" w14:textId="77777777" w:rsidR="000B518F" w:rsidRPr="004C4875" w:rsidRDefault="000B518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97C4738" w14:textId="77777777" w:rsidR="006A591E" w:rsidRDefault="00514C4F" w:rsidP="00B06519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="00FE2215" w:rsidRPr="004C4875">
        <w:rPr>
          <w:rFonts w:ascii="TH SarabunPSK" w:hAnsi="TH SarabunPSK" w:cs="TH SarabunPSK"/>
          <w:b/>
          <w:bCs/>
          <w:sz w:val="30"/>
          <w:szCs w:val="30"/>
          <w:cs/>
        </w:rPr>
        <w:t>.  แผนการประเมิน</w:t>
      </w:r>
      <w:r w:rsidR="00016A8F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ตามผลลัพธ์การเรียนรู้ที่คาดหวังของรายวิชา </w:t>
      </w:r>
      <w:r w:rsidR="00B06519">
        <w:rPr>
          <w:rFonts w:ascii="TH SarabunPSK" w:hAnsi="TH SarabunPSK" w:cs="TH SarabunPSK"/>
          <w:sz w:val="30"/>
          <w:szCs w:val="30"/>
        </w:rPr>
        <w:t xml:space="preserve"> </w:t>
      </w:r>
    </w:p>
    <w:p w14:paraId="144EC9A3" w14:textId="6ADB2A5F" w:rsidR="006A591E" w:rsidRPr="006A591E" w:rsidRDefault="006A591E" w:rsidP="00B06519">
      <w:pPr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bookmarkStart w:id="7" w:name="_Hlk198395966"/>
      <w:r w:rsidRPr="006A591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คำอธิบาย</w:t>
      </w:r>
    </w:p>
    <w:p w14:paraId="4BF49EDE" w14:textId="150735F0" w:rsidR="00B06519" w:rsidRDefault="006A591E" w:rsidP="006A591E">
      <w:pPr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การกำหนด</w:t>
      </w:r>
      <w:r w:rsidRPr="006A591E">
        <w:rPr>
          <w:rFonts w:ascii="TH SarabunPSK" w:hAnsi="TH SarabunPSK" w:cs="TH SarabunPSK"/>
          <w:sz w:val="30"/>
          <w:szCs w:val="30"/>
          <w:cs/>
        </w:rPr>
        <w:t>แผนการประเมินตามผลลัพธ์การเรียนรู้ที่คาดหวังของรายวิชา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B06519">
        <w:rPr>
          <w:rFonts w:ascii="TH SarabunPSK" w:hAnsi="TH SarabunPSK" w:cs="TH SarabunPSK" w:hint="cs"/>
          <w:sz w:val="30"/>
          <w:szCs w:val="30"/>
          <w:cs/>
        </w:rPr>
        <w:t>ให้คำนึงถึงความสอดคล้องกับระบบ</w:t>
      </w:r>
      <w:r w:rsidR="00B06519" w:rsidRPr="00B06519">
        <w:rPr>
          <w:rFonts w:ascii="TH SarabunPSK" w:hAnsi="TH SarabunPSK" w:cs="TH SarabunPSK"/>
          <w:sz w:val="30"/>
          <w:szCs w:val="30"/>
          <w:cs/>
        </w:rPr>
        <w:t>ระบบงานทะเบียนวัดผลนักศึกษาหลักสูตรระดับปริญญาตรี</w:t>
      </w:r>
      <w:r w:rsidR="00B0651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hyperlink r:id="rId8" w:history="1">
        <w:r w:rsidR="00B06519" w:rsidRPr="005C4163">
          <w:rPr>
            <w:rStyle w:val="Hyperlink"/>
            <w:rFonts w:ascii="TH SarabunPSK" w:hAnsi="TH SarabunPSK" w:cs="TH SarabunPSK"/>
            <w:sz w:val="30"/>
            <w:szCs w:val="30"/>
          </w:rPr>
          <w:t>https://ivers.vec.go.th</w:t>
        </w:r>
      </w:hyperlink>
      <w:r w:rsidR="00B06519">
        <w:rPr>
          <w:rFonts w:ascii="TH SarabunPSK" w:hAnsi="TH SarabunPSK" w:cs="TH SarabunPSK"/>
          <w:sz w:val="30"/>
          <w:szCs w:val="30"/>
        </w:rPr>
        <w:t xml:space="preserve">) </w:t>
      </w:r>
      <w:r w:rsidR="00B06519">
        <w:rPr>
          <w:rFonts w:ascii="TH SarabunPSK" w:hAnsi="TH SarabunPSK" w:cs="TH SarabunPSK" w:hint="cs"/>
          <w:sz w:val="30"/>
          <w:szCs w:val="30"/>
          <w:cs/>
        </w:rPr>
        <w:t xml:space="preserve"> ซึ่งกำหนดสัดส่วนของ</w:t>
      </w:r>
      <w:r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B06519">
        <w:rPr>
          <w:rFonts w:ascii="TH SarabunPSK" w:hAnsi="TH SarabunPSK" w:cs="TH SarabunPSK" w:hint="cs"/>
          <w:sz w:val="30"/>
          <w:szCs w:val="30"/>
          <w:cs/>
        </w:rPr>
        <w:t>ประเมินผล</w:t>
      </w:r>
      <w:r>
        <w:rPr>
          <w:rFonts w:ascii="TH SarabunPSK" w:hAnsi="TH SarabunPSK" w:cs="TH SarabunPSK" w:hint="cs"/>
          <w:sz w:val="30"/>
          <w:szCs w:val="30"/>
          <w:cs/>
        </w:rPr>
        <w:t>ไว้</w:t>
      </w:r>
      <w:r w:rsidR="00B06519">
        <w:rPr>
          <w:rFonts w:ascii="TH SarabunPSK" w:hAnsi="TH SarabunPSK" w:cs="TH SarabunPSK" w:hint="cs"/>
          <w:sz w:val="30"/>
          <w:szCs w:val="30"/>
          <w:cs/>
        </w:rPr>
        <w:t xml:space="preserve"> 5 ส่วน ประกอบด้วย </w:t>
      </w:r>
      <w:r w:rsidR="00B06519" w:rsidRPr="00B06519">
        <w:rPr>
          <w:rFonts w:ascii="TH SarabunPSK" w:hAnsi="TH SarabunPSK" w:cs="TH SarabunPSK"/>
          <w:sz w:val="30"/>
          <w:szCs w:val="30"/>
          <w:cs/>
        </w:rPr>
        <w:t>จิตพิสัย</w:t>
      </w:r>
      <w:r w:rsidR="00B06519">
        <w:rPr>
          <w:rFonts w:ascii="TH SarabunPSK" w:hAnsi="TH SarabunPSK" w:cs="TH SarabunPSK" w:hint="cs"/>
          <w:sz w:val="30"/>
          <w:szCs w:val="30"/>
          <w:cs/>
        </w:rPr>
        <w:t xml:space="preserve"> ร้อยละ </w:t>
      </w:r>
      <w:r w:rsidR="00B06519" w:rsidRPr="00B06519">
        <w:rPr>
          <w:rFonts w:ascii="TH SarabunPSK" w:hAnsi="TH SarabunPSK" w:cs="TH SarabunPSK"/>
          <w:sz w:val="30"/>
          <w:szCs w:val="30"/>
          <w:cs/>
        </w:rPr>
        <w:t>20</w:t>
      </w:r>
      <w:r w:rsidR="00B06519">
        <w:rPr>
          <w:rFonts w:ascii="TH SarabunPSK" w:hAnsi="TH SarabunPSK" w:cs="TH SarabunPSK"/>
          <w:sz w:val="30"/>
          <w:szCs w:val="30"/>
        </w:rPr>
        <w:t xml:space="preserve">  </w:t>
      </w:r>
      <w:r w:rsidR="00B06519">
        <w:rPr>
          <w:rFonts w:ascii="TH SarabunPSK" w:hAnsi="TH SarabunPSK" w:cs="TH SarabunPSK" w:hint="cs"/>
          <w:sz w:val="30"/>
          <w:szCs w:val="30"/>
          <w:cs/>
        </w:rPr>
        <w:t>ทดสอบ ร้อยละ 10 ภาระงาน ร้อยละ 30 สอบกลางภาค ร้อยละ 20 และ สอบปลายภาค ร้อยละ 20</w:t>
      </w:r>
    </w:p>
    <w:p w14:paraId="34DACEBD" w14:textId="77777777" w:rsidR="00827110" w:rsidRPr="004C4875" w:rsidRDefault="00827110" w:rsidP="00713405">
      <w:pPr>
        <w:rPr>
          <w:rFonts w:ascii="TH SarabunPSK" w:hAnsi="TH SarabunPSK" w:cs="TH SarabunPSK"/>
          <w:sz w:val="30"/>
          <w:szCs w:val="3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57"/>
        <w:gridCol w:w="2457"/>
        <w:gridCol w:w="2457"/>
      </w:tblGrid>
      <w:tr w:rsidR="00E36404" w:rsidRPr="004C4875" w14:paraId="4D04C328" w14:textId="77777777" w:rsidTr="008A6176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2608A91D" w14:textId="77777777" w:rsidR="00102576" w:rsidRPr="004C4875" w:rsidRDefault="00016A8F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ผลลัพธ์การเรียนรู้ที่คาดหวัง</w:t>
            </w:r>
          </w:p>
          <w:p w14:paraId="354C726F" w14:textId="77777777" w:rsidR="00E36404" w:rsidRPr="004C4875" w:rsidRDefault="00016A8F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0CEEF4E" w14:textId="77777777" w:rsidR="00E36404" w:rsidRPr="004C4875" w:rsidRDefault="008836E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="00016A8F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="00B14F38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ประเมินผล</w:t>
            </w:r>
            <w:r w:rsidR="009A2535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การเรียนรู้ของผู้เรียน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2DBF5B27" w14:textId="77777777" w:rsidR="00E36404" w:rsidRPr="004C4875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2118BC83" w14:textId="77777777" w:rsidR="00E36404" w:rsidRPr="004C4875" w:rsidRDefault="00E36404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</w:tc>
      </w:tr>
      <w:tr w:rsidR="00E36404" w:rsidRPr="003C306B" w14:paraId="093C782D" w14:textId="77777777" w:rsidTr="005864CC">
        <w:tc>
          <w:tcPr>
            <w:tcW w:w="1838" w:type="dxa"/>
          </w:tcPr>
          <w:p w14:paraId="4ABFC001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3935C479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5EBF3530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68686D78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6404" w:rsidRPr="003C306B" w14:paraId="3C0E197F" w14:textId="77777777" w:rsidTr="005864CC">
        <w:tc>
          <w:tcPr>
            <w:tcW w:w="1838" w:type="dxa"/>
          </w:tcPr>
          <w:p w14:paraId="6FDB192E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4361FAD0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20DFD634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46295E29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6404" w:rsidRPr="003C306B" w14:paraId="26D8A907" w14:textId="77777777" w:rsidTr="005864CC">
        <w:tc>
          <w:tcPr>
            <w:tcW w:w="1838" w:type="dxa"/>
          </w:tcPr>
          <w:p w14:paraId="4E90C770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233FE25D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64DBD8FC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7" w:type="dxa"/>
          </w:tcPr>
          <w:p w14:paraId="61201529" w14:textId="77777777" w:rsidR="00E36404" w:rsidRPr="003C306B" w:rsidRDefault="00E36404" w:rsidP="00153C4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D1B152C" w14:textId="77777777" w:rsidR="006716FC" w:rsidRPr="004C4875" w:rsidRDefault="006716FC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FBA947" w14:textId="3830F9A2" w:rsidR="006716FC" w:rsidRPr="004C4875" w:rsidRDefault="006716FC" w:rsidP="006716FC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ตัวอย่าง </w:t>
      </w:r>
      <w:r w:rsidR="00FF44AC" w:rsidRPr="004C487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แผนการประเมินตามผลลัพธ์การเรียนรู้ที่คาดหวังของรายวิชา</w:t>
      </w:r>
    </w:p>
    <w:p w14:paraId="66971D64" w14:textId="77777777" w:rsidR="001E5D3B" w:rsidRPr="004C4875" w:rsidRDefault="001E5D3B" w:rsidP="006716FC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984"/>
        <w:gridCol w:w="1701"/>
      </w:tblGrid>
      <w:tr w:rsidR="006716FC" w:rsidRPr="004C4875" w14:paraId="65DACD9F" w14:textId="77777777" w:rsidTr="00F56D33">
        <w:trPr>
          <w:trHeight w:val="764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9FB6E" w14:textId="334CB333" w:rsidR="006716FC" w:rsidRPr="004C4875" w:rsidRDefault="006716FC" w:rsidP="00F56D3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bookmarkStart w:id="8" w:name="_Hlk198395499"/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CLOs)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42EAE" w14:textId="77777777" w:rsidR="00F56D33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กิจกรรมการประเมินผล</w:t>
            </w:r>
          </w:p>
          <w:p w14:paraId="304FA7DE" w14:textId="66D7C9C3" w:rsidR="006716FC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การเรียนรู้ของผู้เรียน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7C19E" w14:textId="72094EDB" w:rsidR="006716FC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0D139" w14:textId="77777777" w:rsidR="00F56D33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สัดส่วนของ</w:t>
            </w:r>
          </w:p>
          <w:p w14:paraId="7FF49A92" w14:textId="066557AA" w:rsidR="006716FC" w:rsidRPr="004C4875" w:rsidRDefault="006716FC" w:rsidP="006716F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การประเมินผล</w:t>
            </w:r>
          </w:p>
        </w:tc>
      </w:tr>
      <w:tr w:rsidR="006716FC" w:rsidRPr="004C4875" w14:paraId="2546FC8D" w14:textId="77777777" w:rsidTr="001E5D3B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CE6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  <w:p w14:paraId="5F3A28C1" w14:textId="53E402DE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</w:t>
            </w:r>
            <w:r w:rsidR="009907ED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</w:t>
            </w:r>
          </w:p>
          <w:p w14:paraId="553A4C9A" w14:textId="05FEF7A3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</w:t>
            </w:r>
            <w:r w:rsidR="009907ED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3</w:t>
            </w:r>
          </w:p>
          <w:p w14:paraId="070FD3DC" w14:textId="486FFB67" w:rsidR="006716FC" w:rsidRDefault="006716FC" w:rsidP="005F0B6D">
            <w:pPr>
              <w:spacing w:line="216" w:lineRule="auto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</w:t>
            </w:r>
            <w:r w:rsidR="009907ED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3,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63F1E232" w14:textId="77777777" w:rsidR="009907ED" w:rsidRDefault="009907ED" w:rsidP="005F0B6D">
            <w:pPr>
              <w:spacing w:line="216" w:lineRule="auto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 w:rsidRPr="009907ED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CLO</w:t>
            </w:r>
            <w:r w:rsidR="001E5D3B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1,</w:t>
            </w:r>
            <w:r w:rsidRPr="009907ED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2,3,4</w:t>
            </w:r>
          </w:p>
          <w:p w14:paraId="38999DA4" w14:textId="5DBBCAA2" w:rsidR="001E5D3B" w:rsidRPr="009907ED" w:rsidRDefault="001E5D3B" w:rsidP="005F0B6D">
            <w:pPr>
              <w:spacing w:line="216" w:lineRule="auto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CLO5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36B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</w:p>
          <w:p w14:paraId="01F5BDB8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สอบกลางภาค</w:t>
            </w:r>
          </w:p>
          <w:p w14:paraId="4B7BFA69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</w:p>
          <w:p w14:paraId="6E425B52" w14:textId="77777777" w:rsidR="006716FC" w:rsidRPr="004C4875" w:rsidRDefault="006716FC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สอบปลายภาค</w:t>
            </w:r>
          </w:p>
          <w:p w14:paraId="6E6D4128" w14:textId="77777777" w:rsidR="006716FC" w:rsidRDefault="009907ED" w:rsidP="005F0B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color w:val="FF0000"/>
                <w:sz w:val="30"/>
                <w:szCs w:val="30"/>
                <w:cs/>
              </w:rPr>
              <w:t>ภาระงาน</w:t>
            </w:r>
          </w:p>
          <w:p w14:paraId="02B64D15" w14:textId="0B61F5F9" w:rsidR="001E5D3B" w:rsidRPr="004C4875" w:rsidRDefault="00E40050" w:rsidP="005F0B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 w:rsidRPr="00E40050"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  <w:t>จิตพิสัย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E83" w14:textId="7D57801F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747A2DB0" w14:textId="78E14879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9</w:t>
            </w:r>
          </w:p>
          <w:p w14:paraId="0E37AF54" w14:textId="50D9F7FE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15</w:t>
            </w:r>
          </w:p>
          <w:p w14:paraId="094DDCB2" w14:textId="144119AC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18</w:t>
            </w:r>
          </w:p>
          <w:p w14:paraId="3567A032" w14:textId="77777777" w:rsidR="006716FC" w:rsidRPr="001E5D3B" w:rsidRDefault="001E5D3B" w:rsidP="005F0B6D">
            <w:pPr>
              <w:jc w:val="center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 w:rsidRPr="001E5D3B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3,8,14,17</w:t>
            </w:r>
          </w:p>
          <w:p w14:paraId="0B184E77" w14:textId="6A3B4A13" w:rsidR="001E5D3B" w:rsidRPr="004C4875" w:rsidRDefault="001E5D3B" w:rsidP="005F0B6D">
            <w:pPr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color w:val="FF0000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EBE" w14:textId="40BF6869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5</w:t>
            </w:r>
            <w:r w:rsidR="006716FC"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5981BBC0" w14:textId="35830BF8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20</w:t>
            </w:r>
            <w:r w:rsidR="006716FC"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610C8E96" w14:textId="70EE7C47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5</w:t>
            </w:r>
            <w:r w:rsidR="006716FC"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39C70887" w14:textId="059CC8EE" w:rsidR="006716FC" w:rsidRPr="004C4875" w:rsidRDefault="009907ED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20</w:t>
            </w:r>
            <w:r w:rsidR="006716FC"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2A32BAC8" w14:textId="77777777" w:rsidR="006716FC" w:rsidRPr="001E5D3B" w:rsidRDefault="001E5D3B" w:rsidP="005F0B6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</w:pPr>
            <w:r w:rsidRPr="001E5D3B">
              <w:rPr>
                <w:rFonts w:ascii="TH SarabunPSK" w:hAnsi="TH SarabunPSK" w:cs="TH SarabunPSK"/>
                <w:b/>
                <w:color w:val="FF0000"/>
                <w:sz w:val="30"/>
                <w:szCs w:val="30"/>
              </w:rPr>
              <w:t>30%</w:t>
            </w:r>
          </w:p>
          <w:p w14:paraId="40075A5E" w14:textId="4D5BE26A" w:rsidR="001E5D3B" w:rsidRPr="001E5D3B" w:rsidRDefault="001E5D3B" w:rsidP="001E5D3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20</w:t>
            </w:r>
            <w:r w:rsidRPr="004C4875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239EFC6F" w14:textId="09743EE2" w:rsidR="001E5D3B" w:rsidRPr="004C4875" w:rsidRDefault="001E5D3B" w:rsidP="005F0B6D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1E5D3B" w:rsidRPr="004C4875" w14:paraId="48D55031" w14:textId="77777777" w:rsidTr="001E5D3B">
        <w:trPr>
          <w:trHeight w:val="481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892F" w14:textId="77777777" w:rsidR="001E5D3B" w:rsidRPr="004C4875" w:rsidRDefault="001E5D3B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6CA51E" w14:textId="77777777" w:rsidR="001E5D3B" w:rsidRPr="004C4875" w:rsidRDefault="001E5D3B" w:rsidP="005F0B6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FF4" w14:textId="40DFB636" w:rsidR="001E5D3B" w:rsidRPr="001E5D3B" w:rsidRDefault="001E5D3B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1E5D3B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E99" w14:textId="6032A3C8" w:rsidR="001E5D3B" w:rsidRPr="001E5D3B" w:rsidRDefault="001E5D3B" w:rsidP="005F0B6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1E5D3B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100</w:t>
            </w:r>
            <w:r w:rsidRPr="001E5D3B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%</w:t>
            </w:r>
          </w:p>
        </w:tc>
      </w:tr>
      <w:bookmarkEnd w:id="7"/>
      <w:bookmarkEnd w:id="8"/>
    </w:tbl>
    <w:p w14:paraId="62BF3443" w14:textId="77777777" w:rsidR="006716FC" w:rsidRPr="004C4875" w:rsidRDefault="006716FC" w:rsidP="006716F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2F8265D" w14:textId="77777777" w:rsidR="004D2149" w:rsidRDefault="004D2149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9E4A642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F40EC5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0E3741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C9719A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0ACC8D8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4CBDB6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81A3AF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1BB8E0A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EAC9D9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C72B044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075A0E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0C5A332" w14:textId="77777777" w:rsidR="00E8577B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0738235" w14:textId="77777777" w:rsidR="00E8577B" w:rsidRPr="004C4875" w:rsidRDefault="00E8577B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D930EE" w14:textId="5C44CC87" w:rsidR="001A657C" w:rsidRPr="004C4875" w:rsidRDefault="001A657C" w:rsidP="00E3640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หมวดที่ </w:t>
      </w:r>
      <w:r w:rsidR="00FE679B" w:rsidRPr="004C487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ทรัพยากรประกอบการเรียนการสอน</w:t>
      </w:r>
    </w:p>
    <w:p w14:paraId="661E136A" w14:textId="72AA539D" w:rsidR="001A657C" w:rsidRPr="004C4875" w:rsidRDefault="002C4EFA">
      <w:pPr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1A657C" w:rsidRPr="004C4875">
        <w:rPr>
          <w:rFonts w:ascii="TH SarabunPSK" w:hAnsi="TH SarabunPSK" w:cs="TH SarabunPSK"/>
          <w:b/>
          <w:bCs/>
          <w:sz w:val="30"/>
          <w:szCs w:val="30"/>
          <w:cs/>
        </w:rPr>
        <w:t>ตำราและเอกสาร</w:t>
      </w:r>
      <w:r w:rsidR="004E4D97" w:rsidRPr="004C4875">
        <w:rPr>
          <w:rFonts w:ascii="TH SarabunPSK" w:hAnsi="TH SarabunPSK" w:cs="TH SarabunPSK"/>
          <w:b/>
          <w:bCs/>
          <w:sz w:val="30"/>
          <w:szCs w:val="30"/>
          <w:cs/>
        </w:rPr>
        <w:t>ที่ใช้ประกอบการเรียนการสอน</w:t>
      </w:r>
    </w:p>
    <w:p w14:paraId="2ADBACF0" w14:textId="77777777" w:rsidR="00E36404" w:rsidRPr="004C4875" w:rsidRDefault="00FB4473" w:rsidP="005E56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5E568C" w:rsidRPr="004C487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48864E73" w14:textId="77777777" w:rsidR="005E568C" w:rsidRPr="004C4875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4C4875">
        <w:rPr>
          <w:rFonts w:ascii="TH SarabunPSK" w:hAnsi="TH SarabunPSK" w:cs="TH SarabunPSK"/>
          <w:sz w:val="30"/>
          <w:szCs w:val="30"/>
        </w:rPr>
        <w:t>.……………………………………………………………….………………………………………………………………………..</w:t>
      </w:r>
    </w:p>
    <w:p w14:paraId="637C74C1" w14:textId="77777777" w:rsidR="005E568C" w:rsidRPr="004C4875" w:rsidRDefault="004E4D97" w:rsidP="005E568C">
      <w:pPr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sz w:val="30"/>
          <w:szCs w:val="30"/>
        </w:rPr>
        <w:t xml:space="preserve">    </w:t>
      </w:r>
      <w:r w:rsidR="005E568C" w:rsidRPr="004C4875">
        <w:rPr>
          <w:rFonts w:ascii="TH SarabunPSK" w:hAnsi="TH SarabunPSK" w:cs="TH SarabunPSK"/>
          <w:sz w:val="30"/>
          <w:szCs w:val="30"/>
        </w:rPr>
        <w:t>………………………………………………………….………………………………………………………………………………</w:t>
      </w:r>
    </w:p>
    <w:p w14:paraId="36CF2D8B" w14:textId="74CA6F91" w:rsidR="00232703" w:rsidRPr="004C4875" w:rsidRDefault="002C4EFA" w:rsidP="001A657C">
      <w:pPr>
        <w:rPr>
          <w:rFonts w:ascii="TH SarabunPSK" w:hAnsi="TH SarabunPSK" w:cs="TH SarabunPSK"/>
          <w:sz w:val="30"/>
          <w:szCs w:val="30"/>
          <w:cs/>
        </w:rPr>
      </w:pPr>
      <w:r w:rsidRPr="004C4875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สถานประกอบการที่ฝึก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313A5B" w:rsidRPr="004C4875" w14:paraId="40A91A08" w14:textId="44E3760E" w:rsidTr="00313A5B">
        <w:tc>
          <w:tcPr>
            <w:tcW w:w="2830" w:type="dxa"/>
          </w:tcPr>
          <w:p w14:paraId="1E5F7219" w14:textId="226B9E89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5387" w:type="dxa"/>
          </w:tcPr>
          <w:p w14:paraId="4EA8E6BF" w14:textId="6E9960D5" w:rsidR="00313A5B" w:rsidRPr="004C4875" w:rsidRDefault="00313A5B" w:rsidP="00F922A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ที่อยู่สถานประกอบการ</w:t>
            </w:r>
          </w:p>
        </w:tc>
      </w:tr>
      <w:tr w:rsidR="00313A5B" w:rsidRPr="004C4875" w14:paraId="71E1FE0E" w14:textId="34AD77E0" w:rsidTr="00313A5B">
        <w:tc>
          <w:tcPr>
            <w:tcW w:w="2830" w:type="dxa"/>
          </w:tcPr>
          <w:p w14:paraId="22B08F3C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6A73A731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A5B" w:rsidRPr="004C4875" w14:paraId="7AD5D737" w14:textId="15099BD8" w:rsidTr="00313A5B">
        <w:tc>
          <w:tcPr>
            <w:tcW w:w="2830" w:type="dxa"/>
          </w:tcPr>
          <w:p w14:paraId="0FC052A1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602EB4AA" w14:textId="77777777" w:rsidR="00313A5B" w:rsidRPr="004C4875" w:rsidRDefault="00313A5B" w:rsidP="001A65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433495" w14:textId="63128889" w:rsidR="002C4EFA" w:rsidRPr="004C4875" w:rsidRDefault="002C4EFA" w:rsidP="001A657C">
      <w:pPr>
        <w:rPr>
          <w:rFonts w:ascii="TH SarabunPSK" w:hAnsi="TH SarabunPSK" w:cs="TH SarabunPSK"/>
          <w:sz w:val="30"/>
          <w:szCs w:val="30"/>
        </w:rPr>
      </w:pPr>
    </w:p>
    <w:p w14:paraId="590CEDF3" w14:textId="6011589E" w:rsidR="000B518F" w:rsidRPr="004C4875" w:rsidRDefault="000B518F" w:rsidP="001A657C">
      <w:pPr>
        <w:rPr>
          <w:rFonts w:ascii="TH SarabunPSK" w:hAnsi="TH SarabunPSK" w:cs="TH SarabunPSK"/>
          <w:sz w:val="30"/>
          <w:szCs w:val="30"/>
        </w:rPr>
      </w:pPr>
    </w:p>
    <w:p w14:paraId="1481A155" w14:textId="4C16FDFD" w:rsidR="000B518F" w:rsidRPr="004C4875" w:rsidRDefault="000B518F" w:rsidP="001A657C">
      <w:pPr>
        <w:rPr>
          <w:rFonts w:ascii="TH SarabunPSK" w:hAnsi="TH SarabunPSK" w:cs="TH SarabunPSK"/>
          <w:sz w:val="30"/>
          <w:szCs w:val="30"/>
        </w:rPr>
      </w:pPr>
    </w:p>
    <w:p w14:paraId="291AB106" w14:textId="0005EC0E" w:rsidR="000B518F" w:rsidRPr="004C4875" w:rsidRDefault="000B518F" w:rsidP="001A657C">
      <w:pPr>
        <w:rPr>
          <w:rFonts w:ascii="TH SarabunPSK" w:hAnsi="TH SarabunPSK" w:cs="TH SarabunPSK"/>
          <w:sz w:val="30"/>
          <w:szCs w:val="30"/>
        </w:rPr>
      </w:pPr>
    </w:p>
    <w:p w14:paraId="7E3D8363" w14:textId="18E676E9" w:rsidR="000B518F" w:rsidRPr="004C4875" w:rsidRDefault="000B518F" w:rsidP="001A657C">
      <w:pPr>
        <w:rPr>
          <w:rFonts w:ascii="TH SarabunPSK" w:hAnsi="TH SarabunPSK" w:cs="TH SarabunPSK"/>
          <w:sz w:val="30"/>
          <w:szCs w:val="30"/>
        </w:rPr>
      </w:pPr>
    </w:p>
    <w:p w14:paraId="0F04B156" w14:textId="5FAA2E6B" w:rsidR="008A6176" w:rsidRPr="004C4875" w:rsidRDefault="00621B2F" w:rsidP="000230ED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37FAB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การประเมินและปรับปรุงการดำเนินการของรายวิชา</w:t>
      </w:r>
    </w:p>
    <w:tbl>
      <w:tblPr>
        <w:tblW w:w="9233" w:type="dxa"/>
        <w:tblInd w:w="392" w:type="dxa"/>
        <w:tblLook w:val="0000" w:firstRow="0" w:lastRow="0" w:firstColumn="0" w:lastColumn="0" w:noHBand="0" w:noVBand="0"/>
      </w:tblPr>
      <w:tblGrid>
        <w:gridCol w:w="9233"/>
      </w:tblGrid>
      <w:tr w:rsidR="00621B2F" w:rsidRPr="004C4875" w14:paraId="2C15E168" w14:textId="77777777" w:rsidTr="00621B2F">
        <w:tc>
          <w:tcPr>
            <w:tcW w:w="9233" w:type="dxa"/>
          </w:tcPr>
          <w:p w14:paraId="2BBCFF22" w14:textId="0BAD2B99" w:rsidR="00621B2F" w:rsidRPr="004C4875" w:rsidRDefault="00621B2F" w:rsidP="00621B2F">
            <w:pPr>
              <w:pStyle w:val="ListParagraph"/>
              <w:numPr>
                <w:ilvl w:val="0"/>
                <w:numId w:val="5"/>
              </w:numPr>
              <w:ind w:left="348" w:hanging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กลยุทธ์การประเมินประสิทธิผลของ</w:t>
            </w:r>
            <w:r w:rsidR="00975CC6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วิชาโดย</w:t>
            </w:r>
            <w:r w:rsidRPr="004C4875">
              <w:rPr>
                <w:rFonts w:ascii="TH SarabunPSK" w:hAnsi="TH SarabunPSK" w:cs="TH SarabunPSK"/>
                <w:b/>
                <w:bCs/>
                <w:vanish/>
                <w:sz w:val="30"/>
                <w:szCs w:val="30"/>
                <w:cs/>
              </w:rPr>
              <w:t xml:space="preserve">น      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0C9486CF" w14:textId="2AB675D0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</w:t>
            </w:r>
            <w:r w:rsidR="00975CC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  <w:p w14:paraId="3904634E" w14:textId="0493F62E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ผู้สอนและผู้เรียน</w:t>
            </w:r>
          </w:p>
          <w:p w14:paraId="1DADC67A" w14:textId="03984BF4" w:rsidR="00D661C0" w:rsidRPr="004C4875" w:rsidRDefault="00D661C0" w:rsidP="00D661C0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การสนทนากลุ่มระหว่างอาจารย์นิเทศ ครูฝึกในสถานประกอบการและผู้เรียนในสถานประกอบการ</w:t>
            </w:r>
          </w:p>
          <w:p w14:paraId="78627256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การสะท้อนคิด จากพฤติกรรมของผู้เรียน</w:t>
            </w:r>
          </w:p>
          <w:p w14:paraId="73C946A0" w14:textId="29F34619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ข้อเสนอแนะผ่านช่องทางออนไลน์ ที่อาจารย์ผู้สอน</w:t>
            </w:r>
            <w:r w:rsidR="00D661C0"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/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อาจารย์นิเทศ </w:t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ได้จัดทำเป็นช่องทางการสื่อสารกับนักศึกษา</w:t>
            </w:r>
          </w:p>
          <w:p w14:paraId="0BA74BDC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อื่นๆ </w:t>
            </w:r>
            <w:r w:rsidRPr="0030416A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(ระบุ)</w:t>
            </w:r>
            <w:r w:rsidRPr="004C4875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621B2F" w:rsidRPr="004C4875" w14:paraId="118386D6" w14:textId="77777777" w:rsidTr="00621B2F">
        <w:tc>
          <w:tcPr>
            <w:tcW w:w="9233" w:type="dxa"/>
          </w:tcPr>
          <w:p w14:paraId="5E752C3E" w14:textId="289DACD8" w:rsidR="00621B2F" w:rsidRPr="004C4875" w:rsidRDefault="00621B2F" w:rsidP="00621B2F">
            <w:pPr>
              <w:pStyle w:val="ListParagraph"/>
              <w:numPr>
                <w:ilvl w:val="0"/>
                <w:numId w:val="5"/>
              </w:numPr>
              <w:ind w:left="348" w:hanging="34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  <w:p w14:paraId="502F4214" w14:textId="54A1E9DB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แบบประเมิน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ผู้สอน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>/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อาจารย์นิเทศ</w:t>
            </w:r>
          </w:p>
          <w:p w14:paraId="4006E743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</w:t>
            </w:r>
          </w:p>
          <w:p w14:paraId="63E2C1B1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การทวนสอบผลประเมินผลลัพธ์การเรียนรู้</w:t>
            </w:r>
          </w:p>
          <w:p w14:paraId="0D2D80AA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การประเมินโดยคณะกรรมการประเมินข้อสอบ</w:t>
            </w:r>
          </w:p>
          <w:p w14:paraId="25ADB9AC" w14:textId="357BC4C4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การสังเกตการณ์สอนของผู้ร่วมทีมการสอน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หรือผู้นิเทศ</w:t>
            </w:r>
          </w:p>
          <w:p w14:paraId="14B8D301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30416A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  <w:tr w:rsidR="00621B2F" w:rsidRPr="004C4875" w14:paraId="5E185253" w14:textId="77777777" w:rsidTr="00621B2F">
        <w:trPr>
          <w:trHeight w:val="800"/>
        </w:trPr>
        <w:tc>
          <w:tcPr>
            <w:tcW w:w="9233" w:type="dxa"/>
          </w:tcPr>
          <w:p w14:paraId="7DD87F6E" w14:textId="1813652D" w:rsidR="00621B2F" w:rsidRPr="004C4875" w:rsidRDefault="00621B2F" w:rsidP="00621B2F">
            <w:pPr>
              <w:pStyle w:val="ListParagraph"/>
              <w:numPr>
                <w:ilvl w:val="0"/>
                <w:numId w:val="5"/>
              </w:numPr>
              <w:ind w:left="34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  <w:p w14:paraId="759D87EF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สัมมนาการจัดการเรียนการสอน</w:t>
            </w:r>
          </w:p>
          <w:p w14:paraId="3774C819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การวิจัยในและนอกชั้นเรียน</w:t>
            </w:r>
          </w:p>
          <w:p w14:paraId="162D2CB1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30416A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  <w:tr w:rsidR="00621B2F" w:rsidRPr="004C4875" w14:paraId="3A26F387" w14:textId="77777777" w:rsidTr="00621B2F">
        <w:trPr>
          <w:trHeight w:val="521"/>
        </w:trPr>
        <w:tc>
          <w:tcPr>
            <w:tcW w:w="9233" w:type="dxa"/>
          </w:tcPr>
          <w:p w14:paraId="661B13B1" w14:textId="38FB729F" w:rsidR="00621B2F" w:rsidRPr="004C4875" w:rsidRDefault="00621B2F" w:rsidP="00621B2F">
            <w:pPr>
              <w:pStyle w:val="ListParagraph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กระบวนการทวนสอบผลลัพธ์การเรียนรู้ของ</w:t>
            </w:r>
            <w:r w:rsidR="001B6713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วิชาของนักศึกษา</w:t>
            </w:r>
          </w:p>
          <w:p w14:paraId="37CF4977" w14:textId="51D05DCB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lastRenderedPageBreak/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รายงาน วิธีการให้คะแนนสอบ และการให้คะแนนพฤติกรรม</w:t>
            </w:r>
          </w:p>
          <w:p w14:paraId="26421DBE" w14:textId="661F175E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การทวนสอบการให้คะแนนการตรวจผลงานของนักศึกษาโดยกรรมการวิชาการประจำ</w:t>
            </w:r>
            <w:r w:rsidR="00D661C0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517BCEC0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ที่ไม่ใช่อาจารย์ประจำหลักสูตร</w:t>
            </w:r>
          </w:p>
          <w:p w14:paraId="15B77598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30416A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  <w:tr w:rsidR="00621B2F" w:rsidRPr="004C4875" w14:paraId="45BB33FE" w14:textId="77777777" w:rsidTr="00621B2F">
        <w:trPr>
          <w:trHeight w:val="1358"/>
        </w:trPr>
        <w:tc>
          <w:tcPr>
            <w:tcW w:w="9233" w:type="dxa"/>
          </w:tcPr>
          <w:p w14:paraId="03595B70" w14:textId="01306780" w:rsidR="00621B2F" w:rsidRPr="004C4875" w:rsidRDefault="00621B2F" w:rsidP="00621B2F">
            <w:pPr>
              <w:pStyle w:val="ListParagraph"/>
              <w:numPr>
                <w:ilvl w:val="0"/>
                <w:numId w:val="5"/>
              </w:numPr>
              <w:ind w:left="348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การดำเนินการทบทวนและการวางแผนปรับปรุงประสิทธิผลของ</w:t>
            </w:r>
            <w:r w:rsidR="001B6713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  <w:p w14:paraId="16157F8D" w14:textId="1BEF6FF1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ab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ตามข้อเสนอแนะและผลการทวนสอบตามข้อ</w:t>
            </w: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t xml:space="preserve"> 4</w:t>
            </w:r>
          </w:p>
          <w:p w14:paraId="51CB0FF9" w14:textId="299E10EE" w:rsidR="00621B2F" w:rsidRPr="004C4875" w:rsidRDefault="00621B2F" w:rsidP="00621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="001B671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วิชาในแต่ละปี ตามผลการประเมินผู้สอนโดยนักศึกษา</w:t>
            </w:r>
          </w:p>
          <w:p w14:paraId="7630B5CB" w14:textId="77777777" w:rsidR="00621B2F" w:rsidRPr="004C4875" w:rsidRDefault="00621B2F" w:rsidP="005F0B6D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lang w:bidi="ar-SA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lang w:bidi="ar-SA"/>
              </w:rPr>
              <w:sym w:font="Wingdings" w:char="F06F"/>
            </w:r>
            <w:r w:rsidRPr="004C4875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30416A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 (ระบุ) ................................</w:t>
            </w:r>
          </w:p>
        </w:tc>
      </w:tr>
    </w:tbl>
    <w:p w14:paraId="43C91860" w14:textId="77777777" w:rsidR="00954772" w:rsidRPr="004C4875" w:rsidRDefault="00954772">
      <w:pPr>
        <w:rPr>
          <w:rFonts w:ascii="TH SarabunPSK" w:hAnsi="TH SarabunPSK" w:cs="TH SarabunPSK"/>
          <w:sz w:val="30"/>
          <w:szCs w:val="30"/>
        </w:rPr>
      </w:pPr>
    </w:p>
    <w:p w14:paraId="14B8F757" w14:textId="77777777" w:rsidR="00954772" w:rsidRPr="004C4875" w:rsidRDefault="00954772">
      <w:pPr>
        <w:rPr>
          <w:rFonts w:ascii="TH SarabunPSK" w:hAnsi="TH SarabunPSK" w:cs="TH SarabunPSK"/>
          <w:sz w:val="30"/>
          <w:szCs w:val="30"/>
        </w:rPr>
      </w:pPr>
    </w:p>
    <w:p w14:paraId="5541B76A" w14:textId="77777777" w:rsidR="000541B0" w:rsidRPr="004C4875" w:rsidRDefault="000541B0" w:rsidP="000541B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ลงชื่อ</w:t>
      </w:r>
      <w:r w:rsidRPr="004C4875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</w:t>
      </w:r>
    </w:p>
    <w:p w14:paraId="55264775" w14:textId="77777777" w:rsidR="000541B0" w:rsidRPr="004C4875" w:rsidRDefault="000541B0" w:rsidP="000541B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C48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Pr="004C4875">
        <w:rPr>
          <w:rFonts w:ascii="TH SarabunPSK" w:hAnsi="TH SarabunPSK" w:cs="TH SarabunPSK"/>
          <w:b/>
          <w:bCs/>
          <w:sz w:val="32"/>
          <w:szCs w:val="32"/>
          <w:lang w:val="en-GB"/>
        </w:rPr>
        <w:t>)</w:t>
      </w:r>
    </w:p>
    <w:p w14:paraId="38902733" w14:textId="34BCA9EE" w:rsidR="000541B0" w:rsidRPr="004C4875" w:rsidRDefault="000541B0" w:rsidP="000541B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อาจารย์ผู้รับผิดชอบรายวิชา/อาจารย์นิเทศ</w:t>
      </w:r>
    </w:p>
    <w:p w14:paraId="0D3CA540" w14:textId="77777777" w:rsidR="000541B0" w:rsidRPr="004C4875" w:rsidRDefault="000541B0" w:rsidP="000541B0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วันที่ส่งรายงาน</w:t>
      </w:r>
      <w:r w:rsidRPr="004C4875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4C48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03D13F00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AD9D1FC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74833B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2C53C1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CF65DF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9ACB2B0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E2722B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39CDD04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1EFEE01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38FC0F9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A8D1E65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0DF3EF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964D82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24B2DF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9FDCD83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EB7AC16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4D9562D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2E84F04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03AB2B5" w14:textId="77777777" w:rsidR="00E8577B" w:rsidRDefault="00E8577B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82E837" w14:textId="77777777" w:rsidR="007C7EE6" w:rsidRDefault="007C7EE6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0888BD" w14:textId="330855D3" w:rsidR="00C6364C" w:rsidRPr="004C4875" w:rsidRDefault="00C6364C" w:rsidP="00C655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คำชี้แจงการจัดทำ </w:t>
      </w:r>
      <w:r w:rsidR="00320A28" w:rsidRPr="004C4875">
        <w:rPr>
          <w:rFonts w:ascii="TH SarabunPSK" w:hAnsi="TH SarabunPSK" w:cs="TH SarabunPSK"/>
          <w:b/>
          <w:bCs/>
          <w:sz w:val="30"/>
          <w:szCs w:val="30"/>
          <w:cs/>
        </w:rPr>
        <w:t>คอศ.</w:t>
      </w:r>
      <w:r w:rsidR="00B450A6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F922A9" w:rsidRPr="004C487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1726DAF" w14:textId="77777777" w:rsidR="00C6364C" w:rsidRPr="004C4875" w:rsidRDefault="00C6364C" w:rsidP="00C6364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88"/>
      </w:tblGrid>
      <w:tr w:rsidR="00C6552C" w:rsidRPr="004C4875" w14:paraId="2F2E21EE" w14:textId="77777777" w:rsidTr="00514C4F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19736203" w14:textId="77777777" w:rsidR="00C6364C" w:rsidRPr="004C4875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088" w:type="dxa"/>
            <w:shd w:val="clear" w:color="auto" w:fill="D9D9D9" w:themeFill="background1" w:themeFillShade="D9"/>
          </w:tcPr>
          <w:p w14:paraId="7A83D924" w14:textId="77777777" w:rsidR="00C6364C" w:rsidRPr="004C4875" w:rsidRDefault="00C6364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6552C" w:rsidRPr="004C4875" w14:paraId="07EC10F7" w14:textId="77777777" w:rsidTr="00514C4F">
        <w:trPr>
          <w:trHeight w:val="280"/>
        </w:trPr>
        <w:tc>
          <w:tcPr>
            <w:tcW w:w="2689" w:type="dxa"/>
          </w:tcPr>
          <w:p w14:paraId="17D87803" w14:textId="77777777" w:rsidR="00C6364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088" w:type="dxa"/>
          </w:tcPr>
          <w:p w14:paraId="6680C8AE" w14:textId="77777777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59FA0E3" w14:textId="45FD0673" w:rsidR="00C6364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="003A6329" w:rsidRPr="004C4875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>XXX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6552C" w:rsidRPr="004C4875" w14:paraId="3E81C942" w14:textId="77777777" w:rsidTr="00514C4F">
        <w:trPr>
          <w:trHeight w:val="742"/>
        </w:trPr>
        <w:tc>
          <w:tcPr>
            <w:tcW w:w="2689" w:type="dxa"/>
          </w:tcPr>
          <w:p w14:paraId="065387CF" w14:textId="77777777" w:rsidR="00C6364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จำนวนหน่วยกิต</w:t>
            </w:r>
          </w:p>
        </w:tc>
        <w:tc>
          <w:tcPr>
            <w:tcW w:w="6088" w:type="dxa"/>
          </w:tcPr>
          <w:p w14:paraId="4D8DCCE4" w14:textId="77777777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ให้ระบุดังนี้</w:t>
            </w:r>
          </w:p>
          <w:p w14:paraId="53FA259D" w14:textId="57BD3E41" w:rsidR="00C6364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</w:t>
            </w:r>
            <w:r w:rsidR="00FE679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(จำนวนชั่วโมงบรรยาย-ปฏิบัติการ-ศึกษาด้วยตนเอง)   </w:t>
            </w:r>
          </w:p>
        </w:tc>
      </w:tr>
      <w:tr w:rsidR="00C6552C" w:rsidRPr="004C4875" w14:paraId="7B054DA7" w14:textId="77777777" w:rsidTr="00514C4F">
        <w:trPr>
          <w:trHeight w:val="696"/>
        </w:trPr>
        <w:tc>
          <w:tcPr>
            <w:tcW w:w="2689" w:type="dxa"/>
          </w:tcPr>
          <w:p w14:paraId="1412BEEC" w14:textId="77777777" w:rsidR="00C6552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3. หลักสูตรและประเภทของรายวิชา</w:t>
            </w:r>
          </w:p>
        </w:tc>
        <w:tc>
          <w:tcPr>
            <w:tcW w:w="6088" w:type="dxa"/>
          </w:tcPr>
          <w:p w14:paraId="2E332453" w14:textId="344F5624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ระบุชื่อหลักสูตรที่ใช้รายวิชานี้และให้ระบุว่าเป็นวิชาศึกษาทั่วไปหรือวิชาเฉพาะ </w:t>
            </w:r>
          </w:p>
        </w:tc>
      </w:tr>
      <w:tr w:rsidR="00C6552C" w:rsidRPr="004C4875" w14:paraId="0014355D" w14:textId="77777777" w:rsidTr="00514C4F">
        <w:trPr>
          <w:trHeight w:val="405"/>
        </w:trPr>
        <w:tc>
          <w:tcPr>
            <w:tcW w:w="2689" w:type="dxa"/>
          </w:tcPr>
          <w:p w14:paraId="15810724" w14:textId="77777777" w:rsidR="00C6552C" w:rsidRPr="004C4875" w:rsidRDefault="00C6552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088" w:type="dxa"/>
          </w:tcPr>
          <w:p w14:paraId="11FBB324" w14:textId="3E08B14D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ระบุภาคการศึกษา</w:t>
            </w:r>
            <w:r w:rsidR="00514C4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ชั้นปีที่เรียนตามแผนการศึกษาของหลักสูตร</w:t>
            </w:r>
          </w:p>
        </w:tc>
      </w:tr>
      <w:tr w:rsidR="00C6552C" w:rsidRPr="004C4875" w14:paraId="5D142C8B" w14:textId="77777777" w:rsidTr="00514C4F">
        <w:trPr>
          <w:trHeight w:val="531"/>
        </w:trPr>
        <w:tc>
          <w:tcPr>
            <w:tcW w:w="2689" w:type="dxa"/>
          </w:tcPr>
          <w:p w14:paraId="224FD6A0" w14:textId="1084FEA4" w:rsidR="00C6552C" w:rsidRPr="004C4875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C6552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088" w:type="dxa"/>
          </w:tcPr>
          <w:p w14:paraId="79020203" w14:textId="63BBFF83" w:rsidR="00C6552C" w:rsidRPr="004C4875" w:rsidRDefault="00C6552C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</w:t>
            </w:r>
            <w:r w:rsidR="00514C4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ในสังกัด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สถาบัน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</w:tc>
      </w:tr>
      <w:tr w:rsidR="003828D4" w:rsidRPr="004C4875" w14:paraId="5EAAB48B" w14:textId="77777777" w:rsidTr="00514C4F">
        <w:trPr>
          <w:trHeight w:val="696"/>
        </w:trPr>
        <w:tc>
          <w:tcPr>
            <w:tcW w:w="2689" w:type="dxa"/>
          </w:tcPr>
          <w:p w14:paraId="5F35EE97" w14:textId="2868D707" w:rsidR="003828D4" w:rsidRPr="004C4875" w:rsidRDefault="00316FE3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3828D4" w:rsidRPr="004C4875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3828D4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088" w:type="dxa"/>
          </w:tcPr>
          <w:p w14:paraId="330EED19" w14:textId="31379275" w:rsidR="003828D4" w:rsidRPr="004C4875" w:rsidRDefault="003828D4" w:rsidP="00621BB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</w:t>
            </w:r>
            <w:r w:rsidR="00544002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ที่มีการดำเนินการ</w:t>
            </w:r>
          </w:p>
        </w:tc>
      </w:tr>
    </w:tbl>
    <w:p w14:paraId="69FDA949" w14:textId="77777777" w:rsidR="00016229" w:rsidRPr="003B2B46" w:rsidRDefault="00016229" w:rsidP="00713405">
      <w:pPr>
        <w:rPr>
          <w:rFonts w:ascii="TH SarabunPSK" w:hAnsi="TH SarabunPSK" w:cs="TH SarabunPSK"/>
          <w:sz w:val="30"/>
          <w:szCs w:val="30"/>
        </w:rPr>
      </w:pPr>
    </w:p>
    <w:p w14:paraId="1A83E00B" w14:textId="77777777" w:rsidR="00320A28" w:rsidRPr="003B2B46" w:rsidRDefault="00320A28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3C468A6" w14:textId="1F51A717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50C90" w:rsidRPr="004C487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ลักษณะและการดำเนินการ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455"/>
      </w:tblGrid>
      <w:tr w:rsidR="008331EC" w:rsidRPr="004C4875" w14:paraId="017BCF68" w14:textId="77777777" w:rsidTr="00316FE3">
        <w:trPr>
          <w:tblHeader/>
        </w:trPr>
        <w:tc>
          <w:tcPr>
            <w:tcW w:w="2471" w:type="dxa"/>
            <w:shd w:val="clear" w:color="auto" w:fill="D9D9D9" w:themeFill="background1" w:themeFillShade="D9"/>
          </w:tcPr>
          <w:p w14:paraId="14349F95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55" w:type="dxa"/>
            <w:shd w:val="clear" w:color="auto" w:fill="D9D9D9" w:themeFill="background1" w:themeFillShade="D9"/>
          </w:tcPr>
          <w:p w14:paraId="41DAC9C8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4C4875" w14:paraId="4B6EDEAE" w14:textId="77777777" w:rsidTr="00316FE3">
        <w:trPr>
          <w:trHeight w:val="359"/>
        </w:trPr>
        <w:tc>
          <w:tcPr>
            <w:tcW w:w="2471" w:type="dxa"/>
          </w:tcPr>
          <w:p w14:paraId="05D082C8" w14:textId="77777777" w:rsidR="008331EC" w:rsidRPr="004C4875" w:rsidRDefault="008331E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คำอธิบายรายวิชา</w:t>
            </w:r>
          </w:p>
        </w:tc>
        <w:tc>
          <w:tcPr>
            <w:tcW w:w="6455" w:type="dxa"/>
          </w:tcPr>
          <w:p w14:paraId="2B35D666" w14:textId="590E0128" w:rsidR="008331EC" w:rsidRPr="004C4875" w:rsidRDefault="008331EC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ตามที่ระบุไว้ในรายละเอียด</w:t>
            </w:r>
            <w:r w:rsidR="00287CBA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  <w:r w:rsidR="00287CBA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8331EC" w:rsidRPr="004C4875" w14:paraId="699DC14F" w14:textId="77777777" w:rsidTr="00316FE3">
        <w:trPr>
          <w:trHeight w:val="742"/>
        </w:trPr>
        <w:tc>
          <w:tcPr>
            <w:tcW w:w="2471" w:type="dxa"/>
          </w:tcPr>
          <w:p w14:paraId="776188AB" w14:textId="77777777" w:rsidR="008331EC" w:rsidRPr="004C4875" w:rsidRDefault="008331EC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2. จำนวนชั่วโมงที่ใช้ต่อ</w:t>
            </w:r>
            <w:r w:rsidR="004E4D9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</w:t>
            </w:r>
          </w:p>
        </w:tc>
        <w:tc>
          <w:tcPr>
            <w:tcW w:w="6455" w:type="dxa"/>
          </w:tcPr>
          <w:p w14:paraId="73C50D57" w14:textId="77777777" w:rsidR="008331EC" w:rsidRPr="004C4875" w:rsidRDefault="008331EC" w:rsidP="004E4D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ระบุจำนวนชั่วโมงบรรยาย  การฝึกปฏิบัติงานภาคสนาม/การฝึกงาน  และการศึกษาด้วยตนเอง</w:t>
            </w:r>
          </w:p>
        </w:tc>
      </w:tr>
      <w:tr w:rsidR="008331EC" w:rsidRPr="004C4875" w14:paraId="008EBA8B" w14:textId="77777777" w:rsidTr="00316FE3">
        <w:trPr>
          <w:trHeight w:val="696"/>
        </w:trPr>
        <w:tc>
          <w:tcPr>
            <w:tcW w:w="2471" w:type="dxa"/>
          </w:tcPr>
          <w:p w14:paraId="0178EE76" w14:textId="324612FD" w:rsidR="00E3363F" w:rsidRPr="004C4875" w:rsidRDefault="008331E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3. จำนวนชั่วโมงต่อสัปดาห์ที่จะให้คำปรึกษาและแนะนำทางวิชาการแก่นักศึกษาเป็น</w:t>
            </w:r>
          </w:p>
          <w:p w14:paraId="1760E77B" w14:textId="77777777" w:rsidR="008331EC" w:rsidRPr="004C4875" w:rsidRDefault="008331E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รายบุคคล</w:t>
            </w:r>
          </w:p>
        </w:tc>
        <w:tc>
          <w:tcPr>
            <w:tcW w:w="6455" w:type="dxa"/>
          </w:tcPr>
          <w:p w14:paraId="7B9D1F84" w14:textId="094F3EAA" w:rsidR="008331EC" w:rsidRPr="004C4875" w:rsidRDefault="008331EC" w:rsidP="00833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</w:t>
            </w:r>
          </w:p>
          <w:p w14:paraId="55CEFB62" w14:textId="77777777" w:rsidR="008331EC" w:rsidRPr="004C4875" w:rsidRDefault="008331EC" w:rsidP="005E568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7E01" w:rsidRPr="004C4875" w14:paraId="0E992B29" w14:textId="77777777" w:rsidTr="00316FE3">
        <w:trPr>
          <w:trHeight w:val="696"/>
        </w:trPr>
        <w:tc>
          <w:tcPr>
            <w:tcW w:w="2471" w:type="dxa"/>
          </w:tcPr>
          <w:p w14:paraId="32198F7E" w14:textId="2572702C" w:rsidR="005C7E01" w:rsidRPr="004C4875" w:rsidRDefault="005864CC" w:rsidP="005C7E0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</w:t>
            </w:r>
            <w:r w:rsidR="005C7E01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ของรายวิชา (</w:t>
            </w:r>
            <w:r w:rsidR="005C7E01" w:rsidRPr="004C4875">
              <w:rPr>
                <w:rFonts w:ascii="TH SarabunPSK" w:hAnsi="TH SarabunPSK" w:cs="TH SarabunPSK"/>
                <w:sz w:val="30"/>
                <w:szCs w:val="30"/>
              </w:rPr>
              <w:t>CLOs)</w:t>
            </w:r>
          </w:p>
        </w:tc>
        <w:tc>
          <w:tcPr>
            <w:tcW w:w="6455" w:type="dxa"/>
          </w:tcPr>
          <w:p w14:paraId="19A29E22" w14:textId="2EFF387C" w:rsidR="005C7E01" w:rsidRPr="004C4875" w:rsidRDefault="005C7E01" w:rsidP="005C7E0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ให้ระบุข้อมูลให้สอดคล้องกับความรับผิดชอบ (</w:t>
            </w:r>
            <w:r w:rsidRPr="004C4875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ที่กำหนดไว้ในรายละเอียดของหลักสูตร  </w:t>
            </w:r>
            <w:r w:rsidR="0046628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หมวดที่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 และ หมวดที่ 3</w:t>
            </w:r>
            <w:r w:rsidR="0046628F"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ที่กำหนดไว้ในรายละเอียด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ตารางแสดงความสอดคล้องของผลลัพธ์การเรียนรู้ที่คาดหวังของหลักสูตร (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 xml:space="preserve">Program 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Learning Outcomes : 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กับผลลัพธ์การเรียนรู้ที่คาดหวังของรายวิชา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>Course Learning Outcomes : CLOs)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5864CC" w:rsidRPr="004C4875" w14:paraId="70469C83" w14:textId="77777777" w:rsidTr="00316FE3">
        <w:trPr>
          <w:trHeight w:val="696"/>
        </w:trPr>
        <w:tc>
          <w:tcPr>
            <w:tcW w:w="2471" w:type="dxa"/>
          </w:tcPr>
          <w:p w14:paraId="6C9935A3" w14:textId="354F1AC8" w:rsidR="005864CC" w:rsidRPr="004C4875" w:rsidRDefault="005864CC" w:rsidP="003828D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ที่รายวิชารับผิดชอบ</w:t>
            </w:r>
          </w:p>
        </w:tc>
        <w:tc>
          <w:tcPr>
            <w:tcW w:w="6455" w:type="dxa"/>
          </w:tcPr>
          <w:p w14:paraId="4CABA786" w14:textId="3EC80685" w:rsidR="005864CC" w:rsidRPr="004C4875" w:rsidRDefault="005864CC" w:rsidP="00356A8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 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>LOs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ที่รายวิชารับผิดชอบตามที่กำหนดไว้ในรายละเอียดของหลักสูตร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หมวดที่ 3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ข้อ 8 (8.1) และ (8.2) ทั้งนี้</w:t>
            </w:r>
            <w:r w:rsidR="00320A28" w:rsidRPr="004C487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ตารางที่ 8</w:t>
            </w:r>
            <w:r w:rsidR="00320A28" w:rsidRPr="004C487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.2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โดยให้ทำเครื่องหมายถูกในช่องที่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สอดคล้องกับ 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</w:rPr>
              <w:t xml:space="preserve">LO </w:t>
            </w:r>
            <w:r w:rsidR="00356A8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คุณลักษณะพื้นฐานของบัณฑิตที่พึงประสงค์ </w:t>
            </w:r>
          </w:p>
        </w:tc>
      </w:tr>
    </w:tbl>
    <w:p w14:paraId="2EEA04BD" w14:textId="77777777" w:rsidR="00316FE3" w:rsidRPr="004C4875" w:rsidRDefault="00316FE3">
      <w:pPr>
        <w:rPr>
          <w:rFonts w:ascii="TH SarabunPSK" w:hAnsi="TH SarabunPSK" w:cs="TH SarabunPSK"/>
          <w:sz w:val="30"/>
          <w:szCs w:val="30"/>
        </w:rPr>
      </w:pPr>
    </w:p>
    <w:p w14:paraId="03CD6F0A" w14:textId="4A3744EF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หมวดที่ </w:t>
      </w:r>
      <w:r w:rsidR="00250C90" w:rsidRPr="004C487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E25231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305"/>
      </w:tblGrid>
      <w:tr w:rsidR="008331EC" w:rsidRPr="004C4875" w14:paraId="1679632F" w14:textId="77777777" w:rsidTr="003828D4">
        <w:trPr>
          <w:tblHeader/>
        </w:trPr>
        <w:tc>
          <w:tcPr>
            <w:tcW w:w="2472" w:type="dxa"/>
            <w:shd w:val="clear" w:color="auto" w:fill="D9D9D9" w:themeFill="background1" w:themeFillShade="D9"/>
          </w:tcPr>
          <w:p w14:paraId="01C8C055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5" w:type="dxa"/>
            <w:shd w:val="clear" w:color="auto" w:fill="D9D9D9" w:themeFill="background1" w:themeFillShade="D9"/>
          </w:tcPr>
          <w:p w14:paraId="0D873142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232703" w:rsidRPr="004C4875" w14:paraId="5A9E6250" w14:textId="77777777" w:rsidTr="005D2F40">
        <w:trPr>
          <w:trHeight w:val="982"/>
        </w:trPr>
        <w:tc>
          <w:tcPr>
            <w:tcW w:w="2472" w:type="dxa"/>
          </w:tcPr>
          <w:p w14:paraId="56A4CE05" w14:textId="2EAACDC7" w:rsidR="00232703" w:rsidRPr="004C4875" w:rsidRDefault="00045CEE" w:rsidP="00045CE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วิธีการวัดผลลัพธ์การเรียนร</w:t>
            </w:r>
            <w:r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</w:p>
        </w:tc>
        <w:tc>
          <w:tcPr>
            <w:tcW w:w="6305" w:type="dxa"/>
          </w:tcPr>
          <w:p w14:paraId="0B807893" w14:textId="3A5A1A7E" w:rsidR="00232703" w:rsidRPr="004C4875" w:rsidRDefault="00232703" w:rsidP="0023270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ให้ดูข้อมูลตามที่ระบุไว้ในรายละเอียดของหลักสูตร หมวดที่ 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ผลลัพธ์การเรียนรู้ที่คาดหวังของหลักสูตร (</w:t>
            </w:r>
            <w:r w:rsidR="00316FE3" w:rsidRPr="004C4875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LOs)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มาประกอบการกำหนด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="00045CEE"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 xml:space="preserve">ตาม 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 วิธีการวัดผลลัพธ์การเรียนร</w:t>
            </w:r>
            <w:r w:rsidR="00045CEE" w:rsidRPr="004C4875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ู้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045CEE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</w:p>
        </w:tc>
      </w:tr>
    </w:tbl>
    <w:p w14:paraId="092E78C6" w14:textId="534441F0" w:rsidR="008331EC" w:rsidRPr="004C4875" w:rsidRDefault="008331EC">
      <w:pPr>
        <w:rPr>
          <w:rFonts w:ascii="TH SarabunPSK" w:hAnsi="TH SarabunPSK" w:cs="TH SarabunPSK"/>
          <w:sz w:val="30"/>
          <w:szCs w:val="30"/>
        </w:rPr>
      </w:pPr>
    </w:p>
    <w:p w14:paraId="7CA26F99" w14:textId="7EA0317F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6297CB26" w14:textId="74594DF0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210FE7ED" w14:textId="7A412CC3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315F217D" w14:textId="29947A93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402F1BCA" w14:textId="6A49EBAC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30E316C7" w14:textId="77777777" w:rsidR="00C000FF" w:rsidRPr="004C4875" w:rsidRDefault="00C000FF">
      <w:pPr>
        <w:rPr>
          <w:rFonts w:ascii="TH SarabunPSK" w:hAnsi="TH SarabunPSK" w:cs="TH SarabunPSK"/>
          <w:sz w:val="30"/>
          <w:szCs w:val="30"/>
        </w:rPr>
      </w:pPr>
    </w:p>
    <w:p w14:paraId="4EE02BC4" w14:textId="42FDB9C2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4C4875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14C4F" w:rsidRPr="004C4875">
        <w:rPr>
          <w:rFonts w:ascii="TH SarabunPSK" w:hAnsi="TH SarabunPSK" w:cs="TH SarabunPSK"/>
          <w:b/>
          <w:bCs/>
          <w:sz w:val="30"/>
          <w:szCs w:val="30"/>
          <w:cs/>
        </w:rPr>
        <w:t>การวางแผนการจัดการเรียนรู้และการประเมินผล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304"/>
      </w:tblGrid>
      <w:tr w:rsidR="008331EC" w:rsidRPr="004C4875" w14:paraId="049D8F07" w14:textId="77777777" w:rsidTr="003828D4">
        <w:trPr>
          <w:tblHeader/>
        </w:trPr>
        <w:tc>
          <w:tcPr>
            <w:tcW w:w="2473" w:type="dxa"/>
            <w:shd w:val="clear" w:color="auto" w:fill="D9D9D9" w:themeFill="background1" w:themeFillShade="D9"/>
          </w:tcPr>
          <w:p w14:paraId="3F03C208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0E37900A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4C4875" w14:paraId="68287B62" w14:textId="77777777" w:rsidTr="005D2F40">
        <w:trPr>
          <w:trHeight w:val="982"/>
        </w:trPr>
        <w:tc>
          <w:tcPr>
            <w:tcW w:w="2473" w:type="dxa"/>
            <w:tcBorders>
              <w:bottom w:val="single" w:sz="4" w:space="0" w:color="auto"/>
            </w:tcBorders>
          </w:tcPr>
          <w:p w14:paraId="2B84A648" w14:textId="63427C67" w:rsidR="008331EC" w:rsidRPr="004C4875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313A5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การวางแผนการจัดการเรียนรู้</w:t>
            </w:r>
          </w:p>
        </w:tc>
        <w:tc>
          <w:tcPr>
            <w:tcW w:w="6304" w:type="dxa"/>
          </w:tcPr>
          <w:p w14:paraId="1AEBEE7A" w14:textId="6BDBBA6B" w:rsidR="008331EC" w:rsidRPr="004C4875" w:rsidRDefault="00313A5B" w:rsidP="003140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รายงานหรืองานที่นักศึกษาได้รับมอบหมาย 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000F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กำหนดส่ง</w:t>
            </w:r>
            <w:r w:rsidR="00C000FF"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000FF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กระบวนการประเมินผลการปฏิบัติงาน 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(ซึ่งต้องสอดคล้องกับ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14012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  <w:r w:rsidR="00314012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ที่ระบุในรายละเอียดของหลักสูตร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514C4F" w:rsidRPr="004C4875" w14:paraId="125731F3" w14:textId="77777777" w:rsidTr="005D2F40">
        <w:trPr>
          <w:trHeight w:val="982"/>
        </w:trPr>
        <w:tc>
          <w:tcPr>
            <w:tcW w:w="2473" w:type="dxa"/>
            <w:tcBorders>
              <w:bottom w:val="single" w:sz="4" w:space="0" w:color="auto"/>
            </w:tcBorders>
          </w:tcPr>
          <w:p w14:paraId="3023193D" w14:textId="7E0BA7CD" w:rsidR="00514C4F" w:rsidRPr="004C4875" w:rsidRDefault="00C000FF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การวางแผนการนิเทศและการติดตามผลการเรียนรู้การฝึกประสบการณ์ภาคสนาม</w:t>
            </w:r>
          </w:p>
        </w:tc>
        <w:tc>
          <w:tcPr>
            <w:tcW w:w="6304" w:type="dxa"/>
          </w:tcPr>
          <w:p w14:paraId="4D8C16E5" w14:textId="4400FE31" w:rsidR="00514C4F" w:rsidRPr="004C4875" w:rsidRDefault="00C000FF" w:rsidP="003140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ระบุชื่อสถานประกอบการ กำหนดวันเดือนปีการนิเทศ ระบุวิธีการการรายงานผลการติดตาม ระบุจำนวนนักศึกษาในสถานประกอบการ</w:t>
            </w:r>
            <w:r w:rsidR="00F922A9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ที่ฝึก</w:t>
            </w:r>
          </w:p>
        </w:tc>
      </w:tr>
      <w:tr w:rsidR="00514C4F" w:rsidRPr="004C4875" w14:paraId="31351BC7" w14:textId="77777777" w:rsidTr="00F922A9">
        <w:trPr>
          <w:trHeight w:val="834"/>
        </w:trPr>
        <w:tc>
          <w:tcPr>
            <w:tcW w:w="2473" w:type="dxa"/>
            <w:tcBorders>
              <w:bottom w:val="single" w:sz="4" w:space="0" w:color="auto"/>
            </w:tcBorders>
          </w:tcPr>
          <w:p w14:paraId="131A1FBC" w14:textId="77777777" w:rsidR="00F922A9" w:rsidRPr="004C4875" w:rsidRDefault="00F922A9" w:rsidP="00F922A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การเตรียมการ</w:t>
            </w:r>
          </w:p>
          <w:p w14:paraId="77108EBA" w14:textId="77777777" w:rsidR="00514C4F" w:rsidRPr="004C4875" w:rsidRDefault="00514C4F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4" w:type="dxa"/>
          </w:tcPr>
          <w:p w14:paraId="5140777F" w14:textId="2659F8BA" w:rsidR="00514C4F" w:rsidRPr="004C4875" w:rsidRDefault="00F922A9" w:rsidP="003140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อธิบายการเตรียมการและการจัดการความเสี่ยงของนักศึกษา อาจารย์ผู้รับผิดชอบรายวิชา/อาจารย์นิเทศและครูฝึกในสถานประกอบการ</w:t>
            </w:r>
          </w:p>
        </w:tc>
      </w:tr>
      <w:tr w:rsidR="008331EC" w:rsidRPr="004C4875" w14:paraId="446F0AB7" w14:textId="77777777" w:rsidTr="005D2F40">
        <w:trPr>
          <w:trHeight w:val="742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3A" w14:textId="2454F008" w:rsidR="00E3363F" w:rsidRPr="004C4875" w:rsidRDefault="00514C4F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5E568C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. แผนการประเมินผลการ</w:t>
            </w:r>
          </w:p>
          <w:p w14:paraId="0002740E" w14:textId="77777777" w:rsidR="008331EC" w:rsidRPr="004C4875" w:rsidRDefault="005E568C" w:rsidP="005E568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</w:tc>
        <w:tc>
          <w:tcPr>
            <w:tcW w:w="6304" w:type="dxa"/>
            <w:tcBorders>
              <w:left w:val="single" w:sz="4" w:space="0" w:color="auto"/>
            </w:tcBorders>
          </w:tcPr>
          <w:p w14:paraId="792AEE9C" w14:textId="10C90359" w:rsidR="005E568C" w:rsidRPr="004C4875" w:rsidRDefault="005E568C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ระบุผลการเรียนรู้</w:t>
            </w:r>
            <w:r w:rsidR="00B14F3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 </w:t>
            </w:r>
            <w:r w:rsidR="00B14F38" w:rsidRPr="004C4875">
              <w:rPr>
                <w:rFonts w:ascii="TH SarabunPSK" w:hAnsi="TH SarabunPSK" w:cs="TH SarabunPSK"/>
                <w:sz w:val="30"/>
                <w:szCs w:val="30"/>
              </w:rPr>
              <w:t xml:space="preserve">CLOs 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ตามที่ระบุไว้ในรายละเอียดของหลักสูตร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320A28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คอศ.1</w:t>
            </w:r>
            <w:r w:rsidR="00015DA6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และต้องเป็น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เดียวกันกับ 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</w:rPr>
              <w:t>CLOs</w:t>
            </w:r>
            <w:r w:rsidR="00232703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ในหมวดที่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6F65BB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F10D958" w14:textId="77777777" w:rsidR="005E568C" w:rsidRPr="004C4875" w:rsidRDefault="005E568C" w:rsidP="007A7C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2. ระบุ</w:t>
            </w:r>
            <w:r w:rsidR="007A7C55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</w:t>
            </w:r>
            <w:r w:rsidR="006000D5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</w:t>
            </w:r>
            <w:r w:rsidR="007A7C55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</w:t>
            </w: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สัปดาห์ที่ประเมินและสัดส่วนการประเมิน</w:t>
            </w:r>
          </w:p>
        </w:tc>
      </w:tr>
    </w:tbl>
    <w:p w14:paraId="27EF57B3" w14:textId="2404294C" w:rsidR="00C000FF" w:rsidRPr="004C4875" w:rsidRDefault="00C000FF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EB11616" w14:textId="77777777" w:rsidR="00C000FF" w:rsidRPr="004C4875" w:rsidRDefault="00C000FF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DFC4E5B" w14:textId="5FFBA265" w:rsidR="008331EC" w:rsidRPr="004C4875" w:rsidRDefault="008331EC" w:rsidP="008331EC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706197" w:rsidRPr="004C487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5E568C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ทรัพยากรประกอบการเรียนการสอน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5E568C"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302"/>
      </w:tblGrid>
      <w:tr w:rsidR="008331EC" w:rsidRPr="004C4875" w14:paraId="0943CA5B" w14:textId="77777777" w:rsidTr="003828D4">
        <w:trPr>
          <w:tblHeader/>
        </w:trPr>
        <w:tc>
          <w:tcPr>
            <w:tcW w:w="2475" w:type="dxa"/>
            <w:shd w:val="clear" w:color="auto" w:fill="D9D9D9" w:themeFill="background1" w:themeFillShade="D9"/>
          </w:tcPr>
          <w:p w14:paraId="64083D2F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2B2017F5" w14:textId="77777777" w:rsidR="008331EC" w:rsidRPr="004C4875" w:rsidRDefault="008331EC" w:rsidP="005E56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8331EC" w:rsidRPr="004C4875" w14:paraId="18D3B41A" w14:textId="77777777" w:rsidTr="005D2F40">
        <w:trPr>
          <w:trHeight w:val="365"/>
        </w:trPr>
        <w:tc>
          <w:tcPr>
            <w:tcW w:w="2475" w:type="dxa"/>
          </w:tcPr>
          <w:p w14:paraId="08B6A8F4" w14:textId="77777777" w:rsidR="00E3363F" w:rsidRPr="004C4875" w:rsidRDefault="005E568C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ตำราและเอกสาร</w:t>
            </w:r>
            <w:r w:rsidR="004E4D97"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ที่ใช้</w:t>
            </w:r>
          </w:p>
          <w:p w14:paraId="627C4C57" w14:textId="77777777" w:rsidR="008331EC" w:rsidRPr="004C4875" w:rsidRDefault="004E4D97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ประกอบการเรียนการสอน</w:t>
            </w:r>
          </w:p>
        </w:tc>
        <w:tc>
          <w:tcPr>
            <w:tcW w:w="6302" w:type="dxa"/>
          </w:tcPr>
          <w:p w14:paraId="55898C2E" w14:textId="77777777" w:rsidR="008331EC" w:rsidRPr="004C4875" w:rsidRDefault="00A73C9E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  <w:tr w:rsidR="00F922A9" w:rsidRPr="004C4875" w14:paraId="29D6E84F" w14:textId="77777777" w:rsidTr="005D2F40">
        <w:trPr>
          <w:trHeight w:val="365"/>
        </w:trPr>
        <w:tc>
          <w:tcPr>
            <w:tcW w:w="2475" w:type="dxa"/>
          </w:tcPr>
          <w:p w14:paraId="38885471" w14:textId="77777777" w:rsidR="00F922A9" w:rsidRPr="004C4875" w:rsidRDefault="00F922A9" w:rsidP="00F922A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สถานประกอบการที่ฝึก</w:t>
            </w:r>
          </w:p>
          <w:p w14:paraId="32109010" w14:textId="77777777" w:rsidR="00F922A9" w:rsidRPr="004C4875" w:rsidRDefault="00F922A9" w:rsidP="004E4D9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40737EDE" w14:textId="1C23A2EE" w:rsidR="00F922A9" w:rsidRPr="004C4875" w:rsidRDefault="00F922A9" w:rsidP="005E56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ระบุชื่อสถานประกอบการและที่อยู่สถานประกอบการ</w:t>
            </w:r>
          </w:p>
        </w:tc>
      </w:tr>
    </w:tbl>
    <w:p w14:paraId="14A9266C" w14:textId="50B2F1BD" w:rsidR="00E3363F" w:rsidRPr="004C4875" w:rsidRDefault="00E3363F">
      <w:pPr>
        <w:rPr>
          <w:rFonts w:ascii="TH SarabunPSK" w:hAnsi="TH SarabunPSK" w:cs="TH SarabunPSK"/>
          <w:sz w:val="30"/>
          <w:szCs w:val="30"/>
        </w:rPr>
      </w:pPr>
    </w:p>
    <w:p w14:paraId="7BF0B6B9" w14:textId="5C9ED9F5" w:rsidR="00F922A9" w:rsidRPr="004C4875" w:rsidRDefault="00F922A9">
      <w:pPr>
        <w:rPr>
          <w:rFonts w:ascii="TH SarabunPSK" w:hAnsi="TH SarabunPSK" w:cs="TH SarabunPSK"/>
          <w:sz w:val="30"/>
          <w:szCs w:val="30"/>
        </w:rPr>
      </w:pPr>
    </w:p>
    <w:p w14:paraId="551C647E" w14:textId="3D482378" w:rsidR="00F922A9" w:rsidRPr="004C4875" w:rsidRDefault="00F922A9">
      <w:pPr>
        <w:rPr>
          <w:rFonts w:ascii="TH SarabunPSK" w:hAnsi="TH SarabunPSK" w:cs="TH SarabunPSK"/>
          <w:sz w:val="30"/>
          <w:szCs w:val="30"/>
        </w:rPr>
      </w:pPr>
    </w:p>
    <w:p w14:paraId="21D68453" w14:textId="77777777" w:rsidR="00320A28" w:rsidRPr="004C4875" w:rsidRDefault="00320A28">
      <w:pPr>
        <w:rPr>
          <w:rFonts w:ascii="TH SarabunPSK" w:hAnsi="TH SarabunPSK" w:cs="TH SarabunPSK"/>
          <w:sz w:val="30"/>
          <w:szCs w:val="30"/>
        </w:rPr>
      </w:pPr>
    </w:p>
    <w:p w14:paraId="1C46028F" w14:textId="77777777" w:rsidR="00320A28" w:rsidRPr="004C4875" w:rsidRDefault="00320A28">
      <w:pPr>
        <w:rPr>
          <w:rFonts w:ascii="TH SarabunPSK" w:hAnsi="TH SarabunPSK" w:cs="TH SarabunPSK"/>
          <w:sz w:val="30"/>
          <w:szCs w:val="30"/>
        </w:rPr>
      </w:pPr>
    </w:p>
    <w:p w14:paraId="13858970" w14:textId="77777777" w:rsidR="00F922A9" w:rsidRPr="004C4875" w:rsidRDefault="00F922A9">
      <w:pPr>
        <w:rPr>
          <w:rFonts w:ascii="TH SarabunPSK" w:hAnsi="TH SarabunPSK" w:cs="TH SarabunPSK"/>
          <w:sz w:val="30"/>
          <w:szCs w:val="30"/>
        </w:rPr>
      </w:pPr>
    </w:p>
    <w:p w14:paraId="6DEF43BA" w14:textId="77777777" w:rsidR="003828D4" w:rsidRPr="004C4875" w:rsidRDefault="003828D4" w:rsidP="003828D4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4C4875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C487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การประเมินและปรับปรุงการดำเนินการของรายวิชา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302"/>
      </w:tblGrid>
      <w:tr w:rsidR="003828D4" w:rsidRPr="004C4875" w14:paraId="06D86780" w14:textId="77777777" w:rsidTr="003828D4">
        <w:trPr>
          <w:tblHeader/>
        </w:trPr>
        <w:tc>
          <w:tcPr>
            <w:tcW w:w="2475" w:type="dxa"/>
            <w:shd w:val="clear" w:color="auto" w:fill="D9D9D9" w:themeFill="background1" w:themeFillShade="D9"/>
          </w:tcPr>
          <w:p w14:paraId="74826DF8" w14:textId="77777777" w:rsidR="003828D4" w:rsidRPr="004C4875" w:rsidRDefault="003828D4" w:rsidP="000756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302" w:type="dxa"/>
            <w:shd w:val="clear" w:color="auto" w:fill="D9D9D9" w:themeFill="background1" w:themeFillShade="D9"/>
          </w:tcPr>
          <w:p w14:paraId="4AC1C611" w14:textId="77777777" w:rsidR="003828D4" w:rsidRPr="004C4875" w:rsidRDefault="003828D4" w:rsidP="000756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3828D4" w:rsidRPr="004C4875" w14:paraId="5E993DE7" w14:textId="77777777" w:rsidTr="00075640">
        <w:trPr>
          <w:trHeight w:val="365"/>
        </w:trPr>
        <w:tc>
          <w:tcPr>
            <w:tcW w:w="2475" w:type="dxa"/>
          </w:tcPr>
          <w:p w14:paraId="2E350397" w14:textId="0B41E325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1. กลยุทธ์การประเมินประสิทธิผลของรายวิชาโดย</w:t>
            </w:r>
            <w:r w:rsidRPr="004C4875">
              <w:rPr>
                <w:rFonts w:ascii="TH SarabunPSK" w:hAnsi="TH SarabunPSK" w:cs="TH SarabunPSK"/>
                <w:vanish/>
                <w:sz w:val="30"/>
                <w:szCs w:val="30"/>
                <w:cs/>
              </w:rPr>
              <w:t xml:space="preserve">น     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6302" w:type="dxa"/>
          </w:tcPr>
          <w:p w14:paraId="42D77466" w14:textId="0AE39A45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00288737" w14:textId="77777777" w:rsidTr="00075640">
        <w:trPr>
          <w:trHeight w:val="365"/>
        </w:trPr>
        <w:tc>
          <w:tcPr>
            <w:tcW w:w="2475" w:type="dxa"/>
          </w:tcPr>
          <w:p w14:paraId="7FB49954" w14:textId="79B3B8D6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</w:tc>
        <w:tc>
          <w:tcPr>
            <w:tcW w:w="6302" w:type="dxa"/>
          </w:tcPr>
          <w:p w14:paraId="4E6B299F" w14:textId="57D58404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4C34DF02" w14:textId="77777777" w:rsidTr="00075640">
        <w:trPr>
          <w:trHeight w:val="365"/>
        </w:trPr>
        <w:tc>
          <w:tcPr>
            <w:tcW w:w="2475" w:type="dxa"/>
          </w:tcPr>
          <w:p w14:paraId="1223790C" w14:textId="1F5E9DEC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</w:tc>
        <w:tc>
          <w:tcPr>
            <w:tcW w:w="6302" w:type="dxa"/>
          </w:tcPr>
          <w:p w14:paraId="75E779B4" w14:textId="3536601A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39C73332" w14:textId="77777777" w:rsidTr="00075640">
        <w:trPr>
          <w:trHeight w:val="365"/>
        </w:trPr>
        <w:tc>
          <w:tcPr>
            <w:tcW w:w="2475" w:type="dxa"/>
          </w:tcPr>
          <w:p w14:paraId="66C9F139" w14:textId="7830DEC5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กระบวนการทวนสอบผลลัพธ์การเรียนรู้ของรายวิชาของนักศึกษา</w:t>
            </w:r>
          </w:p>
        </w:tc>
        <w:tc>
          <w:tcPr>
            <w:tcW w:w="6302" w:type="dxa"/>
          </w:tcPr>
          <w:p w14:paraId="6C37F537" w14:textId="02118656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  <w:tr w:rsidR="003828D4" w:rsidRPr="004C4875" w14:paraId="54E3DDB9" w14:textId="77777777" w:rsidTr="00075640">
        <w:trPr>
          <w:trHeight w:val="365"/>
        </w:trPr>
        <w:tc>
          <w:tcPr>
            <w:tcW w:w="2475" w:type="dxa"/>
          </w:tcPr>
          <w:p w14:paraId="46BF78F7" w14:textId="67B0F63E" w:rsidR="003828D4" w:rsidRPr="004C4875" w:rsidRDefault="003828D4" w:rsidP="003828D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4C48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6302" w:type="dxa"/>
          </w:tcPr>
          <w:p w14:paraId="3A90824F" w14:textId="755B5041" w:rsidR="003828D4" w:rsidRPr="004C4875" w:rsidRDefault="003828D4" w:rsidP="000756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4875">
              <w:rPr>
                <w:rFonts w:ascii="TH SarabunPSK" w:hAnsi="TH SarabunPSK" w:cs="TH SarabunPSK"/>
                <w:sz w:val="30"/>
                <w:szCs w:val="30"/>
                <w:cs/>
              </w:rPr>
              <w:t>ให้ทำเครื่องหมายถูกลงในช่องที่มีการดำเนินการ หรือหากมีการดำเนินการนอกเหนือจากที่มีให้เลือกเอาไว้ ให้เพิ่มข้อมูลที่ช่องอื่น ๆ</w:t>
            </w:r>
          </w:p>
        </w:tc>
      </w:tr>
    </w:tbl>
    <w:p w14:paraId="3B453D3A" w14:textId="77777777" w:rsidR="008331EC" w:rsidRPr="004C4875" w:rsidRDefault="008331EC">
      <w:pPr>
        <w:rPr>
          <w:rFonts w:ascii="TH SarabunPSK" w:hAnsi="TH SarabunPSK" w:cs="TH SarabunPSK"/>
          <w:sz w:val="30"/>
          <w:szCs w:val="30"/>
          <w:cs/>
        </w:rPr>
      </w:pPr>
    </w:p>
    <w:sectPr w:rsidR="008331EC" w:rsidRPr="004C4875" w:rsidSect="003E2D8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0DCC" w14:textId="77777777" w:rsidR="006D62AF" w:rsidRDefault="006D62AF">
      <w:r>
        <w:separator/>
      </w:r>
    </w:p>
  </w:endnote>
  <w:endnote w:type="continuationSeparator" w:id="0">
    <w:p w14:paraId="782614F9" w14:textId="77777777" w:rsidR="006D62AF" w:rsidRDefault="006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CE11" w14:textId="77777777" w:rsidR="005E568C" w:rsidRDefault="005E568C" w:rsidP="003E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53951" w14:textId="77777777" w:rsidR="005E568C" w:rsidRDefault="005E5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BBF3" w14:textId="77777777" w:rsidR="005E568C" w:rsidRPr="00AB1AF2" w:rsidRDefault="005E568C" w:rsidP="003E2D83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0"/>
        <w:szCs w:val="30"/>
      </w:rPr>
    </w:pPr>
    <w:r w:rsidRPr="00AB1AF2">
      <w:rPr>
        <w:rStyle w:val="PageNumber"/>
        <w:rFonts w:ascii="Angsana New" w:hAnsi="Angsana New"/>
        <w:sz w:val="30"/>
        <w:szCs w:val="30"/>
      </w:rPr>
      <w:t xml:space="preserve"> </w:t>
    </w:r>
    <w:r w:rsidRPr="00AB1AF2">
      <w:rPr>
        <w:rStyle w:val="PageNumber"/>
        <w:rFonts w:ascii="TH SarabunPSK" w:hAnsi="TH SarabunPSK" w:cs="TH SarabunPSK"/>
        <w:sz w:val="30"/>
        <w:szCs w:val="30"/>
      </w:rPr>
      <w:fldChar w:fldCharType="begin"/>
    </w:r>
    <w:r w:rsidRPr="00AB1AF2">
      <w:rPr>
        <w:rStyle w:val="PageNumber"/>
        <w:rFonts w:ascii="TH SarabunPSK" w:hAnsi="TH SarabunPSK" w:cs="TH SarabunPSK"/>
        <w:sz w:val="30"/>
        <w:szCs w:val="30"/>
      </w:rPr>
      <w:instrText xml:space="preserve">PAGE  </w:instrText>
    </w:r>
    <w:r w:rsidRPr="00AB1AF2">
      <w:rPr>
        <w:rStyle w:val="PageNumber"/>
        <w:rFonts w:ascii="TH SarabunPSK" w:hAnsi="TH SarabunPSK" w:cs="TH SarabunPSK"/>
        <w:sz w:val="30"/>
        <w:szCs w:val="30"/>
      </w:rPr>
      <w:fldChar w:fldCharType="separate"/>
    </w:r>
    <w:r w:rsidR="00763850" w:rsidRPr="00AB1AF2">
      <w:rPr>
        <w:rStyle w:val="PageNumber"/>
        <w:rFonts w:ascii="TH SarabunPSK" w:hAnsi="TH SarabunPSK" w:cs="TH SarabunPSK"/>
        <w:noProof/>
        <w:sz w:val="30"/>
        <w:szCs w:val="30"/>
      </w:rPr>
      <w:t>7</w:t>
    </w:r>
    <w:r w:rsidRPr="00AB1AF2">
      <w:rPr>
        <w:rStyle w:val="PageNumber"/>
        <w:rFonts w:ascii="TH SarabunPSK" w:hAnsi="TH SarabunPSK" w:cs="TH SarabunPSK"/>
        <w:sz w:val="30"/>
        <w:szCs w:val="30"/>
      </w:rPr>
      <w:fldChar w:fldCharType="end"/>
    </w:r>
  </w:p>
  <w:p w14:paraId="306B4074" w14:textId="77777777" w:rsidR="005E568C" w:rsidRPr="00232703" w:rsidRDefault="005E568C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23EF" w14:textId="77777777" w:rsidR="006D62AF" w:rsidRDefault="006D62AF">
      <w:r>
        <w:separator/>
      </w:r>
    </w:p>
  </w:footnote>
  <w:footnote w:type="continuationSeparator" w:id="0">
    <w:p w14:paraId="0A9720BF" w14:textId="77777777" w:rsidR="006D62AF" w:rsidRDefault="006D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E637" w14:textId="77777777" w:rsidR="005E568C" w:rsidRDefault="005E568C" w:rsidP="00FE4A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B9616" w14:textId="77777777" w:rsidR="005E568C" w:rsidRDefault="005E568C" w:rsidP="003E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1EED" w14:textId="0BE53A85" w:rsidR="008A6176" w:rsidRPr="00AB1AF2" w:rsidRDefault="00320A28" w:rsidP="00320A28">
    <w:pPr>
      <w:pStyle w:val="Header"/>
      <w:framePr w:w="2236" w:wrap="around" w:vAnchor="text" w:hAnchor="page" w:x="8626" w:y="27"/>
      <w:jc w:val="right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30416A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3</w:t>
    </w:r>
    <w:r>
      <w:rPr>
        <w:rStyle w:val="PageNumber"/>
        <w:rFonts w:ascii="TH SarabunPSK" w:hAnsi="TH SarabunPSK" w:cs="TH SarabunPSK"/>
        <w:b/>
        <w:bCs/>
        <w:sz w:val="30"/>
        <w:szCs w:val="30"/>
        <w:cs/>
      </w:rPr>
      <w:br/>
    </w: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(เกณฑ์ฯ 67)</w:t>
    </w:r>
  </w:p>
  <w:p w14:paraId="3D6C2C1C" w14:textId="4B3C8E8D" w:rsidR="008A6176" w:rsidRPr="00067909" w:rsidRDefault="008A6176" w:rsidP="008A6176">
    <w:pPr>
      <w:pStyle w:val="Header"/>
      <w:ind w:right="360"/>
      <w:jc w:val="center"/>
    </w:pPr>
    <w:r>
      <w:rPr>
        <w:rFonts w:hint="cs"/>
        <w:cs/>
      </w:rPr>
      <w:t xml:space="preserve">                                </w:t>
    </w:r>
    <w:r w:rsidR="00067909">
      <w:rPr>
        <w:noProof/>
      </w:rPr>
      <w:drawing>
        <wp:inline distT="0" distB="0" distL="0" distR="0" wp14:anchorId="6D359C73" wp14:editId="09F21BCB">
          <wp:extent cx="1080000" cy="1080000"/>
          <wp:effectExtent l="0" t="0" r="6350" b="6350"/>
          <wp:docPr id="4256868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508FB" w14:textId="1F34A75C" w:rsidR="008A6176" w:rsidRPr="00320A28" w:rsidRDefault="008A6176" w:rsidP="008A6176">
    <w:pPr>
      <w:pStyle w:val="Header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320A28">
      <w:rPr>
        <w:rFonts w:ascii="TH SarabunPSK" w:hAnsi="TH SarabunPSK" w:cs="TH SarabunPSK"/>
        <w:b/>
        <w:bCs/>
        <w:sz w:val="28"/>
        <w:cs/>
      </w:rPr>
      <w:t>หลักสูตร</w:t>
    </w:r>
    <w:r w:rsidR="000106D3" w:rsidRPr="00320A2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320A2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320A28">
      <w:rPr>
        <w:rFonts w:ascii="TH SarabunPSK" w:hAnsi="TH SarabunPSK" w:cs="TH SarabunPSK"/>
        <w:b/>
        <w:bCs/>
        <w:sz w:val="28"/>
      </w:rPr>
      <w:t xml:space="preserve">    </w:t>
    </w:r>
    <w:r w:rsidRPr="00320A28">
      <w:rPr>
        <w:rFonts w:ascii="TH SarabunPSK" w:hAnsi="TH SarabunPSK" w:cs="TH SarabunPSK"/>
        <w:b/>
        <w:bCs/>
        <w:sz w:val="28"/>
        <w:cs/>
      </w:rPr>
      <w:t xml:space="preserve">      </w:t>
    </w:r>
    <w:r w:rsidR="000106D3" w:rsidRPr="00320A28">
      <w:rPr>
        <w:rFonts w:ascii="TH SarabunPSK" w:hAnsi="TH SarabunPSK" w:cs="TH SarabunPSK"/>
        <w:b/>
        <w:bCs/>
        <w:spacing w:val="-8"/>
        <w:sz w:val="28"/>
      </w:rPr>
      <w:t xml:space="preserve">           </w:t>
    </w:r>
    <w:r w:rsidR="00231DDB" w:rsidRPr="00320A2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320A2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320A28">
      <w:rPr>
        <w:rFonts w:ascii="TH SarabunPSK" w:hAnsi="TH SarabunPSK" w:cs="TH SarabunPSK"/>
        <w:b/>
        <w:bCs/>
        <w:sz w:val="28"/>
        <w:cs/>
      </w:rPr>
      <w:t>.............................</w:t>
    </w:r>
    <w:r w:rsidRPr="00320A28">
      <w:rPr>
        <w:rFonts w:ascii="TH SarabunPSK" w:hAnsi="TH SarabunPSK" w:cs="TH SarabunPSK" w:hint="cs"/>
        <w:b/>
        <w:bCs/>
        <w:sz w:val="28"/>
        <w:cs/>
      </w:rPr>
      <w:t>........................</w:t>
    </w:r>
  </w:p>
  <w:p w14:paraId="1593ADBB" w14:textId="035F5733" w:rsidR="00320A28" w:rsidRPr="00320A28" w:rsidRDefault="00445562" w:rsidP="00320A28">
    <w:pPr>
      <w:pStyle w:val="Header"/>
      <w:tabs>
        <w:tab w:val="clear" w:pos="4153"/>
        <w:tab w:val="clear" w:pos="8306"/>
      </w:tabs>
      <w:spacing w:line="260" w:lineRule="exact"/>
      <w:ind w:firstLine="274"/>
      <w:rPr>
        <w:b/>
        <w:bCs/>
      </w:rPr>
    </w:pPr>
    <w:r w:rsidRPr="00320A28">
      <w:rPr>
        <w:rFonts w:ascii="TH SarabunPSK" w:hAnsi="TH SarabunPSK" w:cs="TH SarabunPSK" w:hint="cs"/>
        <w:b/>
        <w:bCs/>
        <w:sz w:val="28"/>
        <w:cs/>
      </w:rPr>
      <w:t>สถาบันการอาชีวศึกษา</w:t>
    </w:r>
    <w:r w:rsidR="00320A28" w:rsidRPr="00320A28">
      <w:rPr>
        <w:rFonts w:ascii="TH SarabunPSK" w:hAnsi="TH SarabunPSK" w:cs="TH SarabunPSK" w:hint="cs"/>
        <w:b/>
        <w:bCs/>
        <w:sz w:val="28"/>
        <w:cs/>
      </w:rPr>
      <w:t xml:space="preserve">ภาคใต้ 3                               </w:t>
    </w:r>
    <w:r w:rsidR="008A6176" w:rsidRPr="00320A28">
      <w:rPr>
        <w:rFonts w:ascii="TH SarabunPSK" w:hAnsi="TH SarabunPSK" w:cs="TH SarabunPSK"/>
        <w:b/>
        <w:bCs/>
        <w:sz w:val="28"/>
        <w:cs/>
      </w:rPr>
      <w:t xml:space="preserve">         </w:t>
    </w:r>
    <w:r w:rsidR="000106D3" w:rsidRPr="00320A28">
      <w:rPr>
        <w:rFonts w:ascii="TH SarabunPSK" w:hAnsi="TH SarabunPSK" w:cs="TH SarabunPSK" w:hint="cs"/>
        <w:b/>
        <w:bCs/>
        <w:sz w:val="28"/>
        <w:cs/>
      </w:rPr>
      <w:t xml:space="preserve"> </w:t>
    </w:r>
    <w:r w:rsidR="008A6176" w:rsidRPr="00320A2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</w:t>
    </w:r>
    <w:r w:rsidR="00231DDB" w:rsidRPr="00320A28">
      <w:rPr>
        <w:rFonts w:ascii="TH SarabunPSK" w:hAnsi="TH SarabunPSK" w:cs="TH SarabunPSK"/>
        <w:b/>
        <w:bCs/>
        <w:sz w:val="28"/>
        <w:cs/>
      </w:rPr>
      <w:t>......</w:t>
    </w:r>
    <w:r w:rsidR="008A6176" w:rsidRPr="00320A28">
      <w:rPr>
        <w:rFonts w:ascii="TH Sarabun New" w:hAnsi="TH Sarabun New" w:cs="TH Sarabun New"/>
        <w:b/>
        <w:bCs/>
        <w:sz w:val="20"/>
        <w:szCs w:val="20"/>
      </w:rPr>
      <w:t xml:space="preserve">      </w:t>
    </w:r>
    <w:r w:rsidR="008A6176" w:rsidRPr="00320A28">
      <w:rPr>
        <w:rFonts w:ascii="TH Sarabun New" w:hAnsi="TH Sarabun New" w:cs="TH Sarabun New" w:hint="cs"/>
        <w:b/>
        <w:bCs/>
        <w:sz w:val="20"/>
        <w:szCs w:val="20"/>
        <w:cs/>
      </w:rPr>
      <w:t xml:space="preserve"> </w:t>
    </w:r>
    <w:r w:rsidR="008A6176" w:rsidRPr="00320A28"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 w:rsidR="008A6176" w:rsidRPr="00320A28">
      <w:rPr>
        <w:rFonts w:hint="cs"/>
        <w:b/>
        <w:bCs/>
        <w:cs/>
      </w:rPr>
      <w:t xml:space="preserve">      </w:t>
    </w:r>
  </w:p>
  <w:p w14:paraId="44626EE2" w14:textId="200D4084" w:rsidR="008A6176" w:rsidRDefault="00320A28" w:rsidP="00320A28">
    <w:pPr>
      <w:pStyle w:val="Header"/>
      <w:tabs>
        <w:tab w:val="clear" w:pos="4153"/>
        <w:tab w:val="clear" w:pos="8306"/>
      </w:tabs>
      <w:spacing w:line="26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0D9E9" wp14:editId="7AB3F526">
              <wp:simplePos x="0" y="0"/>
              <wp:positionH relativeFrom="margin">
                <wp:posOffset>0</wp:posOffset>
              </wp:positionH>
              <wp:positionV relativeFrom="paragraph">
                <wp:posOffset>40640</wp:posOffset>
              </wp:positionV>
              <wp:extent cx="556958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178E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2pt" to="438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" strokecolor="windowText" strokeweight="1pt">
              <v:stroke joinstyle="miter"/>
              <w10:wrap anchorx="margin"/>
            </v:line>
          </w:pict>
        </mc:Fallback>
      </mc:AlternateContent>
    </w:r>
    <w:r w:rsidR="008A6176">
      <w:rPr>
        <w:rFonts w:hint="cs"/>
        <w:cs/>
      </w:rPr>
      <w:t xml:space="preserve">                         </w:t>
    </w:r>
  </w:p>
  <w:p w14:paraId="0F44AE2B" w14:textId="77777777" w:rsidR="008A6176" w:rsidRPr="00C320A2" w:rsidRDefault="008A6176" w:rsidP="008A6176">
    <w:pPr>
      <w:pStyle w:val="Header"/>
      <w:tabs>
        <w:tab w:val="clear" w:pos="8306"/>
        <w:tab w:val="right" w:pos="9000"/>
      </w:tabs>
      <w:spacing w:line="200" w:lineRule="exact"/>
      <w:jc w:val="center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056"/>
    <w:multiLevelType w:val="hybridMultilevel"/>
    <w:tmpl w:val="AB103242"/>
    <w:lvl w:ilvl="0" w:tplc="651A018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0EFF08FE"/>
    <w:multiLevelType w:val="hybridMultilevel"/>
    <w:tmpl w:val="5418B060"/>
    <w:lvl w:ilvl="0" w:tplc="F5044E4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00CB"/>
    <w:multiLevelType w:val="hybridMultilevel"/>
    <w:tmpl w:val="ECF07926"/>
    <w:lvl w:ilvl="0" w:tplc="1C24D7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19DA"/>
    <w:multiLevelType w:val="hybridMultilevel"/>
    <w:tmpl w:val="63AC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7E3"/>
    <w:multiLevelType w:val="hybridMultilevel"/>
    <w:tmpl w:val="17A2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02F5C"/>
    <w:multiLevelType w:val="hybridMultilevel"/>
    <w:tmpl w:val="2EE4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67436746">
    <w:abstractNumId w:val="13"/>
  </w:num>
  <w:num w:numId="2" w16cid:durableId="1176459302">
    <w:abstractNumId w:val="5"/>
  </w:num>
  <w:num w:numId="3" w16cid:durableId="2073844248">
    <w:abstractNumId w:val="1"/>
  </w:num>
  <w:num w:numId="4" w16cid:durableId="1766613693">
    <w:abstractNumId w:val="3"/>
  </w:num>
  <w:num w:numId="5" w16cid:durableId="1622103005">
    <w:abstractNumId w:val="9"/>
  </w:num>
  <w:num w:numId="6" w16cid:durableId="621348511">
    <w:abstractNumId w:val="11"/>
  </w:num>
  <w:num w:numId="7" w16cid:durableId="1415392767">
    <w:abstractNumId w:val="7"/>
  </w:num>
  <w:num w:numId="8" w16cid:durableId="1094742409">
    <w:abstractNumId w:val="6"/>
  </w:num>
  <w:num w:numId="9" w16cid:durableId="471293955">
    <w:abstractNumId w:val="10"/>
  </w:num>
  <w:num w:numId="10" w16cid:durableId="1764064734">
    <w:abstractNumId w:val="8"/>
  </w:num>
  <w:num w:numId="11" w16cid:durableId="585529894">
    <w:abstractNumId w:val="4"/>
  </w:num>
  <w:num w:numId="12" w16cid:durableId="1941528362">
    <w:abstractNumId w:val="12"/>
  </w:num>
  <w:num w:numId="13" w16cid:durableId="1573201259">
    <w:abstractNumId w:val="0"/>
  </w:num>
  <w:num w:numId="14" w16cid:durableId="115665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8"/>
    <w:rsid w:val="000106D3"/>
    <w:rsid w:val="00015DA6"/>
    <w:rsid w:val="00016229"/>
    <w:rsid w:val="00016A8F"/>
    <w:rsid w:val="000230ED"/>
    <w:rsid w:val="000246F8"/>
    <w:rsid w:val="00025ABC"/>
    <w:rsid w:val="00041CAD"/>
    <w:rsid w:val="000455DE"/>
    <w:rsid w:val="00045CEE"/>
    <w:rsid w:val="000541B0"/>
    <w:rsid w:val="00067909"/>
    <w:rsid w:val="00084909"/>
    <w:rsid w:val="00086683"/>
    <w:rsid w:val="0009221E"/>
    <w:rsid w:val="000A6D75"/>
    <w:rsid w:val="000B518F"/>
    <w:rsid w:val="000D1C8A"/>
    <w:rsid w:val="00102576"/>
    <w:rsid w:val="00114676"/>
    <w:rsid w:val="001242CB"/>
    <w:rsid w:val="00147328"/>
    <w:rsid w:val="00153C46"/>
    <w:rsid w:val="00165B71"/>
    <w:rsid w:val="00185954"/>
    <w:rsid w:val="00187951"/>
    <w:rsid w:val="001A197E"/>
    <w:rsid w:val="001A657C"/>
    <w:rsid w:val="001B1B0D"/>
    <w:rsid w:val="001B6713"/>
    <w:rsid w:val="001E5D3B"/>
    <w:rsid w:val="001F160E"/>
    <w:rsid w:val="001F18E1"/>
    <w:rsid w:val="001F4641"/>
    <w:rsid w:val="002160E4"/>
    <w:rsid w:val="00231DDB"/>
    <w:rsid w:val="00232703"/>
    <w:rsid w:val="00250C90"/>
    <w:rsid w:val="00287CBA"/>
    <w:rsid w:val="00294470"/>
    <w:rsid w:val="002A22DE"/>
    <w:rsid w:val="002C4CF9"/>
    <w:rsid w:val="002C4EFA"/>
    <w:rsid w:val="002D3A58"/>
    <w:rsid w:val="002D5CAF"/>
    <w:rsid w:val="002D7E85"/>
    <w:rsid w:val="002E298D"/>
    <w:rsid w:val="002E5FA6"/>
    <w:rsid w:val="002E738C"/>
    <w:rsid w:val="0030416A"/>
    <w:rsid w:val="00313A5B"/>
    <w:rsid w:val="00314012"/>
    <w:rsid w:val="00314A75"/>
    <w:rsid w:val="00316FE3"/>
    <w:rsid w:val="003201B4"/>
    <w:rsid w:val="00320A28"/>
    <w:rsid w:val="00320F3F"/>
    <w:rsid w:val="00334E2B"/>
    <w:rsid w:val="00350B65"/>
    <w:rsid w:val="003526D8"/>
    <w:rsid w:val="00356A87"/>
    <w:rsid w:val="003828D4"/>
    <w:rsid w:val="00384C8A"/>
    <w:rsid w:val="003A6329"/>
    <w:rsid w:val="003B2B46"/>
    <w:rsid w:val="003C306B"/>
    <w:rsid w:val="003C40AA"/>
    <w:rsid w:val="003C434B"/>
    <w:rsid w:val="003C463C"/>
    <w:rsid w:val="003E2D83"/>
    <w:rsid w:val="00403575"/>
    <w:rsid w:val="00410E27"/>
    <w:rsid w:val="0041528C"/>
    <w:rsid w:val="004279A6"/>
    <w:rsid w:val="0043443D"/>
    <w:rsid w:val="00445562"/>
    <w:rsid w:val="004612C4"/>
    <w:rsid w:val="0046628F"/>
    <w:rsid w:val="004A2C90"/>
    <w:rsid w:val="004B060B"/>
    <w:rsid w:val="004C3B17"/>
    <w:rsid w:val="004C4875"/>
    <w:rsid w:val="004D2149"/>
    <w:rsid w:val="004E4D97"/>
    <w:rsid w:val="004F08D7"/>
    <w:rsid w:val="005045E4"/>
    <w:rsid w:val="00507130"/>
    <w:rsid w:val="005138BE"/>
    <w:rsid w:val="005144FE"/>
    <w:rsid w:val="00514C4F"/>
    <w:rsid w:val="00526ACF"/>
    <w:rsid w:val="00531DA8"/>
    <w:rsid w:val="00544002"/>
    <w:rsid w:val="005529E8"/>
    <w:rsid w:val="00580DED"/>
    <w:rsid w:val="005864CC"/>
    <w:rsid w:val="005B74B4"/>
    <w:rsid w:val="005C7E01"/>
    <w:rsid w:val="005D2F40"/>
    <w:rsid w:val="005E568C"/>
    <w:rsid w:val="006000D5"/>
    <w:rsid w:val="00621B2F"/>
    <w:rsid w:val="00621BBA"/>
    <w:rsid w:val="00621CDE"/>
    <w:rsid w:val="00630ABC"/>
    <w:rsid w:val="00642466"/>
    <w:rsid w:val="00646358"/>
    <w:rsid w:val="00660640"/>
    <w:rsid w:val="006716FC"/>
    <w:rsid w:val="00677660"/>
    <w:rsid w:val="006A591E"/>
    <w:rsid w:val="006B47C9"/>
    <w:rsid w:val="006D62AF"/>
    <w:rsid w:val="006E4278"/>
    <w:rsid w:val="006F65BB"/>
    <w:rsid w:val="00706197"/>
    <w:rsid w:val="007108C3"/>
    <w:rsid w:val="00713405"/>
    <w:rsid w:val="00747CE8"/>
    <w:rsid w:val="00756F18"/>
    <w:rsid w:val="0076202C"/>
    <w:rsid w:val="00763850"/>
    <w:rsid w:val="00774D4C"/>
    <w:rsid w:val="0078311B"/>
    <w:rsid w:val="00794A39"/>
    <w:rsid w:val="007A7C55"/>
    <w:rsid w:val="007B1A55"/>
    <w:rsid w:val="007C583E"/>
    <w:rsid w:val="007C7EE6"/>
    <w:rsid w:val="007D5180"/>
    <w:rsid w:val="007F2EAB"/>
    <w:rsid w:val="00803292"/>
    <w:rsid w:val="00807689"/>
    <w:rsid w:val="00827110"/>
    <w:rsid w:val="008331EC"/>
    <w:rsid w:val="008623DA"/>
    <w:rsid w:val="00864F55"/>
    <w:rsid w:val="008836E4"/>
    <w:rsid w:val="00895009"/>
    <w:rsid w:val="008A6176"/>
    <w:rsid w:val="008B1D8D"/>
    <w:rsid w:val="008D19D2"/>
    <w:rsid w:val="008D69B8"/>
    <w:rsid w:val="008E0D96"/>
    <w:rsid w:val="008F1BBC"/>
    <w:rsid w:val="00904D6A"/>
    <w:rsid w:val="00932668"/>
    <w:rsid w:val="00936966"/>
    <w:rsid w:val="009440E3"/>
    <w:rsid w:val="00954772"/>
    <w:rsid w:val="00975CC6"/>
    <w:rsid w:val="00976AE2"/>
    <w:rsid w:val="009907ED"/>
    <w:rsid w:val="009A2535"/>
    <w:rsid w:val="009B2EA3"/>
    <w:rsid w:val="009D5F46"/>
    <w:rsid w:val="009E0F4B"/>
    <w:rsid w:val="009E5B17"/>
    <w:rsid w:val="009F28BD"/>
    <w:rsid w:val="00A43D8C"/>
    <w:rsid w:val="00A67510"/>
    <w:rsid w:val="00A73C9E"/>
    <w:rsid w:val="00AB1AF2"/>
    <w:rsid w:val="00AC05EC"/>
    <w:rsid w:val="00AE7EB5"/>
    <w:rsid w:val="00AF384E"/>
    <w:rsid w:val="00B06519"/>
    <w:rsid w:val="00B14F38"/>
    <w:rsid w:val="00B26EE2"/>
    <w:rsid w:val="00B450A6"/>
    <w:rsid w:val="00B55C21"/>
    <w:rsid w:val="00B6415D"/>
    <w:rsid w:val="00B950F7"/>
    <w:rsid w:val="00BA5962"/>
    <w:rsid w:val="00BD1E7C"/>
    <w:rsid w:val="00BF0C54"/>
    <w:rsid w:val="00C000FF"/>
    <w:rsid w:val="00C10064"/>
    <w:rsid w:val="00C224F0"/>
    <w:rsid w:val="00C322BA"/>
    <w:rsid w:val="00C6364C"/>
    <w:rsid w:val="00C6552C"/>
    <w:rsid w:val="00C66D49"/>
    <w:rsid w:val="00CB078A"/>
    <w:rsid w:val="00CC01B4"/>
    <w:rsid w:val="00CC30A5"/>
    <w:rsid w:val="00CD5C02"/>
    <w:rsid w:val="00D00256"/>
    <w:rsid w:val="00D005EF"/>
    <w:rsid w:val="00D03648"/>
    <w:rsid w:val="00D07EC0"/>
    <w:rsid w:val="00D12784"/>
    <w:rsid w:val="00D20384"/>
    <w:rsid w:val="00D22F70"/>
    <w:rsid w:val="00D37FAB"/>
    <w:rsid w:val="00D661C0"/>
    <w:rsid w:val="00D72185"/>
    <w:rsid w:val="00D879C2"/>
    <w:rsid w:val="00D87ABC"/>
    <w:rsid w:val="00D96B79"/>
    <w:rsid w:val="00DA4B77"/>
    <w:rsid w:val="00DE744C"/>
    <w:rsid w:val="00E13049"/>
    <w:rsid w:val="00E25231"/>
    <w:rsid w:val="00E3363F"/>
    <w:rsid w:val="00E36404"/>
    <w:rsid w:val="00E40050"/>
    <w:rsid w:val="00E62C33"/>
    <w:rsid w:val="00E8577B"/>
    <w:rsid w:val="00E877EA"/>
    <w:rsid w:val="00EA4158"/>
    <w:rsid w:val="00EC0321"/>
    <w:rsid w:val="00EC0A3E"/>
    <w:rsid w:val="00EC55BD"/>
    <w:rsid w:val="00F060EF"/>
    <w:rsid w:val="00F067D1"/>
    <w:rsid w:val="00F17703"/>
    <w:rsid w:val="00F35FE7"/>
    <w:rsid w:val="00F46132"/>
    <w:rsid w:val="00F503CC"/>
    <w:rsid w:val="00F52086"/>
    <w:rsid w:val="00F56D33"/>
    <w:rsid w:val="00F56EC9"/>
    <w:rsid w:val="00F9188C"/>
    <w:rsid w:val="00F922A9"/>
    <w:rsid w:val="00F93632"/>
    <w:rsid w:val="00FA06F8"/>
    <w:rsid w:val="00FB4473"/>
    <w:rsid w:val="00FC28F1"/>
    <w:rsid w:val="00FC583D"/>
    <w:rsid w:val="00FD241D"/>
    <w:rsid w:val="00FE2215"/>
    <w:rsid w:val="00FE4AB7"/>
    <w:rsid w:val="00FE4B26"/>
    <w:rsid w:val="00FE679B"/>
    <w:rsid w:val="00FF1459"/>
    <w:rsid w:val="00FF2639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FDBDF"/>
  <w15:chartTrackingRefBased/>
  <w15:docId w15:val="{3A99BBCC-DA9F-B945-9F46-6DBE3E5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6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26D8"/>
  </w:style>
  <w:style w:type="paragraph" w:styleId="Header">
    <w:name w:val="header"/>
    <w:basedOn w:val="Normal"/>
    <w:link w:val="HeaderChar"/>
    <w:uiPriority w:val="99"/>
    <w:rsid w:val="003526D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5B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55BD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F16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A6176"/>
    <w:rPr>
      <w:sz w:val="24"/>
      <w:szCs w:val="28"/>
    </w:rPr>
  </w:style>
  <w:style w:type="character" w:styleId="Hyperlink">
    <w:name w:val="Hyperlink"/>
    <w:basedOn w:val="DefaultParagraphFont"/>
    <w:rsid w:val="00B06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ers.vec.g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0CF0-10BD-426B-A88B-931B515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นายนิพนธ์  บุญสกันต์</cp:lastModifiedBy>
  <cp:revision>32</cp:revision>
  <cp:lastPrinted>2019-06-24T04:53:00Z</cp:lastPrinted>
  <dcterms:created xsi:type="dcterms:W3CDTF">2024-08-17T10:19:00Z</dcterms:created>
  <dcterms:modified xsi:type="dcterms:W3CDTF">2025-05-17T11:45:00Z</dcterms:modified>
</cp:coreProperties>
</file>