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EC4B" w14:textId="1B43027C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/>
          <w:b/>
          <w:bCs/>
          <w:sz w:val="32"/>
          <w:szCs w:val="32"/>
          <w:cs/>
        </w:rPr>
        <w:t>แบบใบสมัคร</w:t>
      </w: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14:paraId="33FAC7EC" w14:textId="77777777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14:paraId="36D477EF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09E571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3DCD1" w14:textId="55B4932E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.................................................................................................................................</w:t>
      </w:r>
      <w:r w:rsidR="004C52E0">
        <w:rPr>
          <w:rFonts w:ascii="TH SarabunIT๙" w:hAnsi="TH SarabunIT๙" w:cs="TH SarabunIT๙"/>
          <w:sz w:val="32"/>
          <w:szCs w:val="32"/>
        </w:rPr>
        <w:t>.................</w:t>
      </w:r>
    </w:p>
    <w:p w14:paraId="1D2B23AE" w14:textId="05D88E24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ประสงค์สมัครรับการสรรหาเพื่อดำรงตำแหน่งผู้อำนวยการสถาบันการอาชีวศึกษาภาคใต้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พร้อมแบบประมวลประวัติและผลงานของข้าพเจ้าเพื่อรับการสรรหาเพื่อดำรงตำแหน่งผู้อำนวยการสถาบันฯ </w:t>
      </w:r>
      <w:r w:rsidR="009D178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C52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4C3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5FD1AB41" w14:textId="77777777" w:rsidR="00B94AF8" w:rsidRPr="00B94AF8" w:rsidRDefault="00B94AF8" w:rsidP="002911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049751" w14:textId="07A0C5E9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ข้าพเจ้าขอรับรองว่า ข้าพเจ้าเป็นผู้มีคุณสมบัติครบถ้วนตามมาตรา 30 (1) หรือ (2) </w:t>
      </w:r>
      <w:r w:rsidR="00332D5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แห่งพระราชบัญญัติการอาชีวศึกษา พ.ศ. 2551 และข้อ 7 แห่งข้อบังคับสถาบันการอาชีวศึกษาภาคใต้ 3 </w:t>
      </w:r>
      <w:r w:rsidR="00F32C2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 หลักเกณฑ์และวิธีการได้มาซึ่งผู้อำนวยการสถาบัน พ.ศ. 2563</w:t>
      </w:r>
    </w:p>
    <w:p w14:paraId="1A2DAE62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7A2AB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85563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07394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030EF2F3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6F8B0341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</w:p>
    <w:p w14:paraId="4308D08C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35660C" w14:textId="29D0678E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รับใบสมัครวันที่ ......... เดือน ............................... พ.ศ. 256</w:t>
      </w:r>
      <w:r w:rsidR="004A4C4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........... น.</w:t>
      </w:r>
    </w:p>
    <w:p w14:paraId="4F98B65F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993673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CAAEC0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9EAE79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ผู้รับใบสมัคร</w:t>
      </w:r>
    </w:p>
    <w:p w14:paraId="3498570A" w14:textId="30E13312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bookmarkStart w:id="0" w:name="_Hlk200468157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</w:t>
      </w:r>
      <w:r w:rsidR="00184DEB">
        <w:rPr>
          <w:rFonts w:ascii="TH SarabunIT๙" w:hAnsi="TH SarabunIT๙" w:cs="TH SarabunIT๙" w:hint="cs"/>
          <w:sz w:val="32"/>
          <w:szCs w:val="32"/>
          <w:cs/>
        </w:rPr>
        <w:t>นางสาวนภัสศรันย์  โอชาอัมพวัน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bookmarkEnd w:id="0"/>
    <w:p w14:paraId="534FDC0B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14:paraId="39B981CA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B4FC86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4867DC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14:paraId="02C55232" w14:textId="759AFC3D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</w:t>
      </w:r>
      <w:r w:rsidR="00B43CE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14:paraId="66EEF186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B485B5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14:paraId="637A7467" w14:textId="6C678486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="00184DEB">
        <w:rPr>
          <w:rFonts w:ascii="TH SarabunIT๙" w:hAnsi="TH SarabunIT๙" w:cs="TH SarabunIT๙" w:hint="cs"/>
          <w:sz w:val="32"/>
          <w:szCs w:val="32"/>
          <w:cs/>
        </w:rPr>
        <w:t>นายโกวิทย์  นวลศรี</w:t>
      </w:r>
      <w:r w:rsidR="00493DC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BD072CD" w14:textId="6171369C" w:rsidR="0029116C" w:rsidRDefault="0029116C" w:rsidP="0029116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C5D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93DCC">
        <w:rPr>
          <w:rFonts w:ascii="TH SarabunIT๙" w:hAnsi="TH SarabunIT๙" w:cs="TH SarabunIT๙" w:hint="cs"/>
          <w:sz w:val="32"/>
          <w:szCs w:val="32"/>
          <w:cs/>
        </w:rPr>
        <w:t>และเลขานุการคณะกรรมการ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สรรหาผู้อำนวยการสถาบัน</w:t>
      </w:r>
    </w:p>
    <w:p w14:paraId="36D10514" w14:textId="7BBEEB2C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BCAB9B" w14:textId="7203E814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4BE3E" w14:textId="665101AD" w:rsidR="0029116C" w:rsidRDefault="00F32C2A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47823451" wp14:editId="525776EC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757670" cy="628650"/>
                <wp:effectExtent l="0" t="0" r="24130" b="19050"/>
                <wp:wrapNone/>
                <wp:docPr id="1979561338" name="Text Box 197956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CA8507" w14:textId="01596179" w:rsidR="0029116C" w:rsidRPr="00D55CD7" w:rsidRDefault="0029116C" w:rsidP="002911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สมัคร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ยื่นเอกสาร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 w:rsidR="00184D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 </w:t>
                            </w:r>
                            <w:r w:rsidR="00184D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184D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11  กรกฎาคม</w:t>
                            </w:r>
                            <w:r w:rsidR="004A4C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2568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24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ไม่เว้นวันหยุด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3451" id="_x0000_t202" coordsize="21600,21600" o:spt="202" path="m,l,21600r21600,l21600,xe">
                <v:stroke joinstyle="miter"/>
                <v:path gradientshapeok="t" o:connecttype="rect"/>
              </v:shapetype>
              <v:shape id="Text Box 1979561338" o:spid="_x0000_s1026" type="#_x0000_t202" style="position:absolute;left:0;text-align:left;margin-left:-34.5pt;margin-top:18.8pt;width:532.1pt;height:49.5pt;z-index:25216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1BRAIAAJs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" fillcolor="window" strokeweight=".5pt">
                <v:textbox>
                  <w:txbxContent>
                    <w:p w14:paraId="24CA8507" w14:textId="01596179" w:rsidR="0029116C" w:rsidRPr="00D55CD7" w:rsidRDefault="0029116C" w:rsidP="0029116C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สมัคร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ยื่นเอกสาร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 w:rsidR="00184D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 </w:t>
                      </w:r>
                      <w:r w:rsidR="00184D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="00184D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11  กรกฎาคม</w:t>
                      </w:r>
                      <w:r w:rsidR="004A4C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2568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24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ไม่เว้นวันหยุด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01CE4" w14:textId="77D76543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</w:t>
      </w: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14:paraId="653150E2" w14:textId="25D4313F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14:paraId="2FF8EA2F" w14:textId="77777777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C6565">
        <w:rPr>
          <w:rFonts w:ascii="TH SarabunIT๙" w:hAnsi="TH SarabunIT๙" w:cs="TH SarabunIT๙" w:hint="cs"/>
          <w:sz w:val="32"/>
          <w:szCs w:val="32"/>
          <w:cs/>
        </w:rPr>
        <w:t>เสนอโดยส่วนราชการในสังกัด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9487E21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1B9820" w14:textId="77777777" w:rsidR="0029116C" w:rsidRDefault="0029116C" w:rsidP="002911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C656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46A7B8D3" w14:textId="4FBEB15E" w:rsidR="0029116C" w:rsidRDefault="0029116C" w:rsidP="002911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ขอเสนอชื่อ (นาย /นาง /นางสาว) .......................................................................................... เข้ารับการสรรหาเพื่อดำรงตำแหน่งผู้อำนวยการสถาบันการอาชีวศึกษาภาคใต้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ผู้ที่ได้รับการเสนอชื่อเพื่อรับการสรรหาเพื่อดำรงตำแหน่งผู้อำนวยการสถาบันฯ จำนวน </w:t>
      </w:r>
      <w:r w:rsidR="00554C3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2B6A4F25" w14:textId="2775B2B2" w:rsidR="0029116C" w:rsidRDefault="0029116C" w:rsidP="001C65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C6565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เหตุผลประกอบการเสนอชื่อ</w:t>
      </w:r>
      <w:r w:rsidR="001C6565">
        <w:rPr>
          <w:rFonts w:ascii="TH SarabunIT๙" w:hAnsi="TH SarabunIT๙" w:cs="TH SarabunIT๙"/>
          <w:sz w:val="32"/>
          <w:szCs w:val="32"/>
          <w:cs/>
        </w:rPr>
        <w:tab/>
      </w:r>
      <w:r w:rsidR="001C6565">
        <w:rPr>
          <w:rFonts w:ascii="TH SarabunIT๙" w:hAnsi="TH SarabunIT๙" w:cs="TH SarabunIT๙"/>
          <w:sz w:val="32"/>
          <w:szCs w:val="32"/>
          <w:cs/>
        </w:rPr>
        <w:tab/>
      </w:r>
      <w:r w:rsidR="001C65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="001C65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6EB1E0C" w14:textId="77777777" w:rsidR="00554C3C" w:rsidRDefault="00554C3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6B05C6" w14:textId="4DEAF1DF" w:rsidR="0029116C" w:rsidRDefault="00554C3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..........................................................ผู้เสนอชื่อ</w:t>
      </w:r>
      <w:r w:rsidR="00291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C953C6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429F9A69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</w:t>
      </w:r>
    </w:p>
    <w:p w14:paraId="2B0E269A" w14:textId="77777777" w:rsidR="00554C3C" w:rsidRDefault="00554C3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FF392EB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ผู้ได้รับการเสนอชื่อให้ความยินยอม</w:t>
      </w:r>
    </w:p>
    <w:p w14:paraId="3E584D56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................................................................................ ตำแหน่ง .................................................</w:t>
      </w:r>
    </w:p>
    <w:p w14:paraId="5C9BC1C5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ขอยอมรับการเสนอชื่อเข้ารับการสรรหาเพื่อดำรงตำแหน่งผู้อำนวยการสถาบันการอาชีวศึกษาภาคใต้ 3 และขอรับรองว่า เป็นผู้มีคุณสมบัติครบถ้วนตามมาตรา 30 (1) หรือ (2) แห่งพระราชบัญญัติการอาชีวศึกษา พ.ศ. 2551 และข้อ 7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2563 </w:t>
      </w:r>
    </w:p>
    <w:p w14:paraId="5E658120" w14:textId="77777777" w:rsidR="0029116C" w:rsidRDefault="0029116C" w:rsidP="0029116C">
      <w:pPr>
        <w:spacing w:before="240"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ผู้ได้รับการเสนอชื่อ</w:t>
      </w:r>
    </w:p>
    <w:p w14:paraId="77178B4D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(........................................................)</w:t>
      </w:r>
    </w:p>
    <w:p w14:paraId="5D4811A4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0D9A668" w14:textId="633E6380" w:rsidR="0029116C" w:rsidRDefault="0029116C" w:rsidP="0029116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รับใบเสนอชื่อวันที่ ......... เดือน ................................ พ.ศ. 256</w:t>
      </w:r>
      <w:r w:rsidR="004A4C40">
        <w:rPr>
          <w:rFonts w:ascii="TH SarabunIT๙" w:hAnsi="TH SarabunIT๙" w:cs="TH SarabunIT๙" w:hint="cs"/>
          <w:sz w:val="32"/>
          <w:szCs w:val="32"/>
          <w:cs/>
        </w:rPr>
        <w:t>8/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 ......... น.</w:t>
      </w:r>
    </w:p>
    <w:p w14:paraId="28D1B7DA" w14:textId="77777777" w:rsidR="0029116C" w:rsidRDefault="0029116C" w:rsidP="0029116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1086F865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ผู้รับใบเสนอชื่อ</w:t>
      </w:r>
    </w:p>
    <w:p w14:paraId="24F3F822" w14:textId="73666BB8" w:rsidR="0029116C" w:rsidRDefault="00184DEB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84DEB">
        <w:rPr>
          <w:rFonts w:ascii="TH SarabunIT๙" w:hAnsi="TH SarabunIT๙" w:cs="TH SarabunIT๙"/>
          <w:sz w:val="32"/>
          <w:szCs w:val="32"/>
          <w:cs/>
        </w:rPr>
        <w:t xml:space="preserve"> (นางสาวนภัสศรันย์  โอชาอัมพวัน)</w:t>
      </w:r>
    </w:p>
    <w:p w14:paraId="3E830818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14:paraId="43DA4F18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192569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14:paraId="44BCF0E1" w14:textId="069D6BDA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</w:t>
      </w:r>
      <w:r w:rsidR="00B43CE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14:paraId="0CA88D98" w14:textId="77777777" w:rsidR="00493DCC" w:rsidRDefault="00493DCC" w:rsidP="00493DC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14:paraId="4FC4A9D1" w14:textId="61987DDE" w:rsidR="00184DEB" w:rsidRDefault="00184DEB" w:rsidP="00493D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84DE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184DEB">
        <w:rPr>
          <w:rFonts w:ascii="TH SarabunIT๙" w:hAnsi="TH SarabunIT๙" w:cs="TH SarabunIT๙"/>
          <w:sz w:val="32"/>
          <w:szCs w:val="32"/>
          <w:cs/>
        </w:rPr>
        <w:t xml:space="preserve">  (นายโกวิทย์  นวลศรี) </w:t>
      </w:r>
    </w:p>
    <w:p w14:paraId="0C2C33BC" w14:textId="635B25B9" w:rsidR="00321C59" w:rsidRDefault="001C6565" w:rsidP="005D5F4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235CCAD5" wp14:editId="716054F6">
                <wp:simplePos x="0" y="0"/>
                <wp:positionH relativeFrom="margin">
                  <wp:align>center</wp:align>
                </wp:positionH>
                <wp:positionV relativeFrom="paragraph">
                  <wp:posOffset>429895</wp:posOffset>
                </wp:positionV>
                <wp:extent cx="6757670" cy="628650"/>
                <wp:effectExtent l="0" t="0" r="24130" b="19050"/>
                <wp:wrapNone/>
                <wp:docPr id="743621651" name="Text Box 74362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A40E58" w14:textId="07CC3431" w:rsidR="0029116C" w:rsidRPr="00D55CD7" w:rsidRDefault="0029116C" w:rsidP="002911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สมัคร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ยื่นเอกสาร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ระหว่าง</w:t>
                            </w:r>
                            <w:r w:rsidR="00184D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วันที่ 1 </w:t>
                            </w:r>
                            <w:r w:rsidR="00184D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184D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11  กรกฎาคม  </w:t>
                            </w:r>
                            <w:r w:rsidR="004A4C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2568  </w:t>
                            </w:r>
                            <w:r w:rsidR="00724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ไม่เว้นวันหยุด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CAD5" id="Text Box 743621651" o:spid="_x0000_s1027" type="#_x0000_t202" style="position:absolute;left:0;text-align:left;margin-left:0;margin-top:33.85pt;width:532.1pt;height:49.5pt;z-index:252167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" fillcolor="window" strokeweight=".5pt">
                <v:textbox>
                  <w:txbxContent>
                    <w:p w14:paraId="36A40E58" w14:textId="07CC3431" w:rsidR="0029116C" w:rsidRPr="00D55CD7" w:rsidRDefault="0029116C" w:rsidP="0029116C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สมัคร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ยื่นเอกสาร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ระหว่าง</w:t>
                      </w:r>
                      <w:r w:rsidR="00184D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วันที่ 1 </w:t>
                      </w:r>
                      <w:r w:rsidR="00184D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–</w:t>
                      </w:r>
                      <w:r w:rsidR="00184D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11  กรกฎาคม  </w:t>
                      </w:r>
                      <w:r w:rsidR="004A4C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2568  </w:t>
                      </w:r>
                      <w:r w:rsidR="00724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ไม่เว้นวันหยุด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DC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C5D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3DCC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กรรมการและเลขานุการคณะกรรมการสรรหาผู้อำนวยการสถาบัน</w:t>
      </w:r>
    </w:p>
    <w:sectPr w:rsidR="00321C59" w:rsidSect="00072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B49"/>
    <w:multiLevelType w:val="hybridMultilevel"/>
    <w:tmpl w:val="909639E6"/>
    <w:lvl w:ilvl="0" w:tplc="303A9932">
      <w:start w:val="1"/>
      <w:numFmt w:val="thaiLett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58A87AB8"/>
    <w:multiLevelType w:val="hybridMultilevel"/>
    <w:tmpl w:val="0FF457DA"/>
    <w:lvl w:ilvl="0" w:tplc="AE4E55E2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977A4"/>
    <w:multiLevelType w:val="hybridMultilevel"/>
    <w:tmpl w:val="4B7432D0"/>
    <w:lvl w:ilvl="0" w:tplc="191A5C60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70473"/>
    <w:multiLevelType w:val="hybridMultilevel"/>
    <w:tmpl w:val="00366906"/>
    <w:lvl w:ilvl="0" w:tplc="E788E47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60011844">
    <w:abstractNumId w:val="3"/>
  </w:num>
  <w:num w:numId="2" w16cid:durableId="1955285360">
    <w:abstractNumId w:val="0"/>
  </w:num>
  <w:num w:numId="3" w16cid:durableId="1680888991">
    <w:abstractNumId w:val="2"/>
  </w:num>
  <w:num w:numId="4" w16cid:durableId="199683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4"/>
    <w:rsid w:val="00004CDF"/>
    <w:rsid w:val="00057D1B"/>
    <w:rsid w:val="000710BD"/>
    <w:rsid w:val="00072CD7"/>
    <w:rsid w:val="00096D47"/>
    <w:rsid w:val="000C6C01"/>
    <w:rsid w:val="000E2568"/>
    <w:rsid w:val="000F0A02"/>
    <w:rsid w:val="00102F6F"/>
    <w:rsid w:val="0010383A"/>
    <w:rsid w:val="001450F1"/>
    <w:rsid w:val="00166E9B"/>
    <w:rsid w:val="00167813"/>
    <w:rsid w:val="00184DEB"/>
    <w:rsid w:val="00194446"/>
    <w:rsid w:val="00194B7A"/>
    <w:rsid w:val="001C6565"/>
    <w:rsid w:val="001C7B89"/>
    <w:rsid w:val="001D5FA6"/>
    <w:rsid w:val="002111F6"/>
    <w:rsid w:val="002432D1"/>
    <w:rsid w:val="00244A99"/>
    <w:rsid w:val="002547AD"/>
    <w:rsid w:val="00276CB7"/>
    <w:rsid w:val="0028249D"/>
    <w:rsid w:val="0029116C"/>
    <w:rsid w:val="00294983"/>
    <w:rsid w:val="00296A3A"/>
    <w:rsid w:val="00297E52"/>
    <w:rsid w:val="002C7A99"/>
    <w:rsid w:val="002D441A"/>
    <w:rsid w:val="00306D06"/>
    <w:rsid w:val="00307814"/>
    <w:rsid w:val="00321C59"/>
    <w:rsid w:val="00332C3C"/>
    <w:rsid w:val="00332D50"/>
    <w:rsid w:val="00334DFD"/>
    <w:rsid w:val="00346798"/>
    <w:rsid w:val="00394A1F"/>
    <w:rsid w:val="003B5B2F"/>
    <w:rsid w:val="003E7996"/>
    <w:rsid w:val="003F6E5F"/>
    <w:rsid w:val="004228D4"/>
    <w:rsid w:val="00423AB5"/>
    <w:rsid w:val="00460A81"/>
    <w:rsid w:val="00476276"/>
    <w:rsid w:val="004867F4"/>
    <w:rsid w:val="00493DCC"/>
    <w:rsid w:val="004A3967"/>
    <w:rsid w:val="004A4C40"/>
    <w:rsid w:val="004C52E0"/>
    <w:rsid w:val="0050226F"/>
    <w:rsid w:val="0051706D"/>
    <w:rsid w:val="00536616"/>
    <w:rsid w:val="00554C3C"/>
    <w:rsid w:val="00575612"/>
    <w:rsid w:val="005B5C07"/>
    <w:rsid w:val="005C2CDA"/>
    <w:rsid w:val="005C51DF"/>
    <w:rsid w:val="005D5F47"/>
    <w:rsid w:val="005E237C"/>
    <w:rsid w:val="005E42A7"/>
    <w:rsid w:val="006212D5"/>
    <w:rsid w:val="0063203C"/>
    <w:rsid w:val="006416FF"/>
    <w:rsid w:val="00643F90"/>
    <w:rsid w:val="0064750E"/>
    <w:rsid w:val="0066276E"/>
    <w:rsid w:val="006D2965"/>
    <w:rsid w:val="006F521C"/>
    <w:rsid w:val="00702CAC"/>
    <w:rsid w:val="00716611"/>
    <w:rsid w:val="007244BA"/>
    <w:rsid w:val="007304D5"/>
    <w:rsid w:val="00760C08"/>
    <w:rsid w:val="00777796"/>
    <w:rsid w:val="0078447E"/>
    <w:rsid w:val="007D0EAE"/>
    <w:rsid w:val="00813EAC"/>
    <w:rsid w:val="008655D9"/>
    <w:rsid w:val="00882190"/>
    <w:rsid w:val="008D684C"/>
    <w:rsid w:val="009109AC"/>
    <w:rsid w:val="00974393"/>
    <w:rsid w:val="0098160D"/>
    <w:rsid w:val="0099327E"/>
    <w:rsid w:val="009A5F61"/>
    <w:rsid w:val="009B343E"/>
    <w:rsid w:val="009D178B"/>
    <w:rsid w:val="009D4AD3"/>
    <w:rsid w:val="009E00B4"/>
    <w:rsid w:val="00A47847"/>
    <w:rsid w:val="00A81DA4"/>
    <w:rsid w:val="00A9527D"/>
    <w:rsid w:val="00AA55A9"/>
    <w:rsid w:val="00AB279B"/>
    <w:rsid w:val="00AC3E95"/>
    <w:rsid w:val="00AD2D13"/>
    <w:rsid w:val="00AD46C8"/>
    <w:rsid w:val="00AE5E28"/>
    <w:rsid w:val="00AF7B31"/>
    <w:rsid w:val="00B037F9"/>
    <w:rsid w:val="00B05D63"/>
    <w:rsid w:val="00B17AB9"/>
    <w:rsid w:val="00B43CEF"/>
    <w:rsid w:val="00B920BA"/>
    <w:rsid w:val="00B94AF8"/>
    <w:rsid w:val="00BC6010"/>
    <w:rsid w:val="00C03AFF"/>
    <w:rsid w:val="00C10745"/>
    <w:rsid w:val="00C27C7E"/>
    <w:rsid w:val="00C30613"/>
    <w:rsid w:val="00C525EB"/>
    <w:rsid w:val="00C7409D"/>
    <w:rsid w:val="00C80968"/>
    <w:rsid w:val="00CA232D"/>
    <w:rsid w:val="00CE5F4F"/>
    <w:rsid w:val="00D17372"/>
    <w:rsid w:val="00D3438E"/>
    <w:rsid w:val="00D55CD7"/>
    <w:rsid w:val="00DC3B47"/>
    <w:rsid w:val="00DC5D0C"/>
    <w:rsid w:val="00DD79A0"/>
    <w:rsid w:val="00DE5715"/>
    <w:rsid w:val="00DF3B52"/>
    <w:rsid w:val="00E51C1C"/>
    <w:rsid w:val="00E70DCA"/>
    <w:rsid w:val="00EF1799"/>
    <w:rsid w:val="00F16E0E"/>
    <w:rsid w:val="00F17075"/>
    <w:rsid w:val="00F1741C"/>
    <w:rsid w:val="00F32C2A"/>
    <w:rsid w:val="00F637AB"/>
    <w:rsid w:val="00F725E6"/>
    <w:rsid w:val="00F75014"/>
    <w:rsid w:val="00F80F83"/>
    <w:rsid w:val="00FE4AF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5BE7"/>
  <w15:docId w15:val="{B747AF0F-4367-4F2A-9795-34C6FCA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8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78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My-Acc</dc:creator>
  <cp:lastModifiedBy>NAPASSARAN</cp:lastModifiedBy>
  <cp:revision>3</cp:revision>
  <cp:lastPrinted>2025-06-11T03:03:00Z</cp:lastPrinted>
  <dcterms:created xsi:type="dcterms:W3CDTF">2025-06-11T04:38:00Z</dcterms:created>
  <dcterms:modified xsi:type="dcterms:W3CDTF">2025-06-11T04:40:00Z</dcterms:modified>
</cp:coreProperties>
</file>